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5AD8" w14:textId="422075F2" w:rsidR="00FF60B1" w:rsidRPr="003D79CA" w:rsidRDefault="00385282">
      <w:pPr>
        <w:spacing w:after="158"/>
        <w:ind w:right="975"/>
        <w:jc w:val="right"/>
        <w:rPr>
          <w:sz w:val="28"/>
          <w:szCs w:val="28"/>
        </w:rPr>
      </w:pPr>
      <w:r w:rsidRPr="003D79CA">
        <w:rPr>
          <w:b/>
          <w:sz w:val="28"/>
          <w:szCs w:val="28"/>
          <w:u w:val="single" w:color="000000"/>
        </w:rPr>
        <w:t>Woodcote Primary PTFA - Annual General Meeting Minutes</w:t>
      </w:r>
      <w:r w:rsidRPr="003D79CA">
        <w:rPr>
          <w:b/>
          <w:sz w:val="28"/>
          <w:szCs w:val="28"/>
        </w:rPr>
        <w:t xml:space="preserve">  </w:t>
      </w:r>
    </w:p>
    <w:p w14:paraId="5814E97B" w14:textId="26BDA282" w:rsidR="00FF60B1" w:rsidRPr="003D79CA" w:rsidRDefault="00401256">
      <w:pPr>
        <w:ind w:left="2"/>
        <w:jc w:val="center"/>
        <w:rPr>
          <w:b/>
          <w:sz w:val="28"/>
          <w:szCs w:val="28"/>
          <w:u w:val="single" w:color="000000"/>
        </w:rPr>
      </w:pPr>
      <w:r w:rsidRPr="003D79CA">
        <w:rPr>
          <w:b/>
          <w:sz w:val="28"/>
          <w:szCs w:val="28"/>
          <w:u w:val="single" w:color="000000"/>
        </w:rPr>
        <w:t>Monday 1</w:t>
      </w:r>
      <w:r w:rsidRPr="003D79CA">
        <w:rPr>
          <w:b/>
          <w:sz w:val="28"/>
          <w:szCs w:val="28"/>
          <w:u w:val="single" w:color="000000"/>
          <w:vertAlign w:val="superscript"/>
        </w:rPr>
        <w:t>st</w:t>
      </w:r>
      <w:r w:rsidRPr="003D79CA">
        <w:rPr>
          <w:b/>
          <w:sz w:val="28"/>
          <w:szCs w:val="28"/>
          <w:u w:val="single" w:color="000000"/>
        </w:rPr>
        <w:t xml:space="preserve"> February 2021</w:t>
      </w:r>
    </w:p>
    <w:p w14:paraId="54100EB2" w14:textId="646E33DA" w:rsidR="00870888" w:rsidRPr="003D79CA" w:rsidRDefault="00053055">
      <w:pPr>
        <w:ind w:left="2"/>
        <w:jc w:val="center"/>
        <w:rPr>
          <w:sz w:val="28"/>
          <w:szCs w:val="28"/>
        </w:rPr>
      </w:pPr>
      <w:r w:rsidRPr="003D79CA">
        <w:rPr>
          <w:b/>
          <w:sz w:val="28"/>
          <w:szCs w:val="28"/>
          <w:u w:val="single" w:color="000000"/>
        </w:rPr>
        <w:t>Virtual m</w:t>
      </w:r>
      <w:r w:rsidR="00870888" w:rsidRPr="003D79CA">
        <w:rPr>
          <w:b/>
          <w:sz w:val="28"/>
          <w:szCs w:val="28"/>
          <w:u w:val="single" w:color="000000"/>
        </w:rPr>
        <w:t>eeting via Zoom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7839"/>
      </w:tblGrid>
      <w:tr w:rsidR="00A84CF4" w:rsidRPr="00291781" w14:paraId="1C5BBA19" w14:textId="77777777" w:rsidTr="000F2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655C7" w14:textId="4D44C7AB" w:rsidR="00A84CF4" w:rsidRPr="003D79CA" w:rsidRDefault="007B6083" w:rsidP="000F2D0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Present</w:t>
            </w:r>
          </w:p>
          <w:p w14:paraId="2B85119C" w14:textId="77777777" w:rsidR="006C39C5" w:rsidRDefault="00A84CF4" w:rsidP="000F2D08">
            <w:pPr>
              <w:spacing w:after="0" w:line="240" w:lineRule="auto"/>
              <w:rPr>
                <w:rFonts w:eastAsia="Times New Roman" w:cstheme="minorHAnsi"/>
              </w:rPr>
            </w:pPr>
            <w:r w:rsidRPr="003D79CA">
              <w:rPr>
                <w:rFonts w:eastAsia="Times New Roman" w:cstheme="minorHAnsi"/>
              </w:rPr>
              <w:t>(</w:t>
            </w:r>
            <w:r w:rsidR="00FA6AB3">
              <w:rPr>
                <w:rFonts w:eastAsia="Times New Roman" w:cstheme="minorHAnsi"/>
              </w:rPr>
              <w:t>22</w:t>
            </w:r>
            <w:r w:rsidRPr="003D79CA">
              <w:rPr>
                <w:rFonts w:eastAsia="Times New Roman" w:cstheme="minorHAnsi"/>
              </w:rPr>
              <w:t>)</w:t>
            </w:r>
          </w:p>
          <w:p w14:paraId="71458C01" w14:textId="379007B9" w:rsidR="00FA6AB3" w:rsidRPr="003D79CA" w:rsidRDefault="00FA6AB3" w:rsidP="000F2D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E387E" w14:textId="06210B58" w:rsidR="00B30819" w:rsidRPr="003D79CA" w:rsidRDefault="00A84CF4" w:rsidP="000F2D08">
            <w:pPr>
              <w:spacing w:after="0" w:line="240" w:lineRule="auto"/>
              <w:rPr>
                <w:rFonts w:eastAsia="Times New Roman" w:cstheme="minorHAnsi"/>
              </w:rPr>
            </w:pPr>
            <w:r w:rsidRPr="003D79CA">
              <w:rPr>
                <w:rFonts w:eastAsia="Times New Roman" w:cstheme="minorHAnsi"/>
              </w:rPr>
              <w:t>Nic T, Becky, Allison, Alicia, Sacha, Roshni, Sarah, Helen C, Jo S, Mo, Becky O, Matt, Helen B, Cheryl</w:t>
            </w:r>
            <w:r w:rsidR="00385282" w:rsidRPr="003D79CA">
              <w:rPr>
                <w:rFonts w:eastAsia="Times New Roman" w:cstheme="minorHAnsi"/>
              </w:rPr>
              <w:t xml:space="preserve">, Nic L, Tom, </w:t>
            </w:r>
            <w:r w:rsidR="00DE7D3A" w:rsidRPr="003D79CA">
              <w:rPr>
                <w:rFonts w:eastAsia="Times New Roman" w:cstheme="minorHAnsi"/>
              </w:rPr>
              <w:t>Jacqui</w:t>
            </w:r>
            <w:r w:rsidR="006F4392">
              <w:rPr>
                <w:rFonts w:eastAsia="Times New Roman" w:cstheme="minorHAnsi"/>
              </w:rPr>
              <w:t xml:space="preserve">, </w:t>
            </w:r>
            <w:r w:rsidR="00B30819" w:rsidRPr="003D79CA">
              <w:rPr>
                <w:rFonts w:eastAsia="Times New Roman" w:cstheme="minorHAnsi"/>
              </w:rPr>
              <w:t xml:space="preserve">Claire B, </w:t>
            </w:r>
            <w:r w:rsidR="0004346B" w:rsidRPr="003D79CA">
              <w:rPr>
                <w:rFonts w:eastAsia="Times New Roman" w:cstheme="minorHAnsi"/>
              </w:rPr>
              <w:t>Emma, Dee, Dan</w:t>
            </w:r>
            <w:r w:rsidR="00465402" w:rsidRPr="003D79CA">
              <w:rPr>
                <w:rFonts w:eastAsia="Times New Roman" w:cstheme="minorHAnsi"/>
              </w:rPr>
              <w:t xml:space="preserve">, </w:t>
            </w:r>
            <w:r w:rsidR="00E501D1" w:rsidRPr="003D79CA">
              <w:rPr>
                <w:rFonts w:eastAsia="Times New Roman" w:cstheme="minorHAnsi"/>
              </w:rPr>
              <w:t>Helen F</w:t>
            </w:r>
          </w:p>
          <w:p w14:paraId="1EE04249" w14:textId="77777777" w:rsidR="00A84CF4" w:rsidRPr="003D79CA" w:rsidRDefault="00A84CF4" w:rsidP="000F2D08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84CF4" w:rsidRPr="00291781" w14:paraId="16528026" w14:textId="77777777" w:rsidTr="000F2D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00D1" w14:textId="77777777" w:rsidR="00A84CF4" w:rsidRPr="003D79CA" w:rsidRDefault="00A84CF4" w:rsidP="000F2D08">
            <w:pPr>
              <w:spacing w:after="0" w:line="240" w:lineRule="auto"/>
              <w:rPr>
                <w:rFonts w:eastAsia="Times New Roman" w:cstheme="minorHAnsi"/>
              </w:rPr>
            </w:pPr>
            <w:r w:rsidRPr="003D79CA">
              <w:rPr>
                <w:rFonts w:eastAsia="Times New Roman" w:cstheme="minorHAnsi"/>
              </w:rPr>
              <w:t>Apologises</w:t>
            </w:r>
          </w:p>
          <w:p w14:paraId="22CEFA17" w14:textId="7B7EE971" w:rsidR="00A84CF4" w:rsidRPr="003D79CA" w:rsidRDefault="00A84CF4" w:rsidP="000F2D08">
            <w:pPr>
              <w:spacing w:after="0" w:line="240" w:lineRule="auto"/>
              <w:rPr>
                <w:rFonts w:eastAsia="Times New Roman" w:cstheme="minorHAnsi"/>
              </w:rPr>
            </w:pPr>
            <w:r w:rsidRPr="003D79CA">
              <w:rPr>
                <w:rFonts w:eastAsia="Times New Roman" w:cstheme="minorHAnsi"/>
              </w:rPr>
              <w:t>(</w:t>
            </w:r>
            <w:r w:rsidR="009A6A77" w:rsidRPr="003D79CA">
              <w:rPr>
                <w:rFonts w:eastAsia="Times New Roman" w:cstheme="minorHAnsi"/>
              </w:rPr>
              <w:t>2</w:t>
            </w:r>
            <w:r w:rsidRPr="003D79CA">
              <w:rPr>
                <w:rFonts w:eastAsia="Times New Roman" w:cstheme="minorHAn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212FA" w14:textId="077467A8" w:rsidR="00A93C3F" w:rsidRPr="003D79CA" w:rsidRDefault="002065BF" w:rsidP="00A93C3F">
            <w:pPr>
              <w:spacing w:after="0" w:line="240" w:lineRule="auto"/>
              <w:rPr>
                <w:rFonts w:eastAsia="Times New Roman" w:cstheme="minorHAnsi"/>
              </w:rPr>
            </w:pPr>
            <w:r w:rsidRPr="003D79CA">
              <w:rPr>
                <w:rFonts w:eastAsia="Times New Roman" w:cstheme="minorHAnsi"/>
              </w:rPr>
              <w:t>Jo R,</w:t>
            </w:r>
            <w:r w:rsidR="00A93C3F" w:rsidRPr="003D79CA">
              <w:rPr>
                <w:rFonts w:eastAsia="Times New Roman" w:cstheme="minorHAnsi"/>
              </w:rPr>
              <w:t xml:space="preserve"> Lisa</w:t>
            </w:r>
          </w:p>
          <w:p w14:paraId="00AD6042" w14:textId="70FEF39C" w:rsidR="00A84CF4" w:rsidRPr="003D79CA" w:rsidRDefault="00A84CF4" w:rsidP="00385282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DFD9FEF" w14:textId="77777777" w:rsidR="00053055" w:rsidRPr="00291781" w:rsidRDefault="00053055">
      <w:pPr>
        <w:spacing w:after="0"/>
        <w:ind w:left="-5" w:hanging="10"/>
        <w:rPr>
          <w:b/>
          <w:sz w:val="24"/>
          <w:szCs w:val="24"/>
        </w:rPr>
      </w:pPr>
    </w:p>
    <w:p w14:paraId="04242124" w14:textId="53FAC682" w:rsidR="00FF60B1" w:rsidRPr="00291781" w:rsidRDefault="00385282">
      <w:pPr>
        <w:spacing w:after="0"/>
        <w:ind w:left="-5" w:hanging="10"/>
        <w:rPr>
          <w:sz w:val="24"/>
          <w:szCs w:val="24"/>
        </w:rPr>
      </w:pPr>
      <w:r w:rsidRPr="00291781">
        <w:rPr>
          <w:b/>
          <w:sz w:val="24"/>
          <w:szCs w:val="24"/>
        </w:rPr>
        <w:t>Chaired</w:t>
      </w:r>
      <w:r w:rsidR="004853E7">
        <w:rPr>
          <w:b/>
          <w:sz w:val="24"/>
          <w:szCs w:val="24"/>
        </w:rPr>
        <w:t xml:space="preserve"> by</w:t>
      </w:r>
      <w:r w:rsidRPr="00291781">
        <w:rPr>
          <w:b/>
          <w:sz w:val="24"/>
          <w:szCs w:val="24"/>
        </w:rPr>
        <w:t xml:space="preserve">: </w:t>
      </w:r>
      <w:r w:rsidR="00401256" w:rsidRPr="00291781">
        <w:rPr>
          <w:sz w:val="24"/>
          <w:szCs w:val="24"/>
        </w:rPr>
        <w:t>Nic</w:t>
      </w:r>
      <w:r w:rsidRPr="00291781">
        <w:rPr>
          <w:sz w:val="24"/>
          <w:szCs w:val="24"/>
        </w:rPr>
        <w:t xml:space="preserve"> and Becky  </w:t>
      </w:r>
    </w:p>
    <w:p w14:paraId="63A880FE" w14:textId="77777777" w:rsidR="00053055" w:rsidRPr="00291781" w:rsidRDefault="00053055">
      <w:pPr>
        <w:spacing w:after="0"/>
        <w:ind w:left="-5" w:hanging="10"/>
        <w:rPr>
          <w:sz w:val="24"/>
          <w:szCs w:val="24"/>
        </w:rPr>
      </w:pPr>
    </w:p>
    <w:tbl>
      <w:tblPr>
        <w:tblStyle w:val="TableGrid"/>
        <w:tblW w:w="9302" w:type="dxa"/>
        <w:tblInd w:w="5" w:type="dxa"/>
        <w:tblCellMar>
          <w:top w:w="48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920"/>
        <w:gridCol w:w="5441"/>
        <w:gridCol w:w="1941"/>
      </w:tblGrid>
      <w:tr w:rsidR="007F49E4" w:rsidRPr="00291781" w14:paraId="7363A812" w14:textId="77777777" w:rsidTr="007F49E4">
        <w:trPr>
          <w:trHeight w:val="35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42B" w14:textId="0CCDE197" w:rsidR="00FF60B1" w:rsidRPr="00291781" w:rsidRDefault="00385282">
            <w:pPr>
              <w:rPr>
                <w:sz w:val="24"/>
                <w:szCs w:val="24"/>
              </w:rPr>
            </w:pPr>
            <w:r w:rsidRPr="00291781">
              <w:rPr>
                <w:b/>
                <w:sz w:val="24"/>
                <w:szCs w:val="24"/>
              </w:rPr>
              <w:t xml:space="preserve">Agenda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D843" w14:textId="77777777" w:rsidR="00FF60B1" w:rsidRPr="00291781" w:rsidRDefault="00385282">
            <w:pPr>
              <w:rPr>
                <w:sz w:val="24"/>
                <w:szCs w:val="24"/>
              </w:rPr>
            </w:pPr>
            <w:r w:rsidRPr="00291781">
              <w:rPr>
                <w:b/>
                <w:sz w:val="24"/>
                <w:szCs w:val="24"/>
              </w:rPr>
              <w:t xml:space="preserve">Comments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58E2" w14:textId="77777777" w:rsidR="00FF60B1" w:rsidRPr="00291781" w:rsidRDefault="00385282">
            <w:pPr>
              <w:rPr>
                <w:sz w:val="24"/>
                <w:szCs w:val="24"/>
              </w:rPr>
            </w:pPr>
            <w:r w:rsidRPr="00291781">
              <w:rPr>
                <w:b/>
                <w:sz w:val="24"/>
                <w:szCs w:val="24"/>
              </w:rPr>
              <w:t xml:space="preserve">Actions  </w:t>
            </w:r>
          </w:p>
        </w:tc>
      </w:tr>
      <w:tr w:rsidR="007F49E4" w:rsidRPr="00291781" w14:paraId="6ED8EDCD" w14:textId="77777777" w:rsidTr="007F49E4">
        <w:trPr>
          <w:trHeight w:val="81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AFCD" w14:textId="77777777" w:rsidR="00FF60B1" w:rsidRPr="00145E4D" w:rsidRDefault="00385282">
            <w:r w:rsidRPr="00145E4D">
              <w:rPr>
                <w:b/>
              </w:rPr>
              <w:t>Welcome</w:t>
            </w:r>
            <w:r w:rsidRPr="00145E4D">
              <w:t xml:space="preserve">: </w:t>
            </w:r>
          </w:p>
          <w:p w14:paraId="46EC2FA7" w14:textId="30519658" w:rsidR="00FF60B1" w:rsidRPr="00145E4D" w:rsidRDefault="00275476">
            <w:r w:rsidRPr="00145E4D">
              <w:t>Nic and Becky</w:t>
            </w:r>
            <w:r w:rsidR="00385282" w:rsidRPr="00145E4D">
              <w:t xml:space="preserve">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FD99" w14:textId="0E7056A4" w:rsidR="00FF60B1" w:rsidRPr="00145E4D" w:rsidRDefault="003F6529">
            <w:r w:rsidRPr="00145E4D">
              <w:t>Welcome from Becky</w:t>
            </w:r>
            <w:r w:rsidR="00A01FA1" w:rsidRPr="00145E4D">
              <w:t>. Apologie</w:t>
            </w:r>
            <w:r w:rsidR="002036DD" w:rsidRPr="00145E4D">
              <w:t>s</w:t>
            </w:r>
            <w:r w:rsidR="00840AF5">
              <w:t>,</w:t>
            </w:r>
            <w:r w:rsidR="002036DD" w:rsidRPr="00145E4D">
              <w:t xml:space="preserve"> and welcome to all in attendanc</w:t>
            </w:r>
            <w:r w:rsidR="00AF06AF" w:rsidRPr="00145E4D">
              <w:t xml:space="preserve">e.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B237" w14:textId="77777777" w:rsidR="00FF60B1" w:rsidRPr="00145E4D" w:rsidRDefault="00385282">
            <w:r w:rsidRPr="00145E4D">
              <w:t xml:space="preserve"> </w:t>
            </w:r>
          </w:p>
        </w:tc>
      </w:tr>
      <w:tr w:rsidR="007F49E4" w:rsidRPr="00291781" w14:paraId="2518E75B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6466" w14:textId="77777777" w:rsidR="00CC09A3" w:rsidRPr="00145E4D" w:rsidRDefault="00385282">
            <w:pPr>
              <w:spacing w:after="1" w:line="239" w:lineRule="auto"/>
              <w:rPr>
                <w:b/>
              </w:rPr>
            </w:pPr>
            <w:r w:rsidRPr="00145E4D">
              <w:rPr>
                <w:b/>
              </w:rPr>
              <w:t xml:space="preserve">Presentation of the year’s activities and achievements:  </w:t>
            </w:r>
          </w:p>
          <w:p w14:paraId="1327BB33" w14:textId="61681A72" w:rsidR="00FF60B1" w:rsidRPr="00145E4D" w:rsidRDefault="00275476">
            <w:pPr>
              <w:spacing w:after="1" w:line="239" w:lineRule="auto"/>
            </w:pPr>
            <w:r w:rsidRPr="00145E4D">
              <w:t>Nic and Becky</w:t>
            </w:r>
            <w:r w:rsidR="00385282" w:rsidRPr="00145E4D">
              <w:t xml:space="preserve">  </w:t>
            </w:r>
          </w:p>
          <w:p w14:paraId="4C28C52E" w14:textId="6312C04C" w:rsidR="00FF60B1" w:rsidRPr="00145E4D" w:rsidRDefault="00385282">
            <w:r w:rsidRPr="00145E4D">
              <w:rPr>
                <w:b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4E38" w14:textId="77777777" w:rsidR="00077A95" w:rsidRPr="00B361EC" w:rsidRDefault="00077A95" w:rsidP="00077A95">
            <w:pPr>
              <w:rPr>
                <w:b/>
                <w:bCs/>
                <w:u w:val="single"/>
              </w:rPr>
            </w:pPr>
            <w:r w:rsidRPr="00B361EC">
              <w:rPr>
                <w:b/>
                <w:bCs/>
                <w:u w:val="single"/>
              </w:rPr>
              <w:t>Financial year July 2019-July 2020</w:t>
            </w:r>
          </w:p>
          <w:p w14:paraId="3C96C71E" w14:textId="7ACCBD18" w:rsidR="001D5E98" w:rsidRPr="00145E4D" w:rsidRDefault="00FE760A">
            <w:r w:rsidRPr="00145E4D">
              <w:t xml:space="preserve">Total profit </w:t>
            </w:r>
            <w:r w:rsidR="001D5E98" w:rsidRPr="00145E4D">
              <w:t>£</w:t>
            </w:r>
            <w:r w:rsidR="00867583" w:rsidRPr="00145E4D">
              <w:t>8943 (£17,235</w:t>
            </w:r>
            <w:r w:rsidR="00AB5848" w:rsidRPr="00145E4D">
              <w:t xml:space="preserve"> down on the</w:t>
            </w:r>
            <w:r w:rsidR="00867583" w:rsidRPr="00145E4D">
              <w:t xml:space="preserve"> previous year). Pandemic year</w:t>
            </w:r>
            <w:r w:rsidR="00BE0F42" w:rsidRPr="00145E4D">
              <w:t xml:space="preserve"> so sales/pr</w:t>
            </w:r>
            <w:r w:rsidR="00803042" w:rsidRPr="00145E4D">
              <w:t>ofit down</w:t>
            </w:r>
            <w:r w:rsidR="006941AD" w:rsidRPr="00145E4D">
              <w:t>.</w:t>
            </w:r>
          </w:p>
          <w:p w14:paraId="5E6C0B7F" w14:textId="77777777" w:rsidR="00867583" w:rsidRPr="00145E4D" w:rsidRDefault="00867583"/>
          <w:p w14:paraId="6A619E83" w14:textId="4C8FD7A3" w:rsidR="00C16DE2" w:rsidRPr="00A7524C" w:rsidRDefault="00C86FD2">
            <w:pPr>
              <w:rPr>
                <w:b/>
                <w:bCs/>
              </w:rPr>
            </w:pPr>
            <w:r w:rsidRPr="00145E4D">
              <w:rPr>
                <w:b/>
                <w:bCs/>
              </w:rPr>
              <w:t>Chris</w:t>
            </w:r>
            <w:r w:rsidR="00C16DE2" w:rsidRPr="00145E4D">
              <w:rPr>
                <w:b/>
                <w:bCs/>
              </w:rPr>
              <w:t>t</w:t>
            </w:r>
            <w:r w:rsidRPr="00145E4D">
              <w:rPr>
                <w:b/>
                <w:bCs/>
              </w:rPr>
              <w:t xml:space="preserve">mas Fair </w:t>
            </w:r>
            <w:r w:rsidRPr="00145E4D">
              <w:t>£6,012</w:t>
            </w:r>
          </w:p>
          <w:p w14:paraId="7B21EE79" w14:textId="176F6646" w:rsidR="00C86FD2" w:rsidRPr="00145E4D" w:rsidRDefault="00C86FD2">
            <w:r w:rsidRPr="00145E4D">
              <w:rPr>
                <w:b/>
                <w:bCs/>
              </w:rPr>
              <w:t>Shopping Day</w:t>
            </w:r>
            <w:r w:rsidRPr="00145E4D">
              <w:t xml:space="preserve"> £549</w:t>
            </w:r>
            <w:r w:rsidR="00973ADC" w:rsidRPr="00145E4D">
              <w:t xml:space="preserve"> (</w:t>
            </w:r>
            <w:r w:rsidR="00FE760A" w:rsidRPr="00145E4D">
              <w:t>Many c</w:t>
            </w:r>
            <w:r w:rsidR="00973ADC" w:rsidRPr="00145E4D">
              <w:t>hildren</w:t>
            </w:r>
            <w:r w:rsidR="0031344C" w:rsidRPr="00145E4D">
              <w:t xml:space="preserve"> were</w:t>
            </w:r>
            <w:r w:rsidR="00973ADC" w:rsidRPr="00145E4D">
              <w:t xml:space="preserve"> off sick</w:t>
            </w:r>
            <w:r w:rsidR="00463747">
              <w:t>)</w:t>
            </w:r>
          </w:p>
          <w:p w14:paraId="71271D6C" w14:textId="0B0C1B41" w:rsidR="00973ADC" w:rsidRPr="00145E4D" w:rsidRDefault="00973ADC">
            <w:r w:rsidRPr="00145E4D">
              <w:rPr>
                <w:b/>
                <w:bCs/>
              </w:rPr>
              <w:t>Christmas performances</w:t>
            </w:r>
            <w:r w:rsidRPr="00145E4D">
              <w:t xml:space="preserve"> £503</w:t>
            </w:r>
          </w:p>
          <w:p w14:paraId="70F01CDB" w14:textId="468FDE5E" w:rsidR="00D95387" w:rsidRPr="00145E4D" w:rsidRDefault="002236C0">
            <w:r w:rsidRPr="00145E4D">
              <w:rPr>
                <w:b/>
                <w:bCs/>
              </w:rPr>
              <w:t>Choc</w:t>
            </w:r>
            <w:r w:rsidR="00D95387" w:rsidRPr="00145E4D">
              <w:rPr>
                <w:b/>
                <w:bCs/>
              </w:rPr>
              <w:t>olate</w:t>
            </w:r>
            <w:r w:rsidRPr="00145E4D">
              <w:rPr>
                <w:b/>
                <w:bCs/>
              </w:rPr>
              <w:t xml:space="preserve"> Bingo</w:t>
            </w:r>
            <w:r w:rsidR="00D95387" w:rsidRPr="00145E4D">
              <w:t xml:space="preserve">- </w:t>
            </w:r>
            <w:r w:rsidRPr="00145E4D">
              <w:t xml:space="preserve">roaring success £1014 </w:t>
            </w:r>
            <w:r w:rsidR="00803042" w:rsidRPr="00145E4D">
              <w:t xml:space="preserve"> </w:t>
            </w:r>
          </w:p>
          <w:p w14:paraId="44BE64B7" w14:textId="6109AEB1" w:rsidR="00A342F0" w:rsidRPr="00145E4D" w:rsidRDefault="00E60FBA">
            <w:r w:rsidRPr="00145E4D">
              <w:t xml:space="preserve">A </w:t>
            </w:r>
            <w:r w:rsidR="00D95387" w:rsidRPr="00145E4D">
              <w:t>new event</w:t>
            </w:r>
            <w:r w:rsidR="001F1FE9">
              <w:t xml:space="preserve"> </w:t>
            </w:r>
            <w:r w:rsidR="00803042" w:rsidRPr="00145E4D">
              <w:t>replac</w:t>
            </w:r>
            <w:r w:rsidR="001F1FE9">
              <w:t>ing</w:t>
            </w:r>
            <w:r w:rsidR="00803042" w:rsidRPr="00145E4D">
              <w:t xml:space="preserve"> the quiz </w:t>
            </w:r>
            <w:r w:rsidR="00110DCE" w:rsidRPr="00145E4D">
              <w:t xml:space="preserve">which </w:t>
            </w:r>
            <w:r w:rsidR="00AB6A06">
              <w:t xml:space="preserve">had </w:t>
            </w:r>
            <w:r w:rsidR="00463747">
              <w:t>a</w:t>
            </w:r>
            <w:r w:rsidR="00110DCE" w:rsidRPr="00145E4D">
              <w:t xml:space="preserve"> low turnout.</w:t>
            </w:r>
          </w:p>
          <w:p w14:paraId="2D268482" w14:textId="2D37B114" w:rsidR="00A342F0" w:rsidRDefault="002236C0" w:rsidP="00816DA8">
            <w:r w:rsidRPr="00145E4D">
              <w:rPr>
                <w:b/>
                <w:bCs/>
              </w:rPr>
              <w:t>Mother</w:t>
            </w:r>
            <w:r w:rsidR="00A342F0" w:rsidRPr="00145E4D">
              <w:rPr>
                <w:b/>
                <w:bCs/>
              </w:rPr>
              <w:t>’</w:t>
            </w:r>
            <w:r w:rsidRPr="00145E4D">
              <w:rPr>
                <w:b/>
                <w:bCs/>
              </w:rPr>
              <w:t>s Day flowers</w:t>
            </w:r>
            <w:r w:rsidR="00A342F0" w:rsidRPr="00145E4D">
              <w:t xml:space="preserve"> </w:t>
            </w:r>
            <w:r w:rsidR="00F14C05" w:rsidRPr="00145E4D">
              <w:t xml:space="preserve">– loss of </w:t>
            </w:r>
            <w:r w:rsidR="00A342F0" w:rsidRPr="00145E4D">
              <w:t xml:space="preserve">£101 </w:t>
            </w:r>
            <w:r w:rsidR="00EE5F85" w:rsidRPr="00145E4D">
              <w:t>(day before lockdown</w:t>
            </w:r>
            <w:r w:rsidR="008A34A6" w:rsidRPr="00145E4D">
              <w:t xml:space="preserve"> so donations affected</w:t>
            </w:r>
            <w:r w:rsidR="005908B2" w:rsidRPr="00145E4D">
              <w:t xml:space="preserve"> by familes isolating</w:t>
            </w:r>
            <w:r w:rsidR="00EE5F85" w:rsidRPr="00145E4D">
              <w:t>)</w:t>
            </w:r>
            <w:r w:rsidR="00816DA8">
              <w:t>.</w:t>
            </w:r>
            <w:r w:rsidR="00EC65F1" w:rsidRPr="00145E4D">
              <w:t xml:space="preserve"> PTFA </w:t>
            </w:r>
            <w:r w:rsidR="000F0778" w:rsidRPr="00145E4D">
              <w:t>hand deliver</w:t>
            </w:r>
            <w:r w:rsidR="00AB2F43" w:rsidRPr="00145E4D">
              <w:t>ed</w:t>
            </w:r>
            <w:r w:rsidR="000F0778" w:rsidRPr="00145E4D">
              <w:t xml:space="preserve"> </w:t>
            </w:r>
            <w:r w:rsidR="0015605A" w:rsidRPr="00145E4D">
              <w:t xml:space="preserve">flowers </w:t>
            </w:r>
            <w:r w:rsidR="00474969" w:rsidRPr="00145E4D">
              <w:t xml:space="preserve">to </w:t>
            </w:r>
            <w:r w:rsidR="00E2048B" w:rsidRPr="00145E4D">
              <w:t xml:space="preserve">the homes of </w:t>
            </w:r>
            <w:r w:rsidR="00474969" w:rsidRPr="00145E4D">
              <w:t xml:space="preserve">families </w:t>
            </w:r>
            <w:r w:rsidR="00EC65F1" w:rsidRPr="00145E4D">
              <w:t>along with</w:t>
            </w:r>
            <w:r w:rsidR="0015605A" w:rsidRPr="00145E4D">
              <w:t xml:space="preserve"> </w:t>
            </w:r>
            <w:r w:rsidR="00142E0B" w:rsidRPr="00145E4D">
              <w:t xml:space="preserve">their </w:t>
            </w:r>
            <w:r w:rsidR="0015605A" w:rsidRPr="00145E4D">
              <w:t>f</w:t>
            </w:r>
            <w:r w:rsidR="00EC65F1" w:rsidRPr="00145E4D">
              <w:t xml:space="preserve">ood </w:t>
            </w:r>
            <w:r w:rsidR="00142E0B" w:rsidRPr="00145E4D">
              <w:t xml:space="preserve">supplies </w:t>
            </w:r>
            <w:r w:rsidR="0015605A" w:rsidRPr="00145E4D">
              <w:t xml:space="preserve">and home </w:t>
            </w:r>
            <w:r w:rsidR="002647C8" w:rsidRPr="00145E4D">
              <w:t>learning</w:t>
            </w:r>
            <w:r w:rsidR="0015605A" w:rsidRPr="00145E4D">
              <w:t xml:space="preserve"> packs</w:t>
            </w:r>
            <w:r w:rsidR="00EC65F1" w:rsidRPr="00145E4D">
              <w:t>.</w:t>
            </w:r>
            <w:r w:rsidR="00774FBE" w:rsidRPr="00145E4D">
              <w:t xml:space="preserve"> </w:t>
            </w:r>
          </w:p>
          <w:p w14:paraId="6BCB7521" w14:textId="461B28B1" w:rsidR="001449B2" w:rsidRPr="00145E4D" w:rsidRDefault="00A342F0" w:rsidP="001449B2">
            <w:r w:rsidRPr="00145E4D">
              <w:rPr>
                <w:b/>
                <w:bCs/>
              </w:rPr>
              <w:t>Theatre Club</w:t>
            </w:r>
            <w:r w:rsidRPr="00145E4D">
              <w:t xml:space="preserve"> £879</w:t>
            </w:r>
            <w:r w:rsidR="006D3504">
              <w:t xml:space="preserve">. </w:t>
            </w:r>
            <w:r w:rsidR="001449B2" w:rsidRPr="00145E4D">
              <w:t xml:space="preserve">5 </w:t>
            </w:r>
            <w:r w:rsidR="001619B0">
              <w:t xml:space="preserve">shows </w:t>
            </w:r>
            <w:r w:rsidR="001449B2" w:rsidRPr="00145E4D">
              <w:t>still went ahead.</w:t>
            </w:r>
          </w:p>
          <w:p w14:paraId="5E5336B9" w14:textId="4B7E5989" w:rsidR="00BE0F42" w:rsidRPr="00145E4D" w:rsidRDefault="00BE0F42">
            <w:r w:rsidRPr="00145E4D">
              <w:rPr>
                <w:b/>
                <w:bCs/>
              </w:rPr>
              <w:t>Uniform</w:t>
            </w:r>
            <w:r w:rsidRPr="00145E4D">
              <w:t xml:space="preserve"> £373</w:t>
            </w:r>
          </w:p>
          <w:p w14:paraId="493DAEF7" w14:textId="77E9DEF5" w:rsidR="00BE0F42" w:rsidRPr="00145E4D" w:rsidRDefault="00BE0F42">
            <w:r w:rsidRPr="00145E4D">
              <w:rPr>
                <w:b/>
                <w:bCs/>
              </w:rPr>
              <w:t>Easy Fundraising</w:t>
            </w:r>
            <w:r w:rsidRPr="00145E4D">
              <w:t xml:space="preserve"> £110</w:t>
            </w:r>
          </w:p>
          <w:p w14:paraId="472D9BA4" w14:textId="77777777" w:rsidR="004D7E38" w:rsidRPr="00145E4D" w:rsidRDefault="004D7E38"/>
          <w:p w14:paraId="6BC925AD" w14:textId="399DF342" w:rsidR="003822CA" w:rsidRPr="00215165" w:rsidRDefault="001449B2">
            <w:pPr>
              <w:rPr>
                <w:b/>
                <w:bCs/>
              </w:rPr>
            </w:pPr>
            <w:r w:rsidRPr="00215165">
              <w:rPr>
                <w:b/>
                <w:bCs/>
              </w:rPr>
              <w:t xml:space="preserve">Fundraising </w:t>
            </w:r>
            <w:r w:rsidR="0015730F" w:rsidRPr="00215165">
              <w:rPr>
                <w:b/>
                <w:bCs/>
              </w:rPr>
              <w:t>e</w:t>
            </w:r>
            <w:r w:rsidR="004D7E38" w:rsidRPr="00215165">
              <w:rPr>
                <w:b/>
                <w:bCs/>
              </w:rPr>
              <w:t xml:space="preserve">vents that couldn’t go ahead </w:t>
            </w:r>
            <w:r w:rsidR="000668F8" w:rsidRPr="00215165">
              <w:rPr>
                <w:b/>
                <w:bCs/>
              </w:rPr>
              <w:t>(from</w:t>
            </w:r>
            <w:r w:rsidR="0081336F" w:rsidRPr="00215165">
              <w:rPr>
                <w:b/>
                <w:bCs/>
              </w:rPr>
              <w:t xml:space="preserve"> March</w:t>
            </w:r>
            <w:r w:rsidR="000668F8" w:rsidRPr="00215165">
              <w:rPr>
                <w:b/>
                <w:bCs/>
              </w:rPr>
              <w:t xml:space="preserve"> 2020 to date)</w:t>
            </w:r>
          </w:p>
          <w:p w14:paraId="6C3A83B4" w14:textId="4D67F7C4" w:rsidR="004D7E38" w:rsidRPr="00145E4D" w:rsidRDefault="00774FBE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Easter –</w:t>
            </w:r>
            <w:r w:rsidR="004D7E38" w:rsidRPr="00145E4D">
              <w:t>children s</w:t>
            </w:r>
            <w:r w:rsidR="00A5700B">
              <w:t>hared photos of hats and eggs</w:t>
            </w:r>
            <w:r w:rsidR="007C4B9E">
              <w:t>.</w:t>
            </w:r>
          </w:p>
          <w:p w14:paraId="61C63ED8" w14:textId="5A8203D0" w:rsidR="00B60513" w:rsidRPr="00145E4D" w:rsidRDefault="00B60513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 xml:space="preserve">Kidspace </w:t>
            </w:r>
          </w:p>
          <w:p w14:paraId="6BC78B92" w14:textId="1AA5175B" w:rsidR="00B60513" w:rsidRPr="00145E4D" w:rsidRDefault="00757792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Father’s Day</w:t>
            </w:r>
          </w:p>
          <w:p w14:paraId="4A7DB2CF" w14:textId="75B74188" w:rsidR="00757792" w:rsidRPr="00145E4D" w:rsidRDefault="00757792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School Disco</w:t>
            </w:r>
            <w:r w:rsidR="00CF0B69" w:rsidRPr="00145E4D">
              <w:t>s</w:t>
            </w:r>
            <w:r w:rsidRPr="00145E4D">
              <w:t xml:space="preserve"> –</w:t>
            </w:r>
            <w:r w:rsidR="009A59B0" w:rsidRPr="00145E4D">
              <w:t>co</w:t>
            </w:r>
            <w:r w:rsidR="000E29DB" w:rsidRPr="00145E4D">
              <w:t>m</w:t>
            </w:r>
            <w:r w:rsidR="009A59B0" w:rsidRPr="00145E4D">
              <w:t>munication will go out</w:t>
            </w:r>
            <w:r w:rsidR="00A5700B">
              <w:t xml:space="preserve"> </w:t>
            </w:r>
            <w:r w:rsidR="009A59B0" w:rsidRPr="00145E4D">
              <w:t>offering</w:t>
            </w:r>
            <w:r w:rsidR="00362312">
              <w:t xml:space="preserve"> </w:t>
            </w:r>
            <w:r w:rsidR="009A59B0" w:rsidRPr="00145E4D">
              <w:t>refund</w:t>
            </w:r>
            <w:r w:rsidR="00EE5451" w:rsidRPr="00145E4D">
              <w:t xml:space="preserve">. </w:t>
            </w:r>
            <w:r w:rsidR="00A86494">
              <w:t>R</w:t>
            </w:r>
            <w:r w:rsidR="00EE5451" w:rsidRPr="00145E4D">
              <w:t>emaining funds will go</w:t>
            </w:r>
            <w:r w:rsidR="001E0197" w:rsidRPr="00145E4D">
              <w:t xml:space="preserve"> towards </w:t>
            </w:r>
            <w:r w:rsidR="000E29DB" w:rsidRPr="00145E4D">
              <w:t xml:space="preserve">the </w:t>
            </w:r>
            <w:r w:rsidR="001E0197" w:rsidRPr="00145E4D">
              <w:t>pond</w:t>
            </w:r>
            <w:r w:rsidR="001619B0">
              <w:t>.</w:t>
            </w:r>
          </w:p>
          <w:p w14:paraId="4D4DE1F6" w14:textId="0180395D" w:rsidR="001E0197" w:rsidRPr="00145E4D" w:rsidRDefault="001E0197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 xml:space="preserve">Summer Fair </w:t>
            </w:r>
          </w:p>
          <w:p w14:paraId="2289EAF2" w14:textId="19111D48" w:rsidR="001E0197" w:rsidRPr="00145E4D" w:rsidRDefault="001E0197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Photo boo</w:t>
            </w:r>
            <w:r w:rsidR="00047105" w:rsidRPr="00145E4D">
              <w:t>th</w:t>
            </w:r>
            <w:r w:rsidRPr="00145E4D">
              <w:t>- yr6 leavers disco</w:t>
            </w:r>
          </w:p>
          <w:p w14:paraId="78F50A97" w14:textId="786EE8F7" w:rsidR="001E0197" w:rsidRPr="00145E4D" w:rsidRDefault="001E0197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Christmas Fair</w:t>
            </w:r>
          </w:p>
          <w:p w14:paraId="51EC5659" w14:textId="343FD4C9" w:rsidR="001E0197" w:rsidRPr="00145E4D" w:rsidRDefault="008F5045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Christmas s</w:t>
            </w:r>
            <w:r w:rsidR="001E0197" w:rsidRPr="00145E4D">
              <w:t>hopping Day</w:t>
            </w:r>
          </w:p>
          <w:p w14:paraId="7448BD17" w14:textId="0DEC4B06" w:rsidR="001E0197" w:rsidRPr="00145E4D" w:rsidRDefault="007A265A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Refreshments (</w:t>
            </w:r>
            <w:r w:rsidR="007C2906" w:rsidRPr="00145E4D">
              <w:t>performances</w:t>
            </w:r>
            <w:r w:rsidR="00AD32AC">
              <w:t xml:space="preserve">, </w:t>
            </w:r>
            <w:r w:rsidRPr="00145E4D">
              <w:t>ice lollies etc)</w:t>
            </w:r>
          </w:p>
          <w:p w14:paraId="70D959B1" w14:textId="1832DBE7" w:rsidR="001E0197" w:rsidRPr="00145E4D" w:rsidRDefault="001E0197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 xml:space="preserve">Woodies welcome </w:t>
            </w:r>
          </w:p>
          <w:p w14:paraId="02583A92" w14:textId="34A2138E" w:rsidR="00213C80" w:rsidRPr="00145E4D" w:rsidRDefault="00213C80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Gin</w:t>
            </w:r>
            <w:r w:rsidR="00077232" w:rsidRPr="00145E4D">
              <w:t>g</w:t>
            </w:r>
            <w:r w:rsidRPr="00145E4D">
              <w:t xml:space="preserve">ergread for </w:t>
            </w:r>
            <w:r w:rsidR="008E56C0" w:rsidRPr="00145E4D">
              <w:t>Reception</w:t>
            </w:r>
            <w:r w:rsidRPr="00145E4D">
              <w:t xml:space="preserve"> starters</w:t>
            </w:r>
            <w:r w:rsidR="00077232" w:rsidRPr="00145E4D">
              <w:t xml:space="preserve"> </w:t>
            </w:r>
          </w:p>
          <w:p w14:paraId="2B223E43" w14:textId="3514AF96" w:rsidR="00213C80" w:rsidRPr="00145E4D" w:rsidRDefault="00833547" w:rsidP="005D775A">
            <w:pPr>
              <w:pStyle w:val="ListParagraph"/>
              <w:numPr>
                <w:ilvl w:val="0"/>
                <w:numId w:val="4"/>
              </w:numPr>
            </w:pPr>
            <w:r w:rsidRPr="00145E4D">
              <w:t>Choc</w:t>
            </w:r>
            <w:r w:rsidR="008E56C0" w:rsidRPr="00145E4D">
              <w:t>o</w:t>
            </w:r>
            <w:r w:rsidRPr="00145E4D">
              <w:t>late</w:t>
            </w:r>
            <w:r w:rsidR="00641F5F" w:rsidRPr="00145E4D">
              <w:t xml:space="preserve"> bingo</w:t>
            </w:r>
            <w:r w:rsidR="0064268A" w:rsidRPr="00145E4D">
              <w:t>/</w:t>
            </w:r>
            <w:r w:rsidR="00213C80" w:rsidRPr="00145E4D">
              <w:t>quiz</w:t>
            </w:r>
          </w:p>
          <w:p w14:paraId="26094C1E" w14:textId="77777777" w:rsidR="008E56C0" w:rsidRPr="00145E4D" w:rsidRDefault="008E56C0"/>
          <w:p w14:paraId="4024758A" w14:textId="2A133C41" w:rsidR="00213C80" w:rsidRPr="00840AF5" w:rsidRDefault="00213C80">
            <w:pPr>
              <w:rPr>
                <w:b/>
                <w:bCs/>
              </w:rPr>
            </w:pPr>
            <w:r w:rsidRPr="00840AF5">
              <w:rPr>
                <w:b/>
                <w:bCs/>
              </w:rPr>
              <w:t>Yr 6 leavers</w:t>
            </w:r>
            <w:r w:rsidR="005365DF" w:rsidRPr="00840AF5">
              <w:rPr>
                <w:b/>
                <w:bCs/>
              </w:rPr>
              <w:t xml:space="preserve"> books</w:t>
            </w:r>
            <w:r w:rsidR="00DE2609" w:rsidRPr="00840AF5">
              <w:rPr>
                <w:b/>
                <w:bCs/>
              </w:rPr>
              <w:t xml:space="preserve"> </w:t>
            </w:r>
            <w:r w:rsidR="00347D0D" w:rsidRPr="00840AF5">
              <w:rPr>
                <w:b/>
                <w:bCs/>
              </w:rPr>
              <w:t>cost £878</w:t>
            </w:r>
          </w:p>
          <w:p w14:paraId="02A53304" w14:textId="26F5EC79" w:rsidR="0016367B" w:rsidRPr="00145E4D" w:rsidRDefault="00F21E25">
            <w:r w:rsidRPr="00145E4D">
              <w:t>Funded by</w:t>
            </w:r>
            <w:r w:rsidR="00E0619E">
              <w:t xml:space="preserve"> the</w:t>
            </w:r>
            <w:r w:rsidRPr="00145E4D">
              <w:t xml:space="preserve"> </w:t>
            </w:r>
            <w:r w:rsidR="00347D0D" w:rsidRPr="00145E4D">
              <w:t>PTFA</w:t>
            </w:r>
            <w:r w:rsidRPr="00145E4D">
              <w:t xml:space="preserve"> every year</w:t>
            </w:r>
            <w:r w:rsidR="00347D0D" w:rsidRPr="00145E4D">
              <w:t xml:space="preserve">. </w:t>
            </w:r>
            <w:r w:rsidR="0016367B" w:rsidRPr="00145E4D">
              <w:t xml:space="preserve">Lots of help </w:t>
            </w:r>
            <w:r w:rsidR="008D6512" w:rsidRPr="00145E4D">
              <w:t xml:space="preserve">was received in putting </w:t>
            </w:r>
            <w:r w:rsidR="00066FDC" w:rsidRPr="00145E4D">
              <w:t xml:space="preserve">it </w:t>
            </w:r>
            <w:r w:rsidR="008D6512" w:rsidRPr="00145E4D">
              <w:t>together</w:t>
            </w:r>
            <w:r w:rsidR="000D1089" w:rsidRPr="00145E4D">
              <w:t>. Parents sent in photos, questionnaires</w:t>
            </w:r>
            <w:r w:rsidR="00ED3C8B" w:rsidRPr="00145E4D">
              <w:t xml:space="preserve"> </w:t>
            </w:r>
            <w:r w:rsidR="000D1089" w:rsidRPr="00145E4D">
              <w:t>completed by the children and Mr Pr</w:t>
            </w:r>
            <w:r w:rsidR="00066FDC" w:rsidRPr="00145E4D">
              <w:t>i</w:t>
            </w:r>
            <w:r w:rsidR="000D1089" w:rsidRPr="00145E4D">
              <w:t>ngle wrote a poem.</w:t>
            </w:r>
            <w:r w:rsidR="00E0619E">
              <w:t xml:space="preserve"> </w:t>
            </w:r>
            <w:r w:rsidR="005E14DF" w:rsidRPr="00145E4D">
              <w:t>There was a</w:t>
            </w:r>
            <w:r w:rsidRPr="00145E4D">
              <w:t xml:space="preserve"> change i</w:t>
            </w:r>
            <w:r w:rsidR="00DB2880" w:rsidRPr="00145E4D">
              <w:t>n</w:t>
            </w:r>
            <w:r w:rsidRPr="00145E4D">
              <w:t xml:space="preserve"> binder </w:t>
            </w:r>
            <w:r w:rsidR="005E14DF" w:rsidRPr="00145E4D">
              <w:t xml:space="preserve">used </w:t>
            </w:r>
            <w:r w:rsidRPr="00145E4D">
              <w:t>due to problems last year and</w:t>
            </w:r>
            <w:r w:rsidR="00DB2880" w:rsidRPr="00145E4D">
              <w:t xml:space="preserve"> the</w:t>
            </w:r>
            <w:r w:rsidRPr="00145E4D">
              <w:t xml:space="preserve"> page</w:t>
            </w:r>
            <w:r w:rsidR="00F71D97">
              <w:t xml:space="preserve"> thickness</w:t>
            </w:r>
            <w:r w:rsidR="00DB2880" w:rsidRPr="00145E4D">
              <w:t xml:space="preserve"> was</w:t>
            </w:r>
            <w:r w:rsidRPr="00145E4D">
              <w:t xml:space="preserve"> reduced. M</w:t>
            </w:r>
            <w:r w:rsidR="0016367B" w:rsidRPr="00145E4D">
              <w:t xml:space="preserve">ore pages </w:t>
            </w:r>
            <w:r w:rsidRPr="00145E4D">
              <w:t xml:space="preserve">in this year’s version </w:t>
            </w:r>
            <w:r w:rsidR="0016367B" w:rsidRPr="00145E4D">
              <w:t xml:space="preserve">but </w:t>
            </w:r>
            <w:r w:rsidR="008805B5" w:rsidRPr="00145E4D">
              <w:t xml:space="preserve">total </w:t>
            </w:r>
            <w:r w:rsidRPr="00145E4D">
              <w:t>cost</w:t>
            </w:r>
            <w:r w:rsidR="008805B5" w:rsidRPr="00145E4D">
              <w:t xml:space="preserve"> was only</w:t>
            </w:r>
            <w:r w:rsidRPr="00145E4D">
              <w:t xml:space="preserve"> </w:t>
            </w:r>
            <w:r w:rsidR="0016367B" w:rsidRPr="00145E4D">
              <w:t>£14 more</w:t>
            </w:r>
            <w:r w:rsidRPr="00145E4D">
              <w:t xml:space="preserve"> than last year</w:t>
            </w:r>
            <w:r w:rsidR="0016367B" w:rsidRPr="00145E4D">
              <w:t>.</w:t>
            </w:r>
          </w:p>
          <w:p w14:paraId="1D624CD1" w14:textId="67379665" w:rsidR="00803042" w:rsidRDefault="00803042"/>
          <w:p w14:paraId="5A9195E1" w14:textId="32D8C17A" w:rsidR="00FC198A" w:rsidRDefault="00FC198A">
            <w:pPr>
              <w:rPr>
                <w:b/>
                <w:bCs/>
                <w:u w:val="single"/>
              </w:rPr>
            </w:pPr>
            <w:r w:rsidRPr="00FC198A">
              <w:rPr>
                <w:b/>
                <w:bCs/>
                <w:u w:val="single"/>
              </w:rPr>
              <w:t>(Financial year July 2020-July 2021)</w:t>
            </w:r>
            <w:r w:rsidR="005378E6">
              <w:rPr>
                <w:b/>
                <w:bCs/>
                <w:u w:val="single"/>
              </w:rPr>
              <w:t xml:space="preserve"> </w:t>
            </w:r>
            <w:r w:rsidR="005378E6" w:rsidRPr="005378E6">
              <w:t>(</w:t>
            </w:r>
            <w:r w:rsidR="00CC26C6">
              <w:t>fund</w:t>
            </w:r>
            <w:r w:rsidR="00AB41EE">
              <w:t>s raised</w:t>
            </w:r>
            <w:r w:rsidR="00CC26C6">
              <w:t xml:space="preserve"> </w:t>
            </w:r>
            <w:r w:rsidR="00CF7521">
              <w:t>up to</w:t>
            </w:r>
            <w:r w:rsidR="00CC26C6">
              <w:t xml:space="preserve"> the da</w:t>
            </w:r>
            <w:r w:rsidR="00AB41EE">
              <w:t>te of the AGM</w:t>
            </w:r>
            <w:r w:rsidR="005378E6" w:rsidRPr="005378E6">
              <w:t>)</w:t>
            </w:r>
          </w:p>
          <w:p w14:paraId="3A6A2282" w14:textId="77777777" w:rsidR="008A3DA6" w:rsidRPr="00FC198A" w:rsidRDefault="008A3DA6">
            <w:pPr>
              <w:rPr>
                <w:b/>
                <w:bCs/>
                <w:u w:val="single"/>
              </w:rPr>
            </w:pPr>
          </w:p>
          <w:p w14:paraId="5F7A2C0A" w14:textId="347668FB" w:rsidR="00803042" w:rsidRPr="00FC198A" w:rsidRDefault="00161286">
            <w:r w:rsidRPr="00FC198A">
              <w:rPr>
                <w:b/>
                <w:bCs/>
              </w:rPr>
              <w:t>Christmas</w:t>
            </w:r>
            <w:r w:rsidR="008805B5" w:rsidRPr="00FC198A">
              <w:rPr>
                <w:b/>
                <w:bCs/>
              </w:rPr>
              <w:t xml:space="preserve"> 2020</w:t>
            </w:r>
            <w:r w:rsidR="00AD04B5" w:rsidRPr="00FC198A">
              <w:rPr>
                <w:b/>
                <w:bCs/>
              </w:rPr>
              <w:t xml:space="preserve"> </w:t>
            </w:r>
          </w:p>
          <w:p w14:paraId="1B60ED1D" w14:textId="105728E0" w:rsidR="0052241D" w:rsidRPr="00145E4D" w:rsidRDefault="0052241D" w:rsidP="0052241D">
            <w:r w:rsidRPr="00145E4D">
              <w:t xml:space="preserve">Total raised £3116 (-£2897 on last year). </w:t>
            </w:r>
          </w:p>
          <w:p w14:paraId="2F21372A" w14:textId="59C9861D" w:rsidR="00161286" w:rsidRPr="00145E4D" w:rsidRDefault="002D3267">
            <w:r>
              <w:t>Many successful</w:t>
            </w:r>
            <w:r w:rsidR="00161286" w:rsidRPr="00145E4D">
              <w:t xml:space="preserve"> </w:t>
            </w:r>
            <w:r w:rsidR="004009E1">
              <w:t xml:space="preserve">virtual </w:t>
            </w:r>
            <w:r w:rsidR="00161286" w:rsidRPr="00145E4D">
              <w:t xml:space="preserve">fundraising </w:t>
            </w:r>
            <w:r w:rsidR="00ED048B" w:rsidRPr="00145E4D">
              <w:t>events</w:t>
            </w:r>
            <w:r w:rsidR="008A3DA6">
              <w:t>:</w:t>
            </w:r>
          </w:p>
          <w:p w14:paraId="4D33FC1A" w14:textId="590F2CA2" w:rsidR="00161286" w:rsidRDefault="00161286" w:rsidP="00B24A88">
            <w:pPr>
              <w:pStyle w:val="ListParagraph"/>
              <w:numPr>
                <w:ilvl w:val="0"/>
                <w:numId w:val="3"/>
              </w:numPr>
            </w:pPr>
            <w:r w:rsidRPr="00B24A88">
              <w:rPr>
                <w:b/>
                <w:bCs/>
              </w:rPr>
              <w:t xml:space="preserve">Coughlans </w:t>
            </w:r>
            <w:r w:rsidR="001147F1" w:rsidRPr="00B24A88">
              <w:rPr>
                <w:b/>
                <w:bCs/>
              </w:rPr>
              <w:t>cake competition</w:t>
            </w:r>
            <w:r w:rsidR="001147F1" w:rsidRPr="00145E4D">
              <w:t xml:space="preserve">. 3 winners. </w:t>
            </w:r>
          </w:p>
          <w:p w14:paraId="31B3BDC6" w14:textId="25E10C73" w:rsidR="00CE48EE" w:rsidRPr="00145E4D" w:rsidRDefault="00CE48EE" w:rsidP="00B24A88">
            <w:pPr>
              <w:pStyle w:val="ListParagraph"/>
              <w:numPr>
                <w:ilvl w:val="0"/>
                <w:numId w:val="3"/>
              </w:numPr>
            </w:pPr>
            <w:r w:rsidRPr="00B24A88">
              <w:rPr>
                <w:b/>
                <w:bCs/>
              </w:rPr>
              <w:t>Talent Showcase video</w:t>
            </w:r>
            <w:r>
              <w:t>- was amazing</w:t>
            </w:r>
            <w:r w:rsidR="009C0F39">
              <w:t>.</w:t>
            </w:r>
          </w:p>
          <w:p w14:paraId="032A9B49" w14:textId="6ED50374" w:rsidR="001147F1" w:rsidRPr="00145E4D" w:rsidRDefault="001147F1" w:rsidP="00B24A88">
            <w:pPr>
              <w:pStyle w:val="ListParagraph"/>
              <w:numPr>
                <w:ilvl w:val="0"/>
                <w:numId w:val="3"/>
              </w:numPr>
            </w:pPr>
            <w:r w:rsidRPr="00B24A88">
              <w:rPr>
                <w:b/>
                <w:bCs/>
              </w:rPr>
              <w:t>Online raffle</w:t>
            </w:r>
            <w:r w:rsidRPr="00145E4D">
              <w:t xml:space="preserve"> </w:t>
            </w:r>
            <w:r w:rsidR="001255A3" w:rsidRPr="00145E4D">
              <w:t>£1566</w:t>
            </w:r>
            <w:r w:rsidR="00EF193F">
              <w:t>.</w:t>
            </w:r>
            <w:r w:rsidR="001255A3" w:rsidRPr="00145E4D">
              <w:t xml:space="preserve"> S</w:t>
            </w:r>
            <w:r w:rsidRPr="00145E4D">
              <w:t>uccessful after</w:t>
            </w:r>
            <w:r w:rsidR="00042ABA" w:rsidRPr="00145E4D">
              <w:t xml:space="preserve"> initial</w:t>
            </w:r>
            <w:r w:rsidRPr="00145E4D">
              <w:t xml:space="preserve"> slow sales. </w:t>
            </w:r>
          </w:p>
          <w:p w14:paraId="1C3513D4" w14:textId="7AAF6C14" w:rsidR="004A0C9F" w:rsidRPr="00145E4D" w:rsidRDefault="004A0C9F" w:rsidP="00B24A88">
            <w:pPr>
              <w:pStyle w:val="ListParagraph"/>
              <w:numPr>
                <w:ilvl w:val="0"/>
                <w:numId w:val="3"/>
              </w:numPr>
            </w:pPr>
            <w:r w:rsidRPr="00B24A88">
              <w:rPr>
                <w:b/>
                <w:bCs/>
              </w:rPr>
              <w:t>Christmas jumper day</w:t>
            </w:r>
            <w:r w:rsidRPr="00145E4D">
              <w:t xml:space="preserve"> </w:t>
            </w:r>
            <w:r w:rsidR="000A3BE9" w:rsidRPr="00145E4D">
              <w:t>£602</w:t>
            </w:r>
            <w:r w:rsidR="001255A3" w:rsidRPr="00145E4D">
              <w:t xml:space="preserve">. </w:t>
            </w:r>
            <w:r w:rsidR="00C511A7">
              <w:t>School</w:t>
            </w:r>
            <w:r w:rsidR="00052A15" w:rsidRPr="00145E4D">
              <w:t xml:space="preserve"> kindly let us use this as a fundraising event </w:t>
            </w:r>
            <w:r w:rsidR="00CD6D34" w:rsidRPr="00145E4D">
              <w:t xml:space="preserve">for the school </w:t>
            </w:r>
            <w:r w:rsidR="00052A15" w:rsidRPr="00145E4D">
              <w:t xml:space="preserve">this year. </w:t>
            </w:r>
            <w:r w:rsidRPr="00145E4D">
              <w:t xml:space="preserve"> </w:t>
            </w:r>
          </w:p>
          <w:p w14:paraId="1533BFE3" w14:textId="378B7B95" w:rsidR="004A0C9F" w:rsidRPr="00145E4D" w:rsidRDefault="004A0C9F" w:rsidP="00B24A88">
            <w:pPr>
              <w:pStyle w:val="ListParagraph"/>
              <w:numPr>
                <w:ilvl w:val="0"/>
                <w:numId w:val="3"/>
              </w:numPr>
            </w:pPr>
            <w:r w:rsidRPr="00B24A88">
              <w:rPr>
                <w:b/>
                <w:bCs/>
              </w:rPr>
              <w:t>Christmas cards</w:t>
            </w:r>
            <w:r w:rsidRPr="00145E4D">
              <w:t xml:space="preserve"> </w:t>
            </w:r>
            <w:r w:rsidR="002925F5" w:rsidRPr="00145E4D">
              <w:t>£598</w:t>
            </w:r>
            <w:r w:rsidR="001F1FF5" w:rsidRPr="00145E4D">
              <w:t>.</w:t>
            </w:r>
            <w:r w:rsidRPr="00145E4D">
              <w:t xml:space="preserve"> </w:t>
            </w:r>
            <w:r w:rsidR="001F1FF5" w:rsidRPr="00145E4D">
              <w:t>M</w:t>
            </w:r>
            <w:r w:rsidR="00352D7D" w:rsidRPr="00145E4D">
              <w:t xml:space="preserve">ugs </w:t>
            </w:r>
            <w:r w:rsidR="001F1FF5" w:rsidRPr="00145E4D">
              <w:t xml:space="preserve">were very </w:t>
            </w:r>
            <w:r w:rsidR="00352D7D" w:rsidRPr="00145E4D">
              <w:t xml:space="preserve">popular. </w:t>
            </w:r>
          </w:p>
          <w:p w14:paraId="5F901210" w14:textId="7D10E62E" w:rsidR="00352D7D" w:rsidRPr="00145E4D" w:rsidRDefault="00352D7D" w:rsidP="00B24A88">
            <w:pPr>
              <w:pStyle w:val="ListParagraph"/>
              <w:numPr>
                <w:ilvl w:val="0"/>
                <w:numId w:val="3"/>
              </w:numPr>
            </w:pPr>
            <w:r w:rsidRPr="00B24A88">
              <w:rPr>
                <w:b/>
                <w:bCs/>
              </w:rPr>
              <w:t>Letters to Santa</w:t>
            </w:r>
            <w:r w:rsidRPr="00145E4D">
              <w:t xml:space="preserve"> </w:t>
            </w:r>
            <w:r w:rsidR="002925F5" w:rsidRPr="00145E4D">
              <w:t>£350</w:t>
            </w:r>
            <w:r w:rsidR="00C511A7">
              <w:t>.</w:t>
            </w:r>
            <w:r w:rsidR="002925F5" w:rsidRPr="00145E4D">
              <w:t xml:space="preserve"> </w:t>
            </w:r>
            <w:r w:rsidR="007E781E">
              <w:t>Great</w:t>
            </w:r>
            <w:r w:rsidRPr="00145E4D">
              <w:t xml:space="preserve"> success</w:t>
            </w:r>
            <w:r w:rsidR="00CE4E0F" w:rsidRPr="00145E4D">
              <w:t>.</w:t>
            </w:r>
            <w:r w:rsidR="00EE4403" w:rsidRPr="00145E4D">
              <w:t xml:space="preserve"> </w:t>
            </w:r>
          </w:p>
          <w:p w14:paraId="36B1E850" w14:textId="7C8E6171" w:rsidR="00A43CE0" w:rsidRPr="00B24A88" w:rsidRDefault="00A43CE0" w:rsidP="00B24A88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B24A88">
              <w:rPr>
                <w:b/>
                <w:bCs/>
              </w:rPr>
              <w:t xml:space="preserve">Class </w:t>
            </w:r>
            <w:r w:rsidR="00EE4403" w:rsidRPr="00B24A88">
              <w:rPr>
                <w:b/>
                <w:bCs/>
              </w:rPr>
              <w:t>Chr</w:t>
            </w:r>
            <w:r w:rsidRPr="00B24A88">
              <w:rPr>
                <w:b/>
                <w:bCs/>
              </w:rPr>
              <w:t>i</w:t>
            </w:r>
            <w:r w:rsidR="00EE4403" w:rsidRPr="00B24A88">
              <w:rPr>
                <w:b/>
                <w:bCs/>
              </w:rPr>
              <w:t>stmas pres</w:t>
            </w:r>
            <w:r w:rsidRPr="00B24A88">
              <w:rPr>
                <w:b/>
                <w:bCs/>
              </w:rPr>
              <w:t>ents</w:t>
            </w:r>
            <w:r w:rsidR="00752B43" w:rsidRPr="00B24A88">
              <w:rPr>
                <w:b/>
                <w:bCs/>
              </w:rPr>
              <w:t xml:space="preserve"> </w:t>
            </w:r>
            <w:r w:rsidR="004C5E28" w:rsidRPr="004C5E28">
              <w:t>D</w:t>
            </w:r>
            <w:r w:rsidRPr="00145E4D">
              <w:t xml:space="preserve">elivering </w:t>
            </w:r>
            <w:r w:rsidR="00752B43" w:rsidRPr="00145E4D">
              <w:t xml:space="preserve">the presents </w:t>
            </w:r>
            <w:r w:rsidRPr="00145E4D">
              <w:t>outside</w:t>
            </w:r>
            <w:r w:rsidR="004114E7">
              <w:t xml:space="preserve"> worked really well</w:t>
            </w:r>
            <w:r w:rsidRPr="00145E4D">
              <w:t xml:space="preserve">. </w:t>
            </w:r>
          </w:p>
          <w:p w14:paraId="6911FD45" w14:textId="22E90CCE" w:rsidR="00A43CE0" w:rsidRPr="00145E4D" w:rsidRDefault="00A43CE0"/>
          <w:p w14:paraId="6F50F7AE" w14:textId="19D2C62C" w:rsidR="00A43CE0" w:rsidRPr="00145E4D" w:rsidRDefault="00A43CE0">
            <w:r w:rsidRPr="00145E4D">
              <w:rPr>
                <w:b/>
                <w:bCs/>
              </w:rPr>
              <w:t xml:space="preserve">Secondhand uniform </w:t>
            </w:r>
            <w:r w:rsidR="00921E48" w:rsidRPr="00145E4D">
              <w:rPr>
                <w:b/>
                <w:bCs/>
              </w:rPr>
              <w:t>sale</w:t>
            </w:r>
            <w:r w:rsidR="008A3DA6">
              <w:rPr>
                <w:b/>
                <w:bCs/>
              </w:rPr>
              <w:t xml:space="preserve"> (S</w:t>
            </w:r>
            <w:r w:rsidR="00B0724F">
              <w:rPr>
                <w:b/>
                <w:bCs/>
              </w:rPr>
              <w:t>ep</w:t>
            </w:r>
            <w:r w:rsidR="008A3DA6">
              <w:rPr>
                <w:b/>
                <w:bCs/>
              </w:rPr>
              <w:t>tember)</w:t>
            </w:r>
            <w:r w:rsidRPr="00145E4D">
              <w:t xml:space="preserve">- </w:t>
            </w:r>
            <w:r w:rsidR="005740D5" w:rsidRPr="00145E4D">
              <w:t>£285</w:t>
            </w:r>
            <w:r w:rsidR="006712CF" w:rsidRPr="00145E4D">
              <w:t xml:space="preserve">. We </w:t>
            </w:r>
            <w:r w:rsidR="005740D5" w:rsidRPr="00145E4D">
              <w:t xml:space="preserve">will try to do something again once children </w:t>
            </w:r>
            <w:r w:rsidR="006009AE" w:rsidRPr="00145E4D">
              <w:t xml:space="preserve">are </w:t>
            </w:r>
            <w:r w:rsidR="005740D5" w:rsidRPr="00145E4D">
              <w:t xml:space="preserve">back at school. Surplus uniform </w:t>
            </w:r>
            <w:r w:rsidR="006009AE" w:rsidRPr="00145E4D">
              <w:t>is sent</w:t>
            </w:r>
            <w:r w:rsidR="005740D5" w:rsidRPr="00145E4D">
              <w:t xml:space="preserve"> to</w:t>
            </w:r>
            <w:r w:rsidR="006009AE" w:rsidRPr="00145E4D">
              <w:t xml:space="preserve"> orphanage in</w:t>
            </w:r>
            <w:r w:rsidR="005740D5" w:rsidRPr="00145E4D">
              <w:t xml:space="preserve"> Africa</w:t>
            </w:r>
            <w:r w:rsidR="0006544C" w:rsidRPr="00145E4D">
              <w:t xml:space="preserve"> and Ukraine.</w:t>
            </w:r>
          </w:p>
          <w:p w14:paraId="315E0E8D" w14:textId="0061127D" w:rsidR="0006544C" w:rsidRPr="00145E4D" w:rsidRDefault="0006544C"/>
          <w:p w14:paraId="270F0207" w14:textId="2C8F82E5" w:rsidR="0006544C" w:rsidRPr="00145E4D" w:rsidRDefault="002D1944">
            <w:pPr>
              <w:rPr>
                <w:b/>
                <w:bCs/>
                <w:u w:val="single"/>
              </w:rPr>
            </w:pPr>
            <w:r w:rsidRPr="00145E4D">
              <w:rPr>
                <w:b/>
                <w:bCs/>
                <w:u w:val="single"/>
              </w:rPr>
              <w:t>Where have we spent the funds?</w:t>
            </w:r>
          </w:p>
          <w:p w14:paraId="748070A7" w14:textId="4A386B8B" w:rsidR="0006544C" w:rsidRPr="00145E4D" w:rsidRDefault="004678DC">
            <w:r w:rsidRPr="00145E4D">
              <w:t>iP</w:t>
            </w:r>
            <w:r w:rsidR="0006544C" w:rsidRPr="00145E4D">
              <w:t>ad tr</w:t>
            </w:r>
            <w:r w:rsidR="00A73662" w:rsidRPr="00145E4D">
              <w:t>o</w:t>
            </w:r>
            <w:r w:rsidR="0006544C" w:rsidRPr="00145E4D">
              <w:t>lleys £10,773</w:t>
            </w:r>
          </w:p>
          <w:p w14:paraId="39608193" w14:textId="193DA006" w:rsidR="0006544C" w:rsidRPr="00145E4D" w:rsidRDefault="0006544C">
            <w:r w:rsidRPr="00145E4D">
              <w:t>Library books</w:t>
            </w:r>
          </w:p>
          <w:p w14:paraId="6C30B3CF" w14:textId="6ACD7646" w:rsidR="0006544C" w:rsidRPr="00145E4D" w:rsidRDefault="0006544C">
            <w:r w:rsidRPr="00145E4D">
              <w:t>Woodies Trike</w:t>
            </w:r>
            <w:r w:rsidR="00CD1CD6" w:rsidRPr="00145E4D">
              <w:t>s x 2</w:t>
            </w:r>
          </w:p>
          <w:p w14:paraId="57B21880" w14:textId="47DDC235" w:rsidR="00496173" w:rsidRPr="00145E4D" w:rsidRDefault="00496173">
            <w:r w:rsidRPr="00145E4D">
              <w:t>Yearly playground consumables</w:t>
            </w:r>
          </w:p>
          <w:p w14:paraId="21704BFD" w14:textId="6C1FEF7E" w:rsidR="00496173" w:rsidRPr="00145E4D" w:rsidRDefault="00496173"/>
          <w:p w14:paraId="203392A9" w14:textId="2DBF6F77" w:rsidR="00496173" w:rsidRPr="00145E4D" w:rsidRDefault="00496173">
            <w:r w:rsidRPr="00145E4D">
              <w:t xml:space="preserve">Agreed </w:t>
            </w:r>
            <w:r w:rsidR="001D3BAD" w:rsidRPr="00145E4D">
              <w:t xml:space="preserve">funding </w:t>
            </w:r>
            <w:r w:rsidRPr="00145E4D">
              <w:t>going forward</w:t>
            </w:r>
            <w:r w:rsidR="00763695">
              <w:t>:</w:t>
            </w:r>
          </w:p>
          <w:p w14:paraId="234F7D10" w14:textId="25F7CA69" w:rsidR="00496173" w:rsidRPr="00145E4D" w:rsidRDefault="00496173">
            <w:r w:rsidRPr="00145E4D">
              <w:t xml:space="preserve">Science </w:t>
            </w:r>
            <w:r w:rsidR="00A73662" w:rsidRPr="00145E4D">
              <w:t>D</w:t>
            </w:r>
            <w:r w:rsidRPr="00145E4D">
              <w:t>ay £1500 (</w:t>
            </w:r>
            <w:r w:rsidR="00A73662" w:rsidRPr="00145E4D">
              <w:t xml:space="preserve">delayed </w:t>
            </w:r>
            <w:r w:rsidR="0036639B" w:rsidRPr="00145E4D">
              <w:t>until</w:t>
            </w:r>
            <w:r w:rsidR="00A73662" w:rsidRPr="00145E4D">
              <w:t xml:space="preserve"> </w:t>
            </w:r>
            <w:r w:rsidRPr="00145E4D">
              <w:t>202</w:t>
            </w:r>
            <w:r w:rsidR="0036639B" w:rsidRPr="00145E4D">
              <w:t>1</w:t>
            </w:r>
            <w:r w:rsidRPr="00145E4D">
              <w:t>)</w:t>
            </w:r>
          </w:p>
          <w:p w14:paraId="63D6FCCA" w14:textId="1A5DD7D1" w:rsidR="00496173" w:rsidRPr="00145E4D" w:rsidRDefault="00496173">
            <w:r w:rsidRPr="00145E4D">
              <w:t>Pond redevelopment £6,500</w:t>
            </w:r>
          </w:p>
          <w:p w14:paraId="1D3C7A1E" w14:textId="626FEE9D" w:rsidR="00C86FD2" w:rsidRPr="00145E4D" w:rsidRDefault="00C86FD2" w:rsidP="00FB1BC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868C" w14:textId="77777777" w:rsidR="00FF60B1" w:rsidRPr="00145E4D" w:rsidRDefault="00385282">
            <w:r w:rsidRPr="00145E4D">
              <w:lastRenderedPageBreak/>
              <w:t xml:space="preserve"> </w:t>
            </w:r>
          </w:p>
          <w:p w14:paraId="1EA784CC" w14:textId="77777777" w:rsidR="00FF60B1" w:rsidRPr="00145E4D" w:rsidRDefault="00385282">
            <w:r w:rsidRPr="00145E4D">
              <w:t xml:space="preserve"> </w:t>
            </w:r>
          </w:p>
          <w:p w14:paraId="1B9E5B15" w14:textId="77777777" w:rsidR="00FF60B1" w:rsidRPr="00145E4D" w:rsidRDefault="00385282">
            <w:r w:rsidRPr="00145E4D">
              <w:t xml:space="preserve"> </w:t>
            </w:r>
          </w:p>
        </w:tc>
      </w:tr>
      <w:tr w:rsidR="007F49E4" w:rsidRPr="00291781" w14:paraId="19E0A532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BE9" w14:textId="77777777" w:rsidR="004E0D18" w:rsidRPr="00145E4D" w:rsidRDefault="004E0D18" w:rsidP="004E0D18">
            <w:pPr>
              <w:spacing w:line="239" w:lineRule="auto"/>
            </w:pPr>
            <w:r w:rsidRPr="00145E4D">
              <w:rPr>
                <w:b/>
              </w:rPr>
              <w:lastRenderedPageBreak/>
              <w:t>Feedback form school</w:t>
            </w:r>
            <w:r w:rsidRPr="00145E4D">
              <w:t xml:space="preserve">: Claire </w:t>
            </w:r>
          </w:p>
          <w:p w14:paraId="4AB34038" w14:textId="77777777" w:rsidR="004E0D18" w:rsidRPr="00145E4D" w:rsidRDefault="004E0D18" w:rsidP="004E0D18">
            <w:r w:rsidRPr="00145E4D">
              <w:t xml:space="preserve">Baldock </w:t>
            </w:r>
          </w:p>
          <w:p w14:paraId="3CA2A4AF" w14:textId="59B37C29" w:rsidR="004E0D18" w:rsidRPr="00145E4D" w:rsidRDefault="004E0D18" w:rsidP="004E0D18">
            <w:pPr>
              <w:spacing w:after="1" w:line="239" w:lineRule="auto"/>
              <w:rPr>
                <w:b/>
              </w:rPr>
            </w:pPr>
            <w:r w:rsidRPr="00145E4D"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38C0" w14:textId="4C8528D7" w:rsidR="004E0D18" w:rsidRPr="00145E4D" w:rsidRDefault="00667A58" w:rsidP="004E0D18">
            <w:r w:rsidRPr="00145E4D">
              <w:t>Claire said</w:t>
            </w:r>
            <w:r w:rsidR="006C4C9B" w:rsidRPr="00145E4D">
              <w:t xml:space="preserve"> </w:t>
            </w:r>
            <w:r w:rsidRPr="00145E4D">
              <w:t xml:space="preserve">that it </w:t>
            </w:r>
            <w:r w:rsidR="006C4C9B" w:rsidRPr="00145E4D">
              <w:t>has been an u</w:t>
            </w:r>
            <w:r w:rsidR="00FB7EDC" w:rsidRPr="00145E4D">
              <w:t>nusual yea</w:t>
            </w:r>
            <w:r w:rsidR="00C976AA" w:rsidRPr="00145E4D">
              <w:t>r</w:t>
            </w:r>
            <w:r w:rsidR="003360FD" w:rsidRPr="00145E4D">
              <w:t xml:space="preserve"> but</w:t>
            </w:r>
            <w:r w:rsidR="00C976AA" w:rsidRPr="00145E4D">
              <w:t xml:space="preserve"> </w:t>
            </w:r>
            <w:r w:rsidR="003360FD" w:rsidRPr="00145E4D">
              <w:t>w</w:t>
            </w:r>
            <w:r w:rsidR="00C976AA" w:rsidRPr="00145E4D">
              <w:t xml:space="preserve">e are a community- </w:t>
            </w:r>
            <w:r w:rsidR="004514C7" w:rsidRPr="00145E4D">
              <w:t xml:space="preserve">the PTFA and school </w:t>
            </w:r>
            <w:r w:rsidR="00C976AA" w:rsidRPr="00145E4D">
              <w:t>work together to give some sort of normality</w:t>
            </w:r>
            <w:r w:rsidR="005A42F7" w:rsidRPr="00145E4D">
              <w:t xml:space="preserve"> to families</w:t>
            </w:r>
            <w:r w:rsidR="00C976AA" w:rsidRPr="00145E4D">
              <w:t xml:space="preserve">. </w:t>
            </w:r>
            <w:r w:rsidR="00D42F9D" w:rsidRPr="00145E4D">
              <w:t xml:space="preserve">She gave </w:t>
            </w:r>
            <w:r w:rsidR="008A3B22" w:rsidRPr="00145E4D">
              <w:t xml:space="preserve">the PTFA a </w:t>
            </w:r>
            <w:r w:rsidR="00C976AA" w:rsidRPr="00145E4D">
              <w:t xml:space="preserve">big thank you and </w:t>
            </w:r>
            <w:r w:rsidR="00D42F9D" w:rsidRPr="00145E4D">
              <w:t xml:space="preserve">said she </w:t>
            </w:r>
            <w:r w:rsidR="00C976AA" w:rsidRPr="00145E4D">
              <w:t>really appreciate</w:t>
            </w:r>
            <w:r w:rsidR="008A3B22" w:rsidRPr="00145E4D">
              <w:t>s</w:t>
            </w:r>
            <w:r w:rsidR="00C976AA" w:rsidRPr="00145E4D">
              <w:t xml:space="preserve"> </w:t>
            </w:r>
            <w:r w:rsidR="00293BB3" w:rsidRPr="00145E4D">
              <w:t>the work</w:t>
            </w:r>
            <w:r w:rsidR="008A3B22" w:rsidRPr="00145E4D">
              <w:t xml:space="preserve"> it does</w:t>
            </w:r>
            <w:r w:rsidR="00293BB3" w:rsidRPr="00145E4D">
              <w:t xml:space="preserve">. </w:t>
            </w:r>
          </w:p>
          <w:p w14:paraId="06051285" w14:textId="77777777" w:rsidR="00293BB3" w:rsidRPr="00145E4D" w:rsidRDefault="00293BB3" w:rsidP="004E0D18"/>
          <w:p w14:paraId="4694A1DE" w14:textId="58559CD4" w:rsidR="00293BB3" w:rsidRPr="00145E4D" w:rsidRDefault="00293BB3" w:rsidP="004E0D18">
            <w:r w:rsidRPr="00145E4D">
              <w:t>Nic</w:t>
            </w:r>
            <w:r w:rsidR="005A42F7" w:rsidRPr="00145E4D">
              <w:t xml:space="preserve"> responded </w:t>
            </w:r>
            <w:r w:rsidR="00D30339">
              <w:t>with a thank you</w:t>
            </w:r>
            <w:r w:rsidR="00514A82">
              <w:t xml:space="preserve"> to Claire. She </w:t>
            </w:r>
            <w:r w:rsidR="00F52C2E" w:rsidRPr="00145E4D">
              <w:t xml:space="preserve">always </w:t>
            </w:r>
            <w:r w:rsidRPr="00145E4D">
              <w:t xml:space="preserve">welcomes </w:t>
            </w:r>
            <w:r w:rsidR="00BC5BEC" w:rsidRPr="00145E4D">
              <w:t>the PTFA</w:t>
            </w:r>
            <w:r w:rsidRPr="00145E4D">
              <w:t xml:space="preserve"> with open arms</w:t>
            </w:r>
            <w:r w:rsidR="006261CC" w:rsidRPr="00145E4D">
              <w:t>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8C0" w14:textId="77777777" w:rsidR="004E0D18" w:rsidRPr="00145E4D" w:rsidRDefault="004E0D18" w:rsidP="004E0D18"/>
        </w:tc>
      </w:tr>
      <w:tr w:rsidR="007F49E4" w:rsidRPr="00291781" w14:paraId="6BB70589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EA2D" w14:textId="7621E718" w:rsidR="004E0D18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rPr>
                <w:b/>
              </w:rPr>
              <w:t>Financial update / approval of the audited accounts for the year</w:t>
            </w:r>
            <w:r w:rsidRPr="00145E4D">
              <w:t xml:space="preserve">: Helen 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EB8F" w14:textId="56D58875" w:rsidR="00492EA8" w:rsidRPr="00145E4D" w:rsidRDefault="00492EA8" w:rsidP="004E0D18">
            <w:r w:rsidRPr="00145E4D">
              <w:t>Any queries</w:t>
            </w:r>
            <w:r w:rsidR="00BC692E" w:rsidRPr="00145E4D">
              <w:t xml:space="preserve"> about the fin</w:t>
            </w:r>
            <w:r w:rsidR="000F2503" w:rsidRPr="00145E4D">
              <w:t>ancial report, please speak to</w:t>
            </w:r>
            <w:r w:rsidRPr="00145E4D">
              <w:t xml:space="preserve"> Helen</w:t>
            </w:r>
            <w:r w:rsidR="000F2503" w:rsidRPr="00145E4D">
              <w:t xml:space="preserve"> directly</w:t>
            </w:r>
            <w:r w:rsidRPr="00145E4D">
              <w:t>.</w:t>
            </w:r>
          </w:p>
          <w:p w14:paraId="243BC58F" w14:textId="77777777" w:rsidR="005E7BEC" w:rsidRPr="00145E4D" w:rsidRDefault="005E7BEC" w:rsidP="004E0D18"/>
          <w:p w14:paraId="0C38DBBC" w14:textId="0A6804A0" w:rsidR="005E7BEC" w:rsidRPr="00145E4D" w:rsidRDefault="005B116A" w:rsidP="004E0D18">
            <w:r w:rsidRPr="00145E4D">
              <w:t>Incoming</w:t>
            </w:r>
            <w:r w:rsidR="000F2503" w:rsidRPr="00145E4D">
              <w:t xml:space="preserve"> funds for July 2019-July 2020</w:t>
            </w:r>
            <w:r w:rsidR="000064FD" w:rsidRPr="00145E4D">
              <w:t xml:space="preserve"> has been</w:t>
            </w:r>
            <w:r w:rsidRPr="00145E4D">
              <w:t xml:space="preserve"> a lot lower than previous year</w:t>
            </w:r>
            <w:r w:rsidR="000064FD" w:rsidRPr="00145E4D">
              <w:t>s</w:t>
            </w:r>
            <w:r w:rsidRPr="00145E4D">
              <w:t xml:space="preserve"> due to Covid</w:t>
            </w:r>
            <w:r w:rsidR="002E7BC4">
              <w:t>.</w:t>
            </w:r>
          </w:p>
          <w:p w14:paraId="04D1ACAE" w14:textId="77777777" w:rsidR="00255EAC" w:rsidRPr="00145E4D" w:rsidRDefault="00255EAC" w:rsidP="004E0D18"/>
          <w:p w14:paraId="5AA8A739" w14:textId="5C7EF90B" w:rsidR="00255EAC" w:rsidRPr="00145E4D" w:rsidRDefault="003628D8" w:rsidP="004E0D18">
            <w:r>
              <w:t>High</w:t>
            </w:r>
            <w:r w:rsidR="00A07E2B">
              <w:t>er</w:t>
            </w:r>
            <w:r>
              <w:t xml:space="preserve"> spending of funds</w:t>
            </w:r>
            <w:r w:rsidR="002924C3">
              <w:t xml:space="preserve"> </w:t>
            </w:r>
            <w:r w:rsidR="007A3836">
              <w:t>this financial year</w:t>
            </w:r>
            <w:r w:rsidR="008D0E86">
              <w:t xml:space="preserve"> </w:t>
            </w:r>
            <w:r w:rsidR="00A07E2B">
              <w:t xml:space="preserve">as money wasn’t spent the </w:t>
            </w:r>
            <w:r w:rsidR="00310BE1">
              <w:t>pre</w:t>
            </w:r>
            <w:r w:rsidR="00A07E2B">
              <w:t xml:space="preserve">vious year </w:t>
            </w:r>
            <w:r w:rsidR="002924C3">
              <w:t xml:space="preserve">due to </w:t>
            </w:r>
            <w:r w:rsidR="00255EAC" w:rsidRPr="00145E4D">
              <w:t>building works</w:t>
            </w:r>
            <w:r w:rsidR="00310BE1">
              <w:t xml:space="preserve"> at school.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1E9C" w14:textId="77777777" w:rsidR="004E0D18" w:rsidRPr="00145E4D" w:rsidRDefault="004E0D18" w:rsidP="004E0D18"/>
        </w:tc>
      </w:tr>
      <w:tr w:rsidR="007F49E4" w:rsidRPr="00291781" w14:paraId="723F9EA5" w14:textId="77777777" w:rsidTr="007F49E4">
        <w:trPr>
          <w:trHeight w:val="53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A8F" w14:textId="77777777" w:rsidR="004E0D18" w:rsidRPr="00145E4D" w:rsidRDefault="004E0D18" w:rsidP="004E0D18">
            <w:r w:rsidRPr="00145E4D">
              <w:rPr>
                <w:b/>
              </w:rPr>
              <w:t xml:space="preserve">Nominations for </w:t>
            </w:r>
          </w:p>
          <w:p w14:paraId="1560BB32" w14:textId="77777777" w:rsidR="00241ABC" w:rsidRPr="00145E4D" w:rsidRDefault="00863D62" w:rsidP="004E0D18">
            <w:pPr>
              <w:spacing w:after="1" w:line="239" w:lineRule="auto"/>
              <w:rPr>
                <w:b/>
              </w:rPr>
            </w:pPr>
            <w:r w:rsidRPr="00145E4D">
              <w:rPr>
                <w:b/>
              </w:rPr>
              <w:t>k</w:t>
            </w:r>
            <w:r w:rsidR="004E0D18" w:rsidRPr="00145E4D">
              <w:rPr>
                <w:b/>
              </w:rPr>
              <w:t xml:space="preserve">ey committee </w:t>
            </w:r>
            <w:r w:rsidRPr="00145E4D">
              <w:rPr>
                <w:b/>
              </w:rPr>
              <w:t>p</w:t>
            </w:r>
            <w:r w:rsidR="004E0D18" w:rsidRPr="00145E4D">
              <w:rPr>
                <w:b/>
              </w:rPr>
              <w:t>osts for the next year:</w:t>
            </w:r>
          </w:p>
          <w:p w14:paraId="068976BA" w14:textId="3AFA1D6B" w:rsidR="004E0D18" w:rsidRPr="00145E4D" w:rsidRDefault="004E0D18" w:rsidP="004E0D18">
            <w:pPr>
              <w:spacing w:after="1" w:line="239" w:lineRule="auto"/>
            </w:pPr>
            <w:r w:rsidRPr="00145E4D">
              <w:t xml:space="preserve">Nic and Becky </w:t>
            </w:r>
          </w:p>
          <w:p w14:paraId="629C6894" w14:textId="77777777" w:rsidR="004E0D18" w:rsidRPr="00145E4D" w:rsidRDefault="004E0D18" w:rsidP="004E0D18">
            <w:r w:rsidRPr="00145E4D">
              <w:t xml:space="preserve"> </w:t>
            </w:r>
          </w:p>
          <w:p w14:paraId="63288597" w14:textId="77777777" w:rsidR="004E0D18" w:rsidRPr="00145E4D" w:rsidRDefault="004E0D18" w:rsidP="004E0D18">
            <w:pPr>
              <w:spacing w:line="239" w:lineRule="auto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BD19" w14:textId="77777777" w:rsidR="008D03A1" w:rsidRPr="00145E4D" w:rsidRDefault="008D03A1" w:rsidP="004E0D18">
            <w:pPr>
              <w:rPr>
                <w:b/>
                <w:bCs/>
              </w:rPr>
            </w:pPr>
            <w:r w:rsidRPr="00145E4D">
              <w:rPr>
                <w:b/>
                <w:bCs/>
              </w:rPr>
              <w:t>Co-Chair</w:t>
            </w:r>
          </w:p>
          <w:p w14:paraId="6EC3CDB0" w14:textId="77777777" w:rsidR="005D0D4E" w:rsidRPr="00145E4D" w:rsidRDefault="007E6EE4" w:rsidP="005D0D4E">
            <w:r w:rsidRPr="00145E4D">
              <w:t>Becky</w:t>
            </w:r>
            <w:r w:rsidR="00AD6E23" w:rsidRPr="00145E4D">
              <w:t xml:space="preserve"> stepping down</w:t>
            </w:r>
            <w:r w:rsidR="008D03A1" w:rsidRPr="00145E4D">
              <w:t xml:space="preserve"> and to remain on the committee. </w:t>
            </w:r>
          </w:p>
          <w:p w14:paraId="65383A48" w14:textId="158A5B50" w:rsidR="000B46B1" w:rsidRPr="00145E4D" w:rsidRDefault="000B46B1" w:rsidP="005D0D4E">
            <w:r w:rsidRPr="00145E4D">
              <w:t>Helen</w:t>
            </w:r>
            <w:r w:rsidR="00494B71" w:rsidRPr="00145E4D">
              <w:t xml:space="preserve"> C to step up as co-chair (nominated by</w:t>
            </w:r>
            <w:r w:rsidR="005D0D4E" w:rsidRPr="00145E4D">
              <w:t xml:space="preserve"> Sarah B, Jacqui and Dee)</w:t>
            </w:r>
          </w:p>
          <w:p w14:paraId="0797B2F9" w14:textId="4B1BFF5D" w:rsidR="001F5D87" w:rsidRPr="00145E4D" w:rsidRDefault="00D76414" w:rsidP="001F5D87">
            <w:r w:rsidRPr="00145E4D">
              <w:t xml:space="preserve">Nic to continue as </w:t>
            </w:r>
            <w:r w:rsidR="009F488A">
              <w:t>c</w:t>
            </w:r>
            <w:r w:rsidRPr="00145E4D">
              <w:t>o-</w:t>
            </w:r>
            <w:r w:rsidR="009F488A">
              <w:t>c</w:t>
            </w:r>
            <w:r w:rsidRPr="00145E4D">
              <w:t xml:space="preserve">hair (nominated by </w:t>
            </w:r>
            <w:r w:rsidR="001F5D87" w:rsidRPr="00145E4D">
              <w:t>Jacqui, Becky and Dee</w:t>
            </w:r>
            <w:r w:rsidR="007173FB" w:rsidRPr="00145E4D">
              <w:t>)</w:t>
            </w:r>
          </w:p>
          <w:p w14:paraId="77DDC741" w14:textId="61B9A756" w:rsidR="00D76414" w:rsidRPr="00145E4D" w:rsidRDefault="00D76414" w:rsidP="005D0D4E"/>
          <w:p w14:paraId="05B7FCE1" w14:textId="67239417" w:rsidR="00C66713" w:rsidRPr="00145E4D" w:rsidRDefault="00C66713" w:rsidP="005D0D4E">
            <w:pPr>
              <w:rPr>
                <w:b/>
                <w:bCs/>
              </w:rPr>
            </w:pPr>
            <w:r w:rsidRPr="00145E4D">
              <w:rPr>
                <w:b/>
                <w:bCs/>
              </w:rPr>
              <w:t>Treasurer</w:t>
            </w:r>
          </w:p>
          <w:p w14:paraId="5AF52B64" w14:textId="1FC78BC8" w:rsidR="00C66713" w:rsidRPr="00145E4D" w:rsidRDefault="00C66713" w:rsidP="005D0D4E">
            <w:r w:rsidRPr="00145E4D">
              <w:t>Helen B stepping down.</w:t>
            </w:r>
          </w:p>
          <w:p w14:paraId="454A42BC" w14:textId="590EEBA6" w:rsidR="00C66713" w:rsidRPr="00145E4D" w:rsidRDefault="003E5664" w:rsidP="005D0D4E">
            <w:r w:rsidRPr="00145E4D">
              <w:t>Jo S to step up as treasurer (nominated by Helen B, Allison, Tom)</w:t>
            </w:r>
          </w:p>
          <w:p w14:paraId="2C732B5A" w14:textId="5952F2B0" w:rsidR="00D63EF4" w:rsidRPr="00145E4D" w:rsidRDefault="00D63EF4" w:rsidP="005D0D4E"/>
          <w:p w14:paraId="5E351F5B" w14:textId="7C0498C7" w:rsidR="00D63EF4" w:rsidRPr="00145E4D" w:rsidRDefault="00986869" w:rsidP="005D0D4E">
            <w:pPr>
              <w:rPr>
                <w:b/>
                <w:bCs/>
              </w:rPr>
            </w:pPr>
            <w:r w:rsidRPr="00145E4D">
              <w:rPr>
                <w:b/>
                <w:bCs/>
              </w:rPr>
              <w:t>Secretary</w:t>
            </w:r>
          </w:p>
          <w:p w14:paraId="5766034D" w14:textId="5012CE18" w:rsidR="00986869" w:rsidRPr="00145E4D" w:rsidRDefault="00986869" w:rsidP="005D0D4E">
            <w:r w:rsidRPr="00145E4D">
              <w:t>Jo R stepping down</w:t>
            </w:r>
            <w:r w:rsidR="00987215" w:rsidRPr="00145E4D">
              <w:t xml:space="preserve"> and to remain on the Committee.</w:t>
            </w:r>
          </w:p>
          <w:p w14:paraId="7B4CAA3A" w14:textId="2E43024A" w:rsidR="00986869" w:rsidRPr="00145E4D" w:rsidRDefault="00986869" w:rsidP="005D0D4E">
            <w:r w:rsidRPr="00145E4D">
              <w:t>Mo to step up as secretary</w:t>
            </w:r>
            <w:r w:rsidR="00562915" w:rsidRPr="00145E4D">
              <w:t xml:space="preserve"> (nominated by Roshni, Alicia and Jo S)</w:t>
            </w:r>
          </w:p>
          <w:p w14:paraId="3E818491" w14:textId="3107D4B6" w:rsidR="00AC6BAD" w:rsidRPr="00145E4D" w:rsidRDefault="00AC6BAD" w:rsidP="004E0D18"/>
          <w:p w14:paraId="2499CC5F" w14:textId="5E45A203" w:rsidR="00AD6E23" w:rsidRPr="00145E4D" w:rsidRDefault="006C208F" w:rsidP="004E0D18">
            <w:r w:rsidRPr="00145E4D">
              <w:t>Huge thanks to Becky</w:t>
            </w:r>
            <w:r w:rsidR="00DF0FF7" w:rsidRPr="00145E4D">
              <w:t>, Helen</w:t>
            </w:r>
            <w:r w:rsidR="00987215" w:rsidRPr="00145E4D">
              <w:t xml:space="preserve"> B</w:t>
            </w:r>
            <w:r w:rsidR="00DF0FF7" w:rsidRPr="00145E4D">
              <w:t xml:space="preserve"> and Jo</w:t>
            </w:r>
            <w:r w:rsidR="00987215" w:rsidRPr="00145E4D">
              <w:t xml:space="preserve"> R</w:t>
            </w:r>
            <w:r w:rsidR="007B22CA" w:rsidRPr="00145E4D">
              <w:t xml:space="preserve"> for all of their hard work</w:t>
            </w:r>
            <w:r w:rsidR="00671B2B" w:rsidRPr="00145E4D">
              <w:t>!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C2C" w14:textId="77777777" w:rsidR="004E0D18" w:rsidRPr="00145E4D" w:rsidRDefault="004E0D18" w:rsidP="004E0D18"/>
        </w:tc>
      </w:tr>
      <w:tr w:rsidR="007F49E4" w:rsidRPr="00291781" w14:paraId="116EEDC7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D9A6" w14:textId="77777777" w:rsidR="004E0D18" w:rsidRPr="00145E4D" w:rsidRDefault="004E0D18" w:rsidP="004E0D18">
            <w:pPr>
              <w:spacing w:after="1" w:line="239" w:lineRule="auto"/>
            </w:pPr>
            <w:r w:rsidRPr="00145E4D">
              <w:rPr>
                <w:b/>
              </w:rPr>
              <w:t xml:space="preserve">Nominations for general committee posts:  </w:t>
            </w:r>
          </w:p>
          <w:p w14:paraId="28FE6DA7" w14:textId="77777777" w:rsidR="004E0D18" w:rsidRPr="00145E4D" w:rsidRDefault="004E0D18" w:rsidP="004E0D18">
            <w:r w:rsidRPr="00145E4D">
              <w:t>Nic and Becky</w:t>
            </w:r>
            <w:r w:rsidRPr="00145E4D">
              <w:rPr>
                <w:b/>
              </w:rPr>
              <w:t xml:space="preserve"> </w:t>
            </w:r>
          </w:p>
          <w:p w14:paraId="21D3B7E9" w14:textId="43C169EC" w:rsidR="004E0D18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D6A5" w14:textId="6FD5293D" w:rsidR="004E0D18" w:rsidRPr="00145E4D" w:rsidRDefault="007356FE" w:rsidP="004E0D18">
            <w:r w:rsidRPr="00145E4D">
              <w:t>Emma would like to</w:t>
            </w:r>
            <w:r w:rsidR="00C75D42" w:rsidRPr="00145E4D">
              <w:t xml:space="preserve"> come </w:t>
            </w:r>
            <w:r w:rsidR="00510EF7" w:rsidRPr="00145E4D">
              <w:t xml:space="preserve">along </w:t>
            </w:r>
            <w:r w:rsidR="00C75D42" w:rsidRPr="00145E4D">
              <w:t>to the next</w:t>
            </w:r>
            <w:r w:rsidR="00510EF7" w:rsidRPr="00145E4D">
              <w:t xml:space="preserve"> Committee</w:t>
            </w:r>
            <w:r w:rsidR="00C75D42" w:rsidRPr="00145E4D">
              <w:t xml:space="preserve"> </w:t>
            </w:r>
            <w:r w:rsidR="00E67D12" w:rsidRPr="00145E4D">
              <w:t>meeting.</w:t>
            </w:r>
            <w:r w:rsidR="00C75D42" w:rsidRPr="00145E4D">
              <w:t xml:space="preserve"> </w:t>
            </w:r>
            <w:r w:rsidR="00DC2FB6" w:rsidRPr="00145E4D">
              <w:t>Nic also offere</w:t>
            </w:r>
            <w:r w:rsidR="0000634A" w:rsidRPr="00145E4D">
              <w:t>d to have a chat</w:t>
            </w:r>
            <w:r w:rsidR="00D803DF" w:rsidRPr="00145E4D">
              <w:t xml:space="preserve"> over the phone.</w:t>
            </w:r>
          </w:p>
          <w:p w14:paraId="036EADCB" w14:textId="77777777" w:rsidR="00A95772" w:rsidRPr="00145E4D" w:rsidRDefault="00A95772" w:rsidP="004E0D18"/>
          <w:p w14:paraId="401C7625" w14:textId="33B0D387" w:rsidR="006439CE" w:rsidRPr="00145E4D" w:rsidRDefault="00A95772" w:rsidP="004E0D18">
            <w:r w:rsidRPr="00145E4D">
              <w:t xml:space="preserve">Sacha- </w:t>
            </w:r>
            <w:r w:rsidR="00531052" w:rsidRPr="00145E4D">
              <w:t>is</w:t>
            </w:r>
            <w:r w:rsidRPr="00145E4D">
              <w:t xml:space="preserve"> </w:t>
            </w:r>
            <w:r w:rsidR="00524976" w:rsidRPr="00145E4D">
              <w:t>anyone interested i</w:t>
            </w:r>
            <w:r w:rsidR="00DA5F66" w:rsidRPr="00145E4D">
              <w:t>n having a specific role</w:t>
            </w:r>
            <w:r w:rsidR="00EA1FDE" w:rsidRPr="00145E4D">
              <w:t xml:space="preserve"> </w:t>
            </w:r>
            <w:r w:rsidR="00DA5F66" w:rsidRPr="00145E4D">
              <w:t xml:space="preserve">and learning about the </w:t>
            </w:r>
            <w:r w:rsidRPr="00145E4D">
              <w:t xml:space="preserve">Events </w:t>
            </w:r>
            <w:r w:rsidR="006F4182" w:rsidRPr="00145E4D">
              <w:t>web</w:t>
            </w:r>
            <w:r w:rsidRPr="00145E4D">
              <w:t>site</w:t>
            </w:r>
            <w:r w:rsidR="00DA5F66" w:rsidRPr="00145E4D">
              <w:t>?</w:t>
            </w:r>
          </w:p>
          <w:p w14:paraId="103227B6" w14:textId="65E62A4C" w:rsidR="008E50C2" w:rsidRPr="00145E4D" w:rsidRDefault="008E50C2" w:rsidP="004E0D18"/>
          <w:p w14:paraId="52433584" w14:textId="744AFA73" w:rsidR="008E50C2" w:rsidRPr="00145E4D" w:rsidRDefault="00D34C73" w:rsidP="004E0D18">
            <w:r w:rsidRPr="00145E4D">
              <w:t>Committee members leaving in July 2021</w:t>
            </w:r>
            <w:r w:rsidR="00C13965" w:rsidRPr="00145E4D">
              <w:t xml:space="preserve"> - </w:t>
            </w:r>
            <w:r w:rsidR="001B6225" w:rsidRPr="00145E4D">
              <w:t>Becky, Helen B</w:t>
            </w:r>
            <w:r w:rsidR="008E50C2" w:rsidRPr="00145E4D">
              <w:t>, Sarah</w:t>
            </w:r>
            <w:r w:rsidR="00C13965" w:rsidRPr="00145E4D">
              <w:t xml:space="preserve"> and Allison.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EAA" w14:textId="77777777" w:rsidR="004E0D18" w:rsidRPr="00145E4D" w:rsidRDefault="00E67D12" w:rsidP="004E0D18">
            <w:r w:rsidRPr="00145E4D">
              <w:t xml:space="preserve">Nic to invite Emma </w:t>
            </w:r>
          </w:p>
          <w:p w14:paraId="19EFEFAC" w14:textId="77777777" w:rsidR="00A95772" w:rsidRPr="00145E4D" w:rsidRDefault="00A95772" w:rsidP="004E0D18"/>
          <w:p w14:paraId="6ED19F6A" w14:textId="77777777" w:rsidR="006C3DC4" w:rsidRPr="00145E4D" w:rsidRDefault="006C3DC4" w:rsidP="004E0D18"/>
          <w:p w14:paraId="7768FAEA" w14:textId="65DB3FB9" w:rsidR="00A95772" w:rsidRPr="00145E4D" w:rsidRDefault="006C3DC4" w:rsidP="004E0D18">
            <w:r w:rsidRPr="00145E4D">
              <w:t>Mo to a</w:t>
            </w:r>
            <w:r w:rsidR="0087680B" w:rsidRPr="00145E4D">
              <w:t>dd to n</w:t>
            </w:r>
            <w:r w:rsidR="00A95772" w:rsidRPr="00145E4D">
              <w:t>ext meeting agenda</w:t>
            </w:r>
          </w:p>
        </w:tc>
      </w:tr>
      <w:tr w:rsidR="007F49E4" w:rsidRPr="00291781" w14:paraId="18C8B925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5CCC" w14:textId="089D1F04" w:rsidR="004E0D18" w:rsidRPr="00145E4D" w:rsidRDefault="00241ABC" w:rsidP="004E0D18">
            <w:pPr>
              <w:spacing w:line="239" w:lineRule="auto"/>
            </w:pPr>
            <w:r w:rsidRPr="00145E4D">
              <w:rPr>
                <w:b/>
              </w:rPr>
              <w:lastRenderedPageBreak/>
              <w:t>Update on where we are</w:t>
            </w:r>
            <w:r w:rsidR="00E66519" w:rsidRPr="00145E4D">
              <w:rPr>
                <w:b/>
              </w:rPr>
              <w:t xml:space="preserve"> with technology (website, app etc)</w:t>
            </w:r>
            <w:r w:rsidR="004E0D18" w:rsidRPr="00145E4D">
              <w:rPr>
                <w:b/>
              </w:rPr>
              <w:t xml:space="preserve"> </w:t>
            </w:r>
          </w:p>
          <w:p w14:paraId="7839E4AF" w14:textId="77777777" w:rsidR="004E0D18" w:rsidRPr="00145E4D" w:rsidRDefault="004E0D18" w:rsidP="004E0D18">
            <w:r w:rsidRPr="00145E4D">
              <w:t xml:space="preserve">Nic and Becky </w:t>
            </w:r>
          </w:p>
          <w:p w14:paraId="319D26D0" w14:textId="60070109" w:rsidR="004E0D18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E38E" w14:textId="049A52F0" w:rsidR="00B12F9C" w:rsidRPr="00145E4D" w:rsidRDefault="00DA1346" w:rsidP="00B12F9C">
            <w:r w:rsidRPr="00145E4D">
              <w:t xml:space="preserve">Welcome to </w:t>
            </w:r>
            <w:r w:rsidR="00B12F9C" w:rsidRPr="00145E4D">
              <w:t>Dan</w:t>
            </w:r>
            <w:r w:rsidRPr="00145E4D">
              <w:t xml:space="preserve"> who is now the Committee ‘IT guy’.</w:t>
            </w:r>
          </w:p>
          <w:p w14:paraId="2F6C8347" w14:textId="77777777" w:rsidR="00DA1346" w:rsidRPr="00145E4D" w:rsidRDefault="00DA1346" w:rsidP="00B12F9C"/>
          <w:p w14:paraId="04AC70CB" w14:textId="7BC46AD8" w:rsidR="00B12F9C" w:rsidRPr="00145E4D" w:rsidRDefault="0009719B" w:rsidP="00B12F9C">
            <w:r w:rsidRPr="00145E4D">
              <w:t>We are starting afresh with a new website</w:t>
            </w:r>
            <w:r w:rsidR="00A72639">
              <w:t xml:space="preserve"> and </w:t>
            </w:r>
            <w:r w:rsidR="00A15C5B">
              <w:t>no longer us</w:t>
            </w:r>
            <w:r w:rsidR="009C453C">
              <w:t>ing</w:t>
            </w:r>
            <w:r w:rsidR="00A15C5B">
              <w:t xml:space="preserve"> the app (school has already stopped)</w:t>
            </w:r>
            <w:r w:rsidR="00B12F9C" w:rsidRPr="00145E4D">
              <w:t xml:space="preserve">. </w:t>
            </w:r>
            <w:r w:rsidR="005D75AB" w:rsidRPr="00145E4D">
              <w:t>The E</w:t>
            </w:r>
            <w:r w:rsidR="00B12F9C" w:rsidRPr="00145E4D">
              <w:t xml:space="preserve">vents website, Instagram, Facebook </w:t>
            </w:r>
            <w:r w:rsidR="00EA60DE" w:rsidRPr="00145E4D">
              <w:t xml:space="preserve">etc </w:t>
            </w:r>
            <w:r w:rsidR="006066E6">
              <w:t>will</w:t>
            </w:r>
            <w:r w:rsidR="00B12F9C" w:rsidRPr="00145E4D">
              <w:t xml:space="preserve"> feed into </w:t>
            </w:r>
            <w:r w:rsidR="00EA60DE" w:rsidRPr="00145E4D">
              <w:t xml:space="preserve">the </w:t>
            </w:r>
            <w:r w:rsidR="00B12F9C" w:rsidRPr="00145E4D">
              <w:t>website</w:t>
            </w:r>
            <w:r w:rsidR="00A15C5B">
              <w:t>.</w:t>
            </w:r>
            <w:r w:rsidR="00B12F9C" w:rsidRPr="00145E4D">
              <w:t xml:space="preserve"> </w:t>
            </w:r>
          </w:p>
          <w:p w14:paraId="666FC3AE" w14:textId="77777777" w:rsidR="00B12F9C" w:rsidRPr="00145E4D" w:rsidRDefault="00B12F9C" w:rsidP="00B12F9C"/>
          <w:p w14:paraId="68B2E34B" w14:textId="46F3DA3F" w:rsidR="00B12F9C" w:rsidRPr="00145E4D" w:rsidRDefault="009608C9" w:rsidP="00B12F9C">
            <w:r w:rsidRPr="00145E4D">
              <w:t>Committee e</w:t>
            </w:r>
            <w:r w:rsidR="00B12F9C" w:rsidRPr="00145E4D">
              <w:t xml:space="preserve">mails – </w:t>
            </w:r>
            <w:r w:rsidRPr="00145E4D">
              <w:t>due to issues sending</w:t>
            </w:r>
            <w:r w:rsidR="00B92192" w:rsidRPr="00145E4D">
              <w:t xml:space="preserve"> documents over</w:t>
            </w:r>
            <w:r w:rsidRPr="00145E4D">
              <w:t xml:space="preserve"> </w:t>
            </w:r>
            <w:r w:rsidR="00B12F9C" w:rsidRPr="00145E4D">
              <w:t>1</w:t>
            </w:r>
            <w:r w:rsidR="00B92192" w:rsidRPr="00145E4D">
              <w:t>MB</w:t>
            </w:r>
            <w:r w:rsidR="00B12F9C" w:rsidRPr="00145E4D">
              <w:t xml:space="preserve"> </w:t>
            </w:r>
            <w:r w:rsidR="00B92192" w:rsidRPr="00145E4D">
              <w:t xml:space="preserve">they will </w:t>
            </w:r>
            <w:r w:rsidR="00B12F9C" w:rsidRPr="00145E4D">
              <w:t xml:space="preserve">now </w:t>
            </w:r>
            <w:r w:rsidR="00B92192" w:rsidRPr="00145E4D">
              <w:t xml:space="preserve">be sent by Sacha from the </w:t>
            </w:r>
            <w:r w:rsidR="00B12F9C" w:rsidRPr="00145E4D">
              <w:t>Events website</w:t>
            </w:r>
            <w:r w:rsidR="00B92192" w:rsidRPr="00145E4D">
              <w:t>.</w:t>
            </w:r>
          </w:p>
          <w:p w14:paraId="74E6CFCD" w14:textId="77777777" w:rsidR="004E0D18" w:rsidRPr="00145E4D" w:rsidRDefault="004E0D18" w:rsidP="004E0D18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EE4C" w14:textId="77777777" w:rsidR="004E0D18" w:rsidRPr="00145E4D" w:rsidRDefault="004E0D18" w:rsidP="004E0D18"/>
        </w:tc>
      </w:tr>
      <w:tr w:rsidR="007F49E4" w:rsidRPr="00291781" w14:paraId="3EEEB8FF" w14:textId="77777777" w:rsidTr="00ED511E">
        <w:trPr>
          <w:trHeight w:val="1077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7BA9" w14:textId="056D4B53" w:rsidR="006822C0" w:rsidRPr="00145E4D" w:rsidRDefault="004E0D18" w:rsidP="004E0D18">
            <w:pPr>
              <w:spacing w:after="1" w:line="238" w:lineRule="auto"/>
              <w:ind w:right="21"/>
              <w:rPr>
                <w:b/>
              </w:rPr>
            </w:pPr>
            <w:r w:rsidRPr="00145E4D">
              <w:rPr>
                <w:b/>
              </w:rPr>
              <w:t xml:space="preserve">Ideas for spending: </w:t>
            </w:r>
            <w:r w:rsidR="006822C0" w:rsidRPr="00145E4D">
              <w:rPr>
                <w:b/>
              </w:rPr>
              <w:t>(£10k max available)</w:t>
            </w:r>
          </w:p>
          <w:p w14:paraId="07BFB307" w14:textId="4C6D6632" w:rsidR="004E0D18" w:rsidRPr="00145E4D" w:rsidRDefault="004E0D18" w:rsidP="004E0D18">
            <w:pPr>
              <w:spacing w:after="1" w:line="238" w:lineRule="auto"/>
              <w:ind w:right="21"/>
            </w:pPr>
            <w:r w:rsidRPr="00145E4D">
              <w:t>Nic and Becky</w:t>
            </w:r>
            <w:r w:rsidRPr="00145E4D">
              <w:rPr>
                <w:b/>
              </w:rPr>
              <w:t xml:space="preserve"> </w:t>
            </w:r>
          </w:p>
          <w:p w14:paraId="040204A2" w14:textId="6043D794" w:rsidR="004E0D18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F444" w14:textId="77777777" w:rsidR="00546C49" w:rsidRDefault="004F7505" w:rsidP="004E0D18">
            <w:r w:rsidRPr="00145E4D">
              <w:rPr>
                <w:b/>
                <w:bCs/>
              </w:rPr>
              <w:t>Redevelopment of pond area</w:t>
            </w:r>
            <w:r w:rsidRPr="00145E4D">
              <w:t xml:space="preserve"> agreed £6,500 (in planning stages)</w:t>
            </w:r>
            <w:r w:rsidR="004B7476">
              <w:t xml:space="preserve">. </w:t>
            </w:r>
          </w:p>
          <w:p w14:paraId="4A2C1243" w14:textId="64B56C46" w:rsidR="00D268B2" w:rsidRDefault="004B7476" w:rsidP="00BA47B0">
            <w:r>
              <w:t>G</w:t>
            </w:r>
            <w:r w:rsidR="00A95BC1" w:rsidRPr="00145E4D">
              <w:t>arden clearance starts Fe</w:t>
            </w:r>
            <w:r w:rsidR="00606668">
              <w:t>b and s</w:t>
            </w:r>
            <w:r w:rsidR="00A95BC1" w:rsidRPr="00145E4D">
              <w:t>hould be ready for summer. 3 different zones</w:t>
            </w:r>
            <w:r w:rsidR="00F95A27" w:rsidRPr="00145E4D">
              <w:t xml:space="preserve">. </w:t>
            </w:r>
            <w:r w:rsidR="00017D74">
              <w:t>M</w:t>
            </w:r>
            <w:r w:rsidR="00017D74" w:rsidRPr="00145E4D">
              <w:t xml:space="preserve">emories of Jane but not </w:t>
            </w:r>
            <w:r w:rsidR="00017D74">
              <w:t xml:space="preserve">a </w:t>
            </w:r>
            <w:r w:rsidR="00017D74" w:rsidRPr="00145E4D">
              <w:t>memorial garden</w:t>
            </w:r>
            <w:r w:rsidR="00017D74">
              <w:t xml:space="preserve">. </w:t>
            </w:r>
            <w:r w:rsidR="00F95A27" w:rsidRPr="00145E4D">
              <w:t>Summer courage even</w:t>
            </w:r>
            <w:r w:rsidR="00BA47B0">
              <w:t>t will be</w:t>
            </w:r>
            <w:r w:rsidR="00F95A27" w:rsidRPr="00145E4D">
              <w:t xml:space="preserve"> linked to the hospice</w:t>
            </w:r>
            <w:r w:rsidR="00DE14DF">
              <w:t>.</w:t>
            </w:r>
            <w:r w:rsidR="00F95A27" w:rsidRPr="00145E4D">
              <w:t xml:space="preserve"> </w:t>
            </w:r>
            <w:r w:rsidR="00155CEB">
              <w:t>I</w:t>
            </w:r>
            <w:r w:rsidR="00FC0702" w:rsidRPr="00145E4D">
              <w:t>f we can get visuals, we can show famil</w:t>
            </w:r>
            <w:r w:rsidR="005D3239">
              <w:t>i</w:t>
            </w:r>
            <w:r w:rsidR="00FC0702" w:rsidRPr="00145E4D">
              <w:t>es what</w:t>
            </w:r>
            <w:r w:rsidR="00585812">
              <w:t xml:space="preserve"> the area</w:t>
            </w:r>
            <w:r w:rsidR="00FC0702" w:rsidRPr="00145E4D">
              <w:t xml:space="preserve"> will look like</w:t>
            </w:r>
            <w:r w:rsidR="00A908D9">
              <w:t>.</w:t>
            </w:r>
            <w:r w:rsidR="00BA47B0">
              <w:t xml:space="preserve"> </w:t>
            </w:r>
            <w:r w:rsidR="00A80E2A">
              <w:t>The ‘</w:t>
            </w:r>
            <w:r w:rsidR="00D268B2" w:rsidRPr="00145E4D">
              <w:t>pond</w:t>
            </w:r>
            <w:r w:rsidR="00A908D9">
              <w:t>-</w:t>
            </w:r>
            <w:r w:rsidR="00D268B2" w:rsidRPr="00145E4D">
              <w:t>ometer</w:t>
            </w:r>
            <w:r w:rsidR="00A80E2A">
              <w:t>’ on the Events website shows current fund</w:t>
            </w:r>
            <w:r w:rsidR="00626409">
              <w:t xml:space="preserve">s </w:t>
            </w:r>
            <w:r w:rsidR="006F773B">
              <w:t>raised for the project.</w:t>
            </w:r>
          </w:p>
          <w:p w14:paraId="7A26FBAC" w14:textId="76EA7A1A" w:rsidR="00771FF0" w:rsidRDefault="00771FF0" w:rsidP="00771FF0"/>
          <w:p w14:paraId="1C5B39C0" w14:textId="7D6868D0" w:rsidR="00771FF0" w:rsidRDefault="00771FF0" w:rsidP="00771FF0">
            <w:r>
              <w:t>A few ideas were discussed re</w:t>
            </w:r>
            <w:r w:rsidR="007F37F5">
              <w:t>:</w:t>
            </w:r>
            <w:r>
              <w:t xml:space="preserve"> how children could cont</w:t>
            </w:r>
            <w:r w:rsidR="00717253">
              <w:t>ri</w:t>
            </w:r>
            <w:r>
              <w:t>bute to the garden</w:t>
            </w:r>
            <w:r w:rsidR="00717253">
              <w:t xml:space="preserve"> – decorating tiles, </w:t>
            </w:r>
            <w:r w:rsidR="006A5CBC">
              <w:t>pai</w:t>
            </w:r>
            <w:r w:rsidR="000135AD">
              <w:t>n</w:t>
            </w:r>
            <w:r w:rsidR="006A5CBC">
              <w:t>ting pebbles. Difficult decision due to the number of children in the school.</w:t>
            </w:r>
          </w:p>
          <w:p w14:paraId="0D8FCC60" w14:textId="77777777" w:rsidR="00771FF0" w:rsidRPr="00145E4D" w:rsidRDefault="00771FF0" w:rsidP="00771FF0"/>
          <w:p w14:paraId="37E03E57" w14:textId="77777777" w:rsidR="00032590" w:rsidRPr="00145E4D" w:rsidRDefault="00032590" w:rsidP="004E0D18">
            <w:r w:rsidRPr="00145E4D">
              <w:rPr>
                <w:b/>
                <w:bCs/>
              </w:rPr>
              <w:t>Science Day</w:t>
            </w:r>
            <w:r w:rsidRPr="00145E4D">
              <w:t xml:space="preserve"> agreed £1,500 for 3 days (delayed from 2020 to 2021</w:t>
            </w:r>
            <w:r w:rsidR="000D2939" w:rsidRPr="00145E4D">
              <w:t xml:space="preserve">) </w:t>
            </w:r>
          </w:p>
          <w:p w14:paraId="7919B713" w14:textId="77777777" w:rsidR="00E37A8F" w:rsidRPr="00145E4D" w:rsidRDefault="00E37A8F" w:rsidP="004E0D18"/>
          <w:p w14:paraId="7F1BF0E4" w14:textId="08CC8AF9" w:rsidR="00C11EB3" w:rsidRPr="00C11EB3" w:rsidRDefault="000135AD" w:rsidP="004E0D1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Additional i</w:t>
            </w:r>
            <w:r w:rsidR="00C11EB3" w:rsidRPr="00C11EB3">
              <w:rPr>
                <w:b/>
                <w:bCs/>
                <w:u w:val="single"/>
              </w:rPr>
              <w:t>deas</w:t>
            </w:r>
          </w:p>
          <w:p w14:paraId="480C5003" w14:textId="43996CE5" w:rsidR="00A95BC1" w:rsidRPr="00AB5810" w:rsidRDefault="00F35428" w:rsidP="004E0D18">
            <w:pPr>
              <w:rPr>
                <w:b/>
                <w:bCs/>
              </w:rPr>
            </w:pPr>
            <w:r w:rsidRPr="00C11EB3">
              <w:rPr>
                <w:b/>
                <w:bCs/>
              </w:rPr>
              <w:t xml:space="preserve">KS1 playground </w:t>
            </w:r>
            <w:r w:rsidR="008D681E" w:rsidRPr="00C11EB3">
              <w:rPr>
                <w:b/>
                <w:bCs/>
              </w:rPr>
              <w:t>e</w:t>
            </w:r>
            <w:r w:rsidRPr="00C11EB3">
              <w:rPr>
                <w:b/>
                <w:bCs/>
              </w:rPr>
              <w:t>quipment</w:t>
            </w:r>
            <w:r w:rsidRPr="00145E4D">
              <w:t xml:space="preserve"> </w:t>
            </w:r>
            <w:r w:rsidR="00AA0447" w:rsidRPr="00145E4D">
              <w:t xml:space="preserve">is </w:t>
            </w:r>
            <w:r w:rsidRPr="00145E4D">
              <w:t>over 15 yrs old</w:t>
            </w:r>
            <w:r w:rsidR="00AA0447" w:rsidRPr="00145E4D">
              <w:t xml:space="preserve"> </w:t>
            </w:r>
            <w:r w:rsidR="001B5619" w:rsidRPr="00145E4D">
              <w:t xml:space="preserve">so </w:t>
            </w:r>
            <w:r w:rsidR="00AD2452">
              <w:t xml:space="preserve">it </w:t>
            </w:r>
            <w:r w:rsidR="001B5619" w:rsidRPr="00145E4D">
              <w:t xml:space="preserve">is looking very </w:t>
            </w:r>
            <w:r w:rsidR="006003E2" w:rsidRPr="00145E4D">
              <w:t>tired.</w:t>
            </w:r>
            <w:r w:rsidR="008D681E" w:rsidRPr="00145E4D">
              <w:t xml:space="preserve"> </w:t>
            </w:r>
            <w:r w:rsidR="00AB5810">
              <w:t xml:space="preserve"> </w:t>
            </w:r>
            <w:r w:rsidR="009A34A9">
              <w:t>(</w:t>
            </w:r>
            <w:r w:rsidR="00F704CD" w:rsidRPr="00145E4D">
              <w:t xml:space="preserve">TPA will be developing </w:t>
            </w:r>
            <w:r w:rsidR="001C4543" w:rsidRPr="00145E4D">
              <w:t xml:space="preserve">the </w:t>
            </w:r>
            <w:r w:rsidR="00F704CD" w:rsidRPr="00145E4D">
              <w:t>EYFS area</w:t>
            </w:r>
            <w:r w:rsidR="00AB5810">
              <w:t>)</w:t>
            </w:r>
            <w:r w:rsidR="00F704CD" w:rsidRPr="00145E4D">
              <w:t>.</w:t>
            </w:r>
          </w:p>
          <w:p w14:paraId="6C0FBB1A" w14:textId="77777777" w:rsidR="00F704CD" w:rsidRPr="00145E4D" w:rsidRDefault="00F704CD" w:rsidP="004E0D18"/>
          <w:p w14:paraId="6F1FF93C" w14:textId="77777777" w:rsidR="00F704CD" w:rsidRPr="00145E4D" w:rsidRDefault="00F704CD" w:rsidP="004E0D18"/>
          <w:p w14:paraId="41622771" w14:textId="3DFA2752" w:rsidR="00F704CD" w:rsidRPr="00145E4D" w:rsidRDefault="00D05859" w:rsidP="004E0D18">
            <w:r>
              <w:rPr>
                <w:b/>
                <w:bCs/>
              </w:rPr>
              <w:t>M</w:t>
            </w:r>
            <w:r w:rsidR="00F704CD" w:rsidRPr="00D05859">
              <w:rPr>
                <w:b/>
                <w:bCs/>
              </w:rPr>
              <w:t xml:space="preserve">ural at </w:t>
            </w:r>
            <w:r w:rsidR="001072DB">
              <w:rPr>
                <w:b/>
                <w:bCs/>
              </w:rPr>
              <w:t xml:space="preserve">the </w:t>
            </w:r>
            <w:r w:rsidR="00F704CD" w:rsidRPr="00D05859">
              <w:rPr>
                <w:b/>
                <w:bCs/>
              </w:rPr>
              <w:t xml:space="preserve">side of </w:t>
            </w:r>
            <w:r w:rsidR="001072DB">
              <w:rPr>
                <w:b/>
                <w:bCs/>
              </w:rPr>
              <w:t xml:space="preserve">the </w:t>
            </w:r>
            <w:r w:rsidR="00F704CD" w:rsidRPr="00D05859">
              <w:rPr>
                <w:b/>
                <w:bCs/>
              </w:rPr>
              <w:t>caretakers’ hut</w:t>
            </w:r>
            <w:r w:rsidR="00F704CD" w:rsidRPr="00145E4D">
              <w:t>- could it be redone</w:t>
            </w:r>
            <w:r w:rsidR="00CC3E8D">
              <w:t xml:space="preserve"> at the same time as the garden</w:t>
            </w:r>
            <w:r w:rsidR="00396123" w:rsidRPr="00145E4D">
              <w:t>? Nice visual to be done at some point.</w:t>
            </w:r>
          </w:p>
          <w:p w14:paraId="15570D93" w14:textId="77777777" w:rsidR="0049580E" w:rsidRPr="00145E4D" w:rsidRDefault="0049580E" w:rsidP="004E0D18"/>
          <w:p w14:paraId="6328831C" w14:textId="77777777" w:rsidR="00ED20E1" w:rsidRDefault="006D018A" w:rsidP="005C3A96">
            <w:r w:rsidRPr="006D018A">
              <w:rPr>
                <w:b/>
                <w:bCs/>
                <w:u w:val="single"/>
              </w:rPr>
              <w:t>Dee’s question to Claire</w:t>
            </w:r>
            <w:r w:rsidR="001F1EED" w:rsidRPr="00145E4D">
              <w:t xml:space="preserve"> </w:t>
            </w:r>
          </w:p>
          <w:p w14:paraId="19478BEC" w14:textId="77777777" w:rsidR="0049580E" w:rsidRDefault="006D018A" w:rsidP="005C3A96">
            <w:r>
              <w:t>W</w:t>
            </w:r>
            <w:r w:rsidR="001F1EED" w:rsidRPr="00145E4D">
              <w:t xml:space="preserve">ill the bike rack perspex be replaced? </w:t>
            </w:r>
            <w:r w:rsidR="007122D9">
              <w:t>Claire is a</w:t>
            </w:r>
            <w:r w:rsidR="00FC1DD9" w:rsidRPr="00145E4D">
              <w:t xml:space="preserve">ware </w:t>
            </w:r>
            <w:r w:rsidR="001F1EED" w:rsidRPr="00145E4D">
              <w:t xml:space="preserve">that it still needs replacing </w:t>
            </w:r>
            <w:r w:rsidR="00FC1DD9" w:rsidRPr="00145E4D">
              <w:t xml:space="preserve">but </w:t>
            </w:r>
            <w:r w:rsidR="004A2910">
              <w:t xml:space="preserve">due to large costs incurred </w:t>
            </w:r>
            <w:r w:rsidR="00101725">
              <w:t>with</w:t>
            </w:r>
            <w:r w:rsidR="004A2910">
              <w:t xml:space="preserve"> </w:t>
            </w:r>
            <w:r w:rsidR="004102F6">
              <w:t xml:space="preserve">the recent </w:t>
            </w:r>
            <w:r w:rsidR="00A56A52">
              <w:t>boiler/gas problems</w:t>
            </w:r>
            <w:r w:rsidR="005C3A96" w:rsidRPr="00145E4D">
              <w:t xml:space="preserve"> </w:t>
            </w:r>
            <w:r w:rsidR="00A44220" w:rsidRPr="00145E4D">
              <w:t>(</w:t>
            </w:r>
            <w:r w:rsidR="00FC1DD9" w:rsidRPr="00145E4D">
              <w:t>£50k</w:t>
            </w:r>
            <w:r w:rsidR="00E663DD" w:rsidRPr="00145E4D">
              <w:t>+</w:t>
            </w:r>
            <w:r w:rsidR="00A76D05">
              <w:t xml:space="preserve">) </w:t>
            </w:r>
            <w:r w:rsidR="001E6495">
              <w:t>there are currently no plans to replace it.</w:t>
            </w:r>
          </w:p>
          <w:p w14:paraId="5C78675C" w14:textId="4837A1D0" w:rsidR="00BA062E" w:rsidRPr="00145E4D" w:rsidRDefault="00BA062E" w:rsidP="005C3A96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A216" w14:textId="77777777" w:rsidR="004E0D18" w:rsidRPr="00145E4D" w:rsidRDefault="004E0D18" w:rsidP="004E0D18"/>
          <w:p w14:paraId="3E69875E" w14:textId="77777777" w:rsidR="006329CC" w:rsidRPr="00145E4D" w:rsidRDefault="006329CC" w:rsidP="004E0D18"/>
          <w:p w14:paraId="18CA8C42" w14:textId="187C8AB4" w:rsidR="006329CC" w:rsidRPr="00145E4D" w:rsidRDefault="00585812" w:rsidP="004E0D18">
            <w:r>
              <w:t xml:space="preserve">Claire to </w:t>
            </w:r>
            <w:r w:rsidR="00376E66">
              <w:t>arrange</w:t>
            </w:r>
            <w:r w:rsidR="00006625">
              <w:t xml:space="preserve"> for</w:t>
            </w:r>
            <w:r w:rsidR="00376E66">
              <w:t xml:space="preserve"> photos of the work as it happens</w:t>
            </w:r>
          </w:p>
          <w:p w14:paraId="42D5E728" w14:textId="7DB16D1C" w:rsidR="006329CC" w:rsidRPr="00145E4D" w:rsidRDefault="00A908D9" w:rsidP="004E0D18">
            <w:r>
              <w:t>(or plans if available)</w:t>
            </w:r>
          </w:p>
          <w:p w14:paraId="798CBBAF" w14:textId="77777777" w:rsidR="006329CC" w:rsidRPr="00145E4D" w:rsidRDefault="006329CC" w:rsidP="004E0D18"/>
          <w:p w14:paraId="2396C140" w14:textId="77777777" w:rsidR="006329CC" w:rsidRPr="00145E4D" w:rsidRDefault="006329CC" w:rsidP="004E0D18"/>
          <w:p w14:paraId="029E8821" w14:textId="77777777" w:rsidR="006329CC" w:rsidRPr="00145E4D" w:rsidRDefault="006329CC" w:rsidP="004E0D18"/>
          <w:p w14:paraId="1E28D3F4" w14:textId="77777777" w:rsidR="006329CC" w:rsidRPr="00145E4D" w:rsidRDefault="006329CC" w:rsidP="004E0D18"/>
          <w:p w14:paraId="0C425FCC" w14:textId="77777777" w:rsidR="006329CC" w:rsidRPr="00145E4D" w:rsidRDefault="006329CC" w:rsidP="004E0D18"/>
          <w:p w14:paraId="35D35873" w14:textId="77777777" w:rsidR="007F37F5" w:rsidRDefault="007F37F5" w:rsidP="006329CC"/>
          <w:p w14:paraId="5B0BF6BA" w14:textId="77777777" w:rsidR="007F37F5" w:rsidRDefault="007F37F5" w:rsidP="006329CC"/>
          <w:p w14:paraId="64003388" w14:textId="77777777" w:rsidR="007F37F5" w:rsidRDefault="007F37F5" w:rsidP="006329CC"/>
          <w:p w14:paraId="1FF28BEF" w14:textId="77777777" w:rsidR="007F37F5" w:rsidRDefault="007F37F5" w:rsidP="006329CC"/>
          <w:p w14:paraId="0DD3CAD1" w14:textId="77777777" w:rsidR="007F37F5" w:rsidRDefault="007F37F5" w:rsidP="006329CC"/>
          <w:p w14:paraId="51DCEDEC" w14:textId="36EF1A61" w:rsidR="006329CC" w:rsidRPr="00145E4D" w:rsidRDefault="006329CC" w:rsidP="006329CC">
            <w:r w:rsidRPr="00145E4D">
              <w:t xml:space="preserve">Claire to get some quotes </w:t>
            </w:r>
            <w:r w:rsidR="006003E2" w:rsidRPr="00145E4D">
              <w:t xml:space="preserve">for equipment </w:t>
            </w:r>
            <w:r w:rsidRPr="00145E4D">
              <w:t>along with designs.</w:t>
            </w:r>
          </w:p>
          <w:p w14:paraId="12220A38" w14:textId="60EAF105" w:rsidR="006329CC" w:rsidRPr="00145E4D" w:rsidRDefault="006329CC" w:rsidP="004E0D18"/>
        </w:tc>
      </w:tr>
      <w:tr w:rsidR="007F49E4" w:rsidRPr="00291781" w14:paraId="71C38592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695C" w14:textId="77777777" w:rsidR="000D2939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rPr>
                <w:b/>
              </w:rPr>
              <w:lastRenderedPageBreak/>
              <w:t xml:space="preserve">Ideas for fundraising events for the next year:  </w:t>
            </w:r>
          </w:p>
          <w:p w14:paraId="18544029" w14:textId="23759EDE" w:rsidR="004E0D18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t>Nic and Becky</w:t>
            </w:r>
            <w:r w:rsidRPr="00145E4D">
              <w:rPr>
                <w:b/>
              </w:rPr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F6D1" w14:textId="228558BB" w:rsidR="004E0D18" w:rsidRPr="00145E4D" w:rsidRDefault="009A5DD9" w:rsidP="004E0D18">
            <w:r w:rsidRPr="00145E4D">
              <w:rPr>
                <w:b/>
                <w:bCs/>
              </w:rPr>
              <w:t>Virtual balloon race</w:t>
            </w:r>
            <w:r w:rsidR="001B78C8" w:rsidRPr="00145E4D">
              <w:t xml:space="preserve"> </w:t>
            </w:r>
            <w:r w:rsidR="00314741">
              <w:t xml:space="preserve">is </w:t>
            </w:r>
            <w:r w:rsidR="001B78C8" w:rsidRPr="00145E4D">
              <w:t>underway</w:t>
            </w:r>
            <w:r w:rsidR="002652BB" w:rsidRPr="00145E4D">
              <w:t xml:space="preserve">. </w:t>
            </w:r>
            <w:r w:rsidR="00F50626" w:rsidRPr="00145E4D">
              <w:t xml:space="preserve">3 national prizes </w:t>
            </w:r>
            <w:r w:rsidR="00C07A29" w:rsidRPr="00145E4D">
              <w:t>(</w:t>
            </w:r>
            <w:r w:rsidR="00F50626" w:rsidRPr="00145E4D">
              <w:t>iPad, £500</w:t>
            </w:r>
            <w:r w:rsidR="00C07A29" w:rsidRPr="00145E4D">
              <w:t xml:space="preserve"> and</w:t>
            </w:r>
            <w:r w:rsidR="00F50626" w:rsidRPr="00145E4D">
              <w:t xml:space="preserve"> book token</w:t>
            </w:r>
            <w:r w:rsidR="00C07A29" w:rsidRPr="00145E4D">
              <w:t>)</w:t>
            </w:r>
            <w:r w:rsidR="00F50626" w:rsidRPr="00145E4D">
              <w:t xml:space="preserve">. </w:t>
            </w:r>
            <w:r w:rsidR="00BA573B" w:rsidRPr="00145E4D">
              <w:t>14 supporters so far.</w:t>
            </w:r>
          </w:p>
          <w:p w14:paraId="6645A83D" w14:textId="77777777" w:rsidR="001B78C8" w:rsidRPr="00145E4D" w:rsidRDefault="001B78C8" w:rsidP="004E0D18"/>
          <w:p w14:paraId="188EADED" w14:textId="1124040B" w:rsidR="001B78C8" w:rsidRPr="00145E4D" w:rsidRDefault="001B78C8" w:rsidP="004E0D18">
            <w:r w:rsidRPr="00145E4D">
              <w:rPr>
                <w:b/>
                <w:bCs/>
              </w:rPr>
              <w:t>Amazon Smile</w:t>
            </w:r>
            <w:r w:rsidR="00BA573B" w:rsidRPr="00145E4D">
              <w:t xml:space="preserve"> </w:t>
            </w:r>
            <w:r w:rsidR="00CA1419" w:rsidRPr="00145E4D">
              <w:t>–</w:t>
            </w:r>
            <w:r w:rsidR="00BA573B" w:rsidRPr="00145E4D">
              <w:t xml:space="preserve"> </w:t>
            </w:r>
            <w:r w:rsidR="00314741">
              <w:t>all set up.</w:t>
            </w:r>
          </w:p>
          <w:p w14:paraId="150AFABB" w14:textId="77777777" w:rsidR="00CA1419" w:rsidRPr="00145E4D" w:rsidRDefault="00CA1419" w:rsidP="004E0D18"/>
          <w:p w14:paraId="3F47782C" w14:textId="504A8829" w:rsidR="0042699E" w:rsidRPr="00145E4D" w:rsidRDefault="00314741" w:rsidP="004E0D18">
            <w:pPr>
              <w:rPr>
                <w:b/>
                <w:bCs/>
              </w:rPr>
            </w:pPr>
            <w:r>
              <w:rPr>
                <w:b/>
                <w:bCs/>
              </w:rPr>
              <w:t>Sacha’s question to Claire</w:t>
            </w:r>
          </w:p>
          <w:p w14:paraId="583A5F59" w14:textId="7F757B67" w:rsidR="0042699E" w:rsidRDefault="0042699E" w:rsidP="004E0D18">
            <w:r w:rsidRPr="00145E4D">
              <w:t>W</w:t>
            </w:r>
            <w:r w:rsidR="00CA1419" w:rsidRPr="00145E4D">
              <w:t>hat</w:t>
            </w:r>
            <w:r w:rsidR="00AE7D2B" w:rsidRPr="00145E4D">
              <w:t xml:space="preserve"> is it</w:t>
            </w:r>
            <w:r w:rsidR="00CA1419" w:rsidRPr="00145E4D">
              <w:t xml:space="preserve"> like being ap</w:t>
            </w:r>
            <w:r w:rsidR="003C23D1" w:rsidRPr="00145E4D">
              <w:t>a</w:t>
            </w:r>
            <w:r w:rsidR="00CA1419" w:rsidRPr="00145E4D">
              <w:t xml:space="preserve">rt of </w:t>
            </w:r>
            <w:r w:rsidRPr="00145E4D">
              <w:t xml:space="preserve">the </w:t>
            </w:r>
            <w:r w:rsidR="00CA1419" w:rsidRPr="00145E4D">
              <w:t xml:space="preserve">Academy? </w:t>
            </w:r>
          </w:p>
          <w:p w14:paraId="590C1661" w14:textId="77777777" w:rsidR="00454BE3" w:rsidRPr="00145E4D" w:rsidRDefault="00454BE3" w:rsidP="004E0D18"/>
          <w:p w14:paraId="5EAA8B4A" w14:textId="6B720094" w:rsidR="003C23D1" w:rsidRPr="00145E4D" w:rsidRDefault="00163A59" w:rsidP="004E0D18">
            <w:r>
              <w:t>Claire said that we</w:t>
            </w:r>
            <w:r w:rsidR="00DE691A">
              <w:t xml:space="preserve"> a</w:t>
            </w:r>
            <w:r>
              <w:t>re now</w:t>
            </w:r>
            <w:r w:rsidR="00060476" w:rsidRPr="00145E4D">
              <w:t xml:space="preserve"> part of a bigger community</w:t>
            </w:r>
            <w:r w:rsidR="00D576FB">
              <w:t xml:space="preserve"> and are able to share</w:t>
            </w:r>
            <w:r w:rsidR="00060476" w:rsidRPr="00145E4D">
              <w:t xml:space="preserve"> ideas</w:t>
            </w:r>
            <w:r w:rsidR="00D576FB">
              <w:t xml:space="preserve"> e</w:t>
            </w:r>
            <w:r w:rsidR="00060476" w:rsidRPr="00145E4D">
              <w:t xml:space="preserve">g </w:t>
            </w:r>
            <w:r w:rsidR="009B31EC">
              <w:t xml:space="preserve">with the introduction of the </w:t>
            </w:r>
            <w:r w:rsidR="00060476" w:rsidRPr="00145E4D">
              <w:t xml:space="preserve">lateral flow test - someone </w:t>
            </w:r>
            <w:r w:rsidR="001B72F4">
              <w:t>else wrote it so she was</w:t>
            </w:r>
            <w:r w:rsidR="00060476" w:rsidRPr="00145E4D">
              <w:t xml:space="preserve"> able </w:t>
            </w:r>
            <w:r w:rsidR="006B74D2" w:rsidRPr="00145E4D">
              <w:t xml:space="preserve">to get on with other work. </w:t>
            </w:r>
            <w:r w:rsidR="00BE458C">
              <w:t xml:space="preserve">The school has been </w:t>
            </w:r>
            <w:r w:rsidR="004B756C" w:rsidRPr="00145E4D">
              <w:t xml:space="preserve">working </w:t>
            </w:r>
            <w:r w:rsidR="006B74D2" w:rsidRPr="00145E4D">
              <w:t>with them si</w:t>
            </w:r>
            <w:r w:rsidR="00032D69" w:rsidRPr="00145E4D">
              <w:t xml:space="preserve">nce </w:t>
            </w:r>
            <w:r w:rsidR="004B756C" w:rsidRPr="00145E4D">
              <w:t xml:space="preserve">the </w:t>
            </w:r>
            <w:r w:rsidR="00032D69" w:rsidRPr="00145E4D">
              <w:t>start of l</w:t>
            </w:r>
            <w:r w:rsidR="004B756C" w:rsidRPr="00145E4D">
              <w:t>ock</w:t>
            </w:r>
            <w:r w:rsidR="00032D69" w:rsidRPr="00145E4D">
              <w:t xml:space="preserve">down. New systems </w:t>
            </w:r>
            <w:r w:rsidR="009D06D0" w:rsidRPr="00145E4D">
              <w:t>and</w:t>
            </w:r>
            <w:r w:rsidR="00032D69" w:rsidRPr="00145E4D">
              <w:t xml:space="preserve"> compliance checks</w:t>
            </w:r>
            <w:r w:rsidR="009D06D0" w:rsidRPr="00145E4D">
              <w:t xml:space="preserve"> have been</w:t>
            </w:r>
            <w:r w:rsidR="00032D69" w:rsidRPr="00145E4D">
              <w:t xml:space="preserve"> challenging</w:t>
            </w:r>
            <w:r w:rsidR="0082526A" w:rsidRPr="00145E4D">
              <w:t xml:space="preserve"> </w:t>
            </w:r>
            <w:r w:rsidR="00032D69" w:rsidRPr="00145E4D">
              <w:t>but in a good way</w:t>
            </w:r>
            <w:r w:rsidR="00C46E58">
              <w:t xml:space="preserve"> as she has learned a lot.</w:t>
            </w:r>
            <w:r w:rsidR="00032D69" w:rsidRPr="00145E4D">
              <w:t xml:space="preserve"> </w:t>
            </w:r>
            <w:r w:rsidR="0082526A" w:rsidRPr="00145E4D">
              <w:t>Everyone rallies around each other</w:t>
            </w:r>
            <w:r w:rsidR="003C23D1" w:rsidRPr="00145E4D">
              <w:t xml:space="preserve">. </w:t>
            </w:r>
            <w:r w:rsidR="00032D69" w:rsidRPr="00145E4D">
              <w:t>Their ethos is all about the children</w:t>
            </w:r>
            <w:r w:rsidR="00E53A51">
              <w:t xml:space="preserve"> and that</w:t>
            </w:r>
            <w:r w:rsidR="00E06723">
              <w:t xml:space="preserve"> is</w:t>
            </w:r>
            <w:r w:rsidR="00E53A51">
              <w:t xml:space="preserve"> why they were chosen</w:t>
            </w:r>
            <w:r w:rsidR="00320F23" w:rsidRPr="00145E4D">
              <w:t>.</w:t>
            </w:r>
            <w:r w:rsidR="00EE0F9B" w:rsidRPr="00145E4D">
              <w:t xml:space="preserve"> </w:t>
            </w:r>
          </w:p>
          <w:p w14:paraId="74372466" w14:textId="77777777" w:rsidR="002A3955" w:rsidRPr="00145E4D" w:rsidRDefault="002A3955" w:rsidP="004E0D18"/>
          <w:p w14:paraId="732E3464" w14:textId="6F31483F" w:rsidR="002A3955" w:rsidRPr="00145E4D" w:rsidRDefault="002A3955" w:rsidP="004E0D18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D5D1" w14:textId="77777777" w:rsidR="004E0D18" w:rsidRPr="00145E4D" w:rsidRDefault="004E0D18" w:rsidP="004E0D18"/>
        </w:tc>
      </w:tr>
      <w:tr w:rsidR="007F49E4" w:rsidRPr="00291781" w14:paraId="593B3C3D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6D6" w14:textId="77777777" w:rsidR="00061096" w:rsidRPr="00145E4D" w:rsidRDefault="00FE03B7" w:rsidP="004E0D18">
            <w:pPr>
              <w:spacing w:line="239" w:lineRule="auto"/>
              <w:rPr>
                <w:b/>
              </w:rPr>
            </w:pPr>
            <w:r w:rsidRPr="00145E4D">
              <w:rPr>
                <w:b/>
              </w:rPr>
              <w:t>Alignment of PTFA Committee members posts with financial/academic year</w:t>
            </w:r>
          </w:p>
          <w:p w14:paraId="4A39A781" w14:textId="28ACFF46" w:rsidR="00CC09A3" w:rsidRPr="00145E4D" w:rsidRDefault="00CC09A3" w:rsidP="004E0D18">
            <w:pPr>
              <w:spacing w:line="239" w:lineRule="auto"/>
              <w:rPr>
                <w:bCs/>
              </w:rPr>
            </w:pPr>
            <w:r w:rsidRPr="00145E4D">
              <w:rPr>
                <w:bCs/>
              </w:rPr>
              <w:t>Nic and Becky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3E97" w14:textId="1A20D148" w:rsidR="00061096" w:rsidRPr="00145E4D" w:rsidRDefault="00617005" w:rsidP="004E0D18">
            <w:r w:rsidRPr="00145E4D">
              <w:t xml:space="preserve">Should </w:t>
            </w:r>
            <w:r w:rsidR="00B63DA7" w:rsidRPr="00145E4D">
              <w:t>the</w:t>
            </w:r>
            <w:r w:rsidR="001B0B71" w:rsidRPr="00145E4D">
              <w:t xml:space="preserve"> </w:t>
            </w:r>
            <w:r w:rsidRPr="00145E4D">
              <w:t xml:space="preserve">AGM be </w:t>
            </w:r>
            <w:r w:rsidR="001B0B71" w:rsidRPr="00145E4D">
              <w:t>moved to</w:t>
            </w:r>
            <w:r w:rsidRPr="00145E4D">
              <w:t xml:space="preserve"> October? </w:t>
            </w:r>
          </w:p>
          <w:p w14:paraId="0C32F655" w14:textId="39525C2D" w:rsidR="00326A26" w:rsidRPr="00145E4D" w:rsidRDefault="00DB7E1E" w:rsidP="00E443A0">
            <w:pPr>
              <w:pStyle w:val="ListParagraph"/>
              <w:numPr>
                <w:ilvl w:val="0"/>
                <w:numId w:val="1"/>
              </w:numPr>
            </w:pPr>
            <w:r w:rsidRPr="00145E4D">
              <w:t xml:space="preserve">Will mean we are talking about the academic year </w:t>
            </w:r>
            <w:r w:rsidR="00424DF5">
              <w:t>that</w:t>
            </w:r>
            <w:r w:rsidRPr="00145E4D">
              <w:t xml:space="preserve"> has j</w:t>
            </w:r>
            <w:r w:rsidR="009E6235">
              <w:t>ust happened</w:t>
            </w:r>
            <w:r w:rsidR="00424DF5">
              <w:t xml:space="preserve"> (rather than a delay of 6 months)</w:t>
            </w:r>
            <w:r w:rsidR="00EB57D2">
              <w:t>.</w:t>
            </w:r>
          </w:p>
          <w:p w14:paraId="2DF80461" w14:textId="152D76CB" w:rsidR="00E443A0" w:rsidRPr="00145E4D" w:rsidRDefault="00E443A0" w:rsidP="00E443A0">
            <w:pPr>
              <w:pStyle w:val="ListParagraph"/>
              <w:numPr>
                <w:ilvl w:val="0"/>
                <w:numId w:val="1"/>
              </w:numPr>
            </w:pPr>
            <w:r w:rsidRPr="00145E4D">
              <w:t>Good for getting new people in.</w:t>
            </w:r>
          </w:p>
          <w:p w14:paraId="6E839D0A" w14:textId="5395CC9B" w:rsidR="00E443A0" w:rsidRPr="00145E4D" w:rsidRDefault="00707E46" w:rsidP="00E443A0">
            <w:pPr>
              <w:pStyle w:val="ListParagraph"/>
              <w:numPr>
                <w:ilvl w:val="0"/>
                <w:numId w:val="1"/>
              </w:numPr>
            </w:pPr>
            <w:r w:rsidRPr="00145E4D">
              <w:t xml:space="preserve">If people step down in </w:t>
            </w:r>
            <w:r w:rsidR="00E62095" w:rsidRPr="00145E4D">
              <w:t xml:space="preserve">October, Christmas Fair is only a few weeks away- problematic? </w:t>
            </w:r>
            <w:r w:rsidR="00F47513" w:rsidRPr="00145E4D">
              <w:t>If members stay</w:t>
            </w:r>
            <w:r w:rsidR="00AA29D0">
              <w:t>,</w:t>
            </w:r>
            <w:r w:rsidR="00572B42" w:rsidRPr="00145E4D">
              <w:t xml:space="preserve"> they will still be around to assist.</w:t>
            </w:r>
          </w:p>
          <w:p w14:paraId="661C3D1C" w14:textId="4FC3D03C" w:rsidR="009720C4" w:rsidRPr="00145E4D" w:rsidRDefault="009720C4" w:rsidP="00E443A0">
            <w:pPr>
              <w:pStyle w:val="ListParagraph"/>
              <w:numPr>
                <w:ilvl w:val="0"/>
                <w:numId w:val="1"/>
              </w:numPr>
            </w:pPr>
            <w:r w:rsidRPr="00145E4D">
              <w:t>Yr 6 parent</w:t>
            </w:r>
            <w:r w:rsidR="00845127" w:rsidRPr="00145E4D">
              <w:t>s</w:t>
            </w:r>
            <w:r w:rsidRPr="00145E4D">
              <w:t xml:space="preserve"> would not be able to con</w:t>
            </w:r>
            <w:r w:rsidR="00845127" w:rsidRPr="00145E4D">
              <w:t>tinue/take on</w:t>
            </w:r>
            <w:r w:rsidR="00724F74" w:rsidRPr="00145E4D">
              <w:t xml:space="preserve"> certain roles</w:t>
            </w:r>
            <w:r w:rsidRPr="00145E4D">
              <w:t xml:space="preserve"> but good for succession planning as they would still be at school.</w:t>
            </w:r>
          </w:p>
          <w:p w14:paraId="3190DCE7" w14:textId="42E23D4F" w:rsidR="00575BEF" w:rsidRPr="00145E4D" w:rsidRDefault="00724F74" w:rsidP="00724F74">
            <w:r w:rsidRPr="00145E4D">
              <w:t xml:space="preserve">Agreed- try out </w:t>
            </w:r>
            <w:r w:rsidR="001F5EC1" w:rsidRPr="00145E4D">
              <w:t>AGM October 2021</w:t>
            </w:r>
          </w:p>
          <w:p w14:paraId="083F9F64" w14:textId="77777777" w:rsidR="00650D05" w:rsidRPr="00145E4D" w:rsidRDefault="00650D05" w:rsidP="004E0D18"/>
          <w:p w14:paraId="1EFF09FE" w14:textId="1016729D" w:rsidR="000A0981" w:rsidRPr="00145E4D" w:rsidRDefault="008A670B" w:rsidP="004E0D18">
            <w:r w:rsidRPr="00145E4D">
              <w:t>Financ</w:t>
            </w:r>
            <w:r w:rsidR="00CB2CA9" w:rsidRPr="00145E4D">
              <w:t xml:space="preserve">es </w:t>
            </w:r>
            <w:r w:rsidR="004C47BC" w:rsidRPr="00145E4D">
              <w:t xml:space="preserve">– </w:t>
            </w:r>
            <w:r w:rsidR="00551327" w:rsidRPr="00145E4D">
              <w:t>just need to ensure accounts are checked by the</w:t>
            </w:r>
            <w:r w:rsidR="00F82119" w:rsidRPr="00145E4D">
              <w:t xml:space="preserve"> time of the</w:t>
            </w:r>
            <w:r w:rsidR="00551327" w:rsidRPr="00145E4D">
              <w:t xml:space="preserve"> </w:t>
            </w:r>
            <w:r w:rsidR="00023BE1" w:rsidRPr="00145E4D">
              <w:t xml:space="preserve">October </w:t>
            </w:r>
            <w:r w:rsidR="00551327" w:rsidRPr="00145E4D">
              <w:t xml:space="preserve">AGM. </w:t>
            </w:r>
            <w:r w:rsidR="00162DFA" w:rsidRPr="00145E4D">
              <w:t xml:space="preserve">Should </w:t>
            </w:r>
            <w:r w:rsidR="00840CB7" w:rsidRPr="00145E4D">
              <w:t>be up to date month on month</w:t>
            </w:r>
            <w:r w:rsidR="00551327" w:rsidRPr="00145E4D">
              <w:t xml:space="preserve"> anyway</w:t>
            </w:r>
            <w:r w:rsidR="00840CB7" w:rsidRPr="00145E4D">
              <w:t xml:space="preserve"> </w:t>
            </w:r>
            <w:r w:rsidR="000A0981" w:rsidRPr="00145E4D">
              <w:t>so end of year</w:t>
            </w:r>
            <w:r w:rsidR="00F82119" w:rsidRPr="00145E4D">
              <w:t xml:space="preserve"> </w:t>
            </w:r>
            <w:r w:rsidR="00BA062E">
              <w:t>should</w:t>
            </w:r>
            <w:r w:rsidR="00F82119" w:rsidRPr="00145E4D">
              <w:t xml:space="preserve"> only </w:t>
            </w:r>
            <w:r w:rsidR="00585780" w:rsidRPr="00145E4D">
              <w:t xml:space="preserve">be </w:t>
            </w:r>
            <w:r w:rsidR="00F82119" w:rsidRPr="00145E4D">
              <w:t>a final check.</w:t>
            </w:r>
            <w:r w:rsidR="000A0981" w:rsidRPr="00145E4D">
              <w:t xml:space="preserve"> </w:t>
            </w:r>
          </w:p>
          <w:p w14:paraId="20DBE971" w14:textId="4A7197A1" w:rsidR="00650D05" w:rsidRPr="00145E4D" w:rsidRDefault="00650D05" w:rsidP="004E0D18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4E8" w14:textId="77777777" w:rsidR="00061096" w:rsidRPr="00145E4D" w:rsidRDefault="00061096" w:rsidP="004E0D18"/>
        </w:tc>
      </w:tr>
      <w:tr w:rsidR="007F49E4" w:rsidRPr="00291781" w14:paraId="5F4F5955" w14:textId="77777777" w:rsidTr="007F49E4">
        <w:trPr>
          <w:trHeight w:val="242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031A" w14:textId="77777777" w:rsidR="004E0D18" w:rsidRPr="00145E4D" w:rsidRDefault="004E0D18" w:rsidP="004E0D18">
            <w:r w:rsidRPr="00145E4D">
              <w:rPr>
                <w:b/>
              </w:rPr>
              <w:t xml:space="preserve">A.O.B: </w:t>
            </w:r>
          </w:p>
          <w:p w14:paraId="24A834EF" w14:textId="143A9B2B" w:rsidR="004E0D18" w:rsidRPr="00145E4D" w:rsidRDefault="004E0D18" w:rsidP="004E0D18">
            <w:pPr>
              <w:spacing w:line="239" w:lineRule="auto"/>
              <w:rPr>
                <w:b/>
              </w:rPr>
            </w:pPr>
            <w:r w:rsidRPr="00145E4D">
              <w:t xml:space="preserve">Nic and Becky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8DFD" w14:textId="77777777" w:rsidR="004E0D18" w:rsidRPr="00145E4D" w:rsidRDefault="004E0D18" w:rsidP="004E0D18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0297" w14:textId="77777777" w:rsidR="004E0D18" w:rsidRPr="00145E4D" w:rsidRDefault="004E0D18" w:rsidP="004E0D18"/>
        </w:tc>
      </w:tr>
      <w:tr w:rsidR="007F49E4" w:rsidRPr="00291781" w14:paraId="7BB69057" w14:textId="77777777" w:rsidTr="00CF7521">
        <w:trPr>
          <w:trHeight w:val="87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597" w14:textId="25CC5145" w:rsidR="004E0D18" w:rsidRPr="00145E4D" w:rsidRDefault="004E0D18" w:rsidP="004E0D18">
            <w:pPr>
              <w:rPr>
                <w:b/>
              </w:rPr>
            </w:pPr>
            <w:r w:rsidRPr="00145E4D">
              <w:rPr>
                <w:b/>
              </w:rPr>
              <w:t>Date of next committee meeting:</w:t>
            </w:r>
            <w:r w:rsidRPr="00145E4D">
              <w:t xml:space="preserve"> 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BA7" w14:textId="11FACA17" w:rsidR="004E0D18" w:rsidRPr="00145E4D" w:rsidRDefault="00CF7521" w:rsidP="004E0D18">
            <w:r>
              <w:t>TBC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51CB" w14:textId="77777777" w:rsidR="004E0D18" w:rsidRPr="00145E4D" w:rsidRDefault="004E0D18" w:rsidP="004E0D18"/>
        </w:tc>
      </w:tr>
    </w:tbl>
    <w:p w14:paraId="0CE8504C" w14:textId="77777777" w:rsidR="00FF60B1" w:rsidRPr="00291781" w:rsidRDefault="00FF60B1" w:rsidP="00CF7521">
      <w:pPr>
        <w:spacing w:after="0"/>
        <w:ind w:right="10466"/>
        <w:rPr>
          <w:sz w:val="24"/>
          <w:szCs w:val="24"/>
        </w:rPr>
      </w:pPr>
    </w:p>
    <w:sectPr w:rsidR="00FF60B1" w:rsidRPr="0029178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A7D"/>
    <w:multiLevelType w:val="hybridMultilevel"/>
    <w:tmpl w:val="746C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7161"/>
    <w:multiLevelType w:val="hybridMultilevel"/>
    <w:tmpl w:val="FDB83D92"/>
    <w:lvl w:ilvl="0" w:tplc="9132AA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C0C"/>
    <w:multiLevelType w:val="hybridMultilevel"/>
    <w:tmpl w:val="A08E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1CFE"/>
    <w:multiLevelType w:val="hybridMultilevel"/>
    <w:tmpl w:val="462693D0"/>
    <w:lvl w:ilvl="0" w:tplc="4E8E18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B1"/>
    <w:rsid w:val="000021B7"/>
    <w:rsid w:val="0000634A"/>
    <w:rsid w:val="000064FD"/>
    <w:rsid w:val="00006625"/>
    <w:rsid w:val="000135AD"/>
    <w:rsid w:val="00017D74"/>
    <w:rsid w:val="000221C5"/>
    <w:rsid w:val="00023BE1"/>
    <w:rsid w:val="00032590"/>
    <w:rsid w:val="00032D69"/>
    <w:rsid w:val="00042ABA"/>
    <w:rsid w:val="0004346B"/>
    <w:rsid w:val="00047105"/>
    <w:rsid w:val="00052A15"/>
    <w:rsid w:val="00053055"/>
    <w:rsid w:val="00060476"/>
    <w:rsid w:val="00061096"/>
    <w:rsid w:val="0006544C"/>
    <w:rsid w:val="000668F8"/>
    <w:rsid w:val="00066FDC"/>
    <w:rsid w:val="00077232"/>
    <w:rsid w:val="00077A95"/>
    <w:rsid w:val="0008652E"/>
    <w:rsid w:val="00093751"/>
    <w:rsid w:val="00096683"/>
    <w:rsid w:val="0009719B"/>
    <w:rsid w:val="000A0981"/>
    <w:rsid w:val="000A3BE9"/>
    <w:rsid w:val="000B46B1"/>
    <w:rsid w:val="000D1089"/>
    <w:rsid w:val="000D2939"/>
    <w:rsid w:val="000E29DB"/>
    <w:rsid w:val="000E7992"/>
    <w:rsid w:val="000F0778"/>
    <w:rsid w:val="000F2503"/>
    <w:rsid w:val="00101725"/>
    <w:rsid w:val="001072DB"/>
    <w:rsid w:val="00110DCE"/>
    <w:rsid w:val="001147F1"/>
    <w:rsid w:val="001255A3"/>
    <w:rsid w:val="00142E0B"/>
    <w:rsid w:val="001449B2"/>
    <w:rsid w:val="00145E4D"/>
    <w:rsid w:val="00154997"/>
    <w:rsid w:val="00155CEB"/>
    <w:rsid w:val="0015605A"/>
    <w:rsid w:val="0015730F"/>
    <w:rsid w:val="00161286"/>
    <w:rsid w:val="001619B0"/>
    <w:rsid w:val="00162DFA"/>
    <w:rsid w:val="0016367B"/>
    <w:rsid w:val="00163A59"/>
    <w:rsid w:val="0017300F"/>
    <w:rsid w:val="00183656"/>
    <w:rsid w:val="001A6786"/>
    <w:rsid w:val="001A6F7C"/>
    <w:rsid w:val="001B0B71"/>
    <w:rsid w:val="001B3493"/>
    <w:rsid w:val="001B5619"/>
    <w:rsid w:val="001B6225"/>
    <w:rsid w:val="001B72F4"/>
    <w:rsid w:val="001B78C8"/>
    <w:rsid w:val="001C4543"/>
    <w:rsid w:val="001D3BAD"/>
    <w:rsid w:val="001D5E98"/>
    <w:rsid w:val="001E0197"/>
    <w:rsid w:val="001E6495"/>
    <w:rsid w:val="001F14BE"/>
    <w:rsid w:val="001F1EED"/>
    <w:rsid w:val="001F1FE9"/>
    <w:rsid w:val="001F1FF5"/>
    <w:rsid w:val="001F5D87"/>
    <w:rsid w:val="001F5EC1"/>
    <w:rsid w:val="002036DD"/>
    <w:rsid w:val="002065BF"/>
    <w:rsid w:val="00213C80"/>
    <w:rsid w:val="00215165"/>
    <w:rsid w:val="002236C0"/>
    <w:rsid w:val="00241ABC"/>
    <w:rsid w:val="002439AF"/>
    <w:rsid w:val="00250FD8"/>
    <w:rsid w:val="00255EAC"/>
    <w:rsid w:val="002647C8"/>
    <w:rsid w:val="002652BB"/>
    <w:rsid w:val="00275476"/>
    <w:rsid w:val="00291279"/>
    <w:rsid w:val="00291781"/>
    <w:rsid w:val="002924C3"/>
    <w:rsid w:val="002925F5"/>
    <w:rsid w:val="00293BB3"/>
    <w:rsid w:val="002A3955"/>
    <w:rsid w:val="002D1944"/>
    <w:rsid w:val="002D3267"/>
    <w:rsid w:val="002E7BC4"/>
    <w:rsid w:val="002F0212"/>
    <w:rsid w:val="002F3D33"/>
    <w:rsid w:val="002F7D11"/>
    <w:rsid w:val="00310BE1"/>
    <w:rsid w:val="0031344C"/>
    <w:rsid w:val="00314741"/>
    <w:rsid w:val="00320F23"/>
    <w:rsid w:val="00325F38"/>
    <w:rsid w:val="00326A26"/>
    <w:rsid w:val="003360FD"/>
    <w:rsid w:val="00347D0D"/>
    <w:rsid w:val="00352D7D"/>
    <w:rsid w:val="00362312"/>
    <w:rsid w:val="003628D8"/>
    <w:rsid w:val="0036639B"/>
    <w:rsid w:val="00367B7B"/>
    <w:rsid w:val="00370311"/>
    <w:rsid w:val="0037295D"/>
    <w:rsid w:val="00376E66"/>
    <w:rsid w:val="00377650"/>
    <w:rsid w:val="003822CA"/>
    <w:rsid w:val="00385282"/>
    <w:rsid w:val="00396123"/>
    <w:rsid w:val="003B47C1"/>
    <w:rsid w:val="003C0B32"/>
    <w:rsid w:val="003C22D4"/>
    <w:rsid w:val="003C23D1"/>
    <w:rsid w:val="003D2E53"/>
    <w:rsid w:val="003D696A"/>
    <w:rsid w:val="003D79CA"/>
    <w:rsid w:val="003E5664"/>
    <w:rsid w:val="003F6529"/>
    <w:rsid w:val="004009E1"/>
    <w:rsid w:val="00401256"/>
    <w:rsid w:val="004102F6"/>
    <w:rsid w:val="004114E7"/>
    <w:rsid w:val="00415D76"/>
    <w:rsid w:val="00421F79"/>
    <w:rsid w:val="00424DF5"/>
    <w:rsid w:val="00426117"/>
    <w:rsid w:val="0042699E"/>
    <w:rsid w:val="004514C7"/>
    <w:rsid w:val="00454BE3"/>
    <w:rsid w:val="00463747"/>
    <w:rsid w:val="00465402"/>
    <w:rsid w:val="004678DC"/>
    <w:rsid w:val="00474969"/>
    <w:rsid w:val="004853E7"/>
    <w:rsid w:val="00485EBB"/>
    <w:rsid w:val="00492EA8"/>
    <w:rsid w:val="00494B71"/>
    <w:rsid w:val="0049580E"/>
    <w:rsid w:val="00496173"/>
    <w:rsid w:val="004A0C9F"/>
    <w:rsid w:val="004A2910"/>
    <w:rsid w:val="004B7476"/>
    <w:rsid w:val="004B756C"/>
    <w:rsid w:val="004C47BC"/>
    <w:rsid w:val="004C5E28"/>
    <w:rsid w:val="004D7E38"/>
    <w:rsid w:val="004E0D18"/>
    <w:rsid w:val="004E156C"/>
    <w:rsid w:val="004F7505"/>
    <w:rsid w:val="0050535F"/>
    <w:rsid w:val="00510EF7"/>
    <w:rsid w:val="00514A82"/>
    <w:rsid w:val="0052241D"/>
    <w:rsid w:val="00524976"/>
    <w:rsid w:val="0052548A"/>
    <w:rsid w:val="00527004"/>
    <w:rsid w:val="00531052"/>
    <w:rsid w:val="005365DF"/>
    <w:rsid w:val="005378E6"/>
    <w:rsid w:val="00540464"/>
    <w:rsid w:val="00546C49"/>
    <w:rsid w:val="00547835"/>
    <w:rsid w:val="00551327"/>
    <w:rsid w:val="00562915"/>
    <w:rsid w:val="005725A8"/>
    <w:rsid w:val="00572B42"/>
    <w:rsid w:val="005740D5"/>
    <w:rsid w:val="00575BEF"/>
    <w:rsid w:val="005828A4"/>
    <w:rsid w:val="00583806"/>
    <w:rsid w:val="00585780"/>
    <w:rsid w:val="00585812"/>
    <w:rsid w:val="00585DD9"/>
    <w:rsid w:val="005908B2"/>
    <w:rsid w:val="005A42F7"/>
    <w:rsid w:val="005A6D2A"/>
    <w:rsid w:val="005B116A"/>
    <w:rsid w:val="005B3D34"/>
    <w:rsid w:val="005C3A96"/>
    <w:rsid w:val="005D0D4E"/>
    <w:rsid w:val="005D3239"/>
    <w:rsid w:val="005D75AB"/>
    <w:rsid w:val="005D775A"/>
    <w:rsid w:val="005E14DF"/>
    <w:rsid w:val="005E29BA"/>
    <w:rsid w:val="005E435D"/>
    <w:rsid w:val="005E547A"/>
    <w:rsid w:val="005E7BEC"/>
    <w:rsid w:val="006003E2"/>
    <w:rsid w:val="006009AE"/>
    <w:rsid w:val="00606668"/>
    <w:rsid w:val="006066E6"/>
    <w:rsid w:val="00617005"/>
    <w:rsid w:val="006261CC"/>
    <w:rsid w:val="00626409"/>
    <w:rsid w:val="006329CC"/>
    <w:rsid w:val="00637DCB"/>
    <w:rsid w:val="00641F5F"/>
    <w:rsid w:val="0064268A"/>
    <w:rsid w:val="006439CE"/>
    <w:rsid w:val="00650D05"/>
    <w:rsid w:val="00651C86"/>
    <w:rsid w:val="006538C6"/>
    <w:rsid w:val="00666270"/>
    <w:rsid w:val="00667A58"/>
    <w:rsid w:val="006712CF"/>
    <w:rsid w:val="00671B2B"/>
    <w:rsid w:val="006822C0"/>
    <w:rsid w:val="006941AD"/>
    <w:rsid w:val="006A5CBC"/>
    <w:rsid w:val="006B02F6"/>
    <w:rsid w:val="006B74D2"/>
    <w:rsid w:val="006C208F"/>
    <w:rsid w:val="006C256C"/>
    <w:rsid w:val="006C39C5"/>
    <w:rsid w:val="006C3DC4"/>
    <w:rsid w:val="006C4C9B"/>
    <w:rsid w:val="006D018A"/>
    <w:rsid w:val="006D3504"/>
    <w:rsid w:val="006F4182"/>
    <w:rsid w:val="006F4392"/>
    <w:rsid w:val="006F5D14"/>
    <w:rsid w:val="006F773B"/>
    <w:rsid w:val="00707E46"/>
    <w:rsid w:val="007122D9"/>
    <w:rsid w:val="00712344"/>
    <w:rsid w:val="00717253"/>
    <w:rsid w:val="007173FB"/>
    <w:rsid w:val="007178FA"/>
    <w:rsid w:val="00724CC8"/>
    <w:rsid w:val="00724F74"/>
    <w:rsid w:val="007356FE"/>
    <w:rsid w:val="00751480"/>
    <w:rsid w:val="00752B43"/>
    <w:rsid w:val="00753089"/>
    <w:rsid w:val="00755947"/>
    <w:rsid w:val="00757792"/>
    <w:rsid w:val="00763695"/>
    <w:rsid w:val="00771FF0"/>
    <w:rsid w:val="00774FBE"/>
    <w:rsid w:val="00783889"/>
    <w:rsid w:val="00783A2E"/>
    <w:rsid w:val="0079168F"/>
    <w:rsid w:val="007A265A"/>
    <w:rsid w:val="007A3836"/>
    <w:rsid w:val="007B22CA"/>
    <w:rsid w:val="007B5703"/>
    <w:rsid w:val="007B6083"/>
    <w:rsid w:val="007C2906"/>
    <w:rsid w:val="007C4B9E"/>
    <w:rsid w:val="007D48CC"/>
    <w:rsid w:val="007E6EE4"/>
    <w:rsid w:val="007E781E"/>
    <w:rsid w:val="007F37F5"/>
    <w:rsid w:val="007F49E4"/>
    <w:rsid w:val="00803042"/>
    <w:rsid w:val="00810C2F"/>
    <w:rsid w:val="0081336F"/>
    <w:rsid w:val="00816DA8"/>
    <w:rsid w:val="00820561"/>
    <w:rsid w:val="008241E6"/>
    <w:rsid w:val="0082526A"/>
    <w:rsid w:val="0083338F"/>
    <w:rsid w:val="00833547"/>
    <w:rsid w:val="00840AF5"/>
    <w:rsid w:val="00840CB7"/>
    <w:rsid w:val="00845127"/>
    <w:rsid w:val="00856B5E"/>
    <w:rsid w:val="00863D62"/>
    <w:rsid w:val="00867583"/>
    <w:rsid w:val="00870888"/>
    <w:rsid w:val="0087680B"/>
    <w:rsid w:val="008805B5"/>
    <w:rsid w:val="008A34A6"/>
    <w:rsid w:val="008A3B22"/>
    <w:rsid w:val="008A3DA6"/>
    <w:rsid w:val="008A670B"/>
    <w:rsid w:val="008B48A1"/>
    <w:rsid w:val="008C1E08"/>
    <w:rsid w:val="008D03A1"/>
    <w:rsid w:val="008D0E86"/>
    <w:rsid w:val="008D46E5"/>
    <w:rsid w:val="008D6512"/>
    <w:rsid w:val="008D681E"/>
    <w:rsid w:val="008E50C2"/>
    <w:rsid w:val="008E56C0"/>
    <w:rsid w:val="008F5045"/>
    <w:rsid w:val="009033FB"/>
    <w:rsid w:val="00903578"/>
    <w:rsid w:val="00916532"/>
    <w:rsid w:val="00921E48"/>
    <w:rsid w:val="00922B9C"/>
    <w:rsid w:val="00923B10"/>
    <w:rsid w:val="0093230A"/>
    <w:rsid w:val="0093464D"/>
    <w:rsid w:val="00955970"/>
    <w:rsid w:val="00957EE3"/>
    <w:rsid w:val="009608C9"/>
    <w:rsid w:val="009720C4"/>
    <w:rsid w:val="00973ADC"/>
    <w:rsid w:val="00985884"/>
    <w:rsid w:val="00986798"/>
    <w:rsid w:val="00986869"/>
    <w:rsid w:val="00987215"/>
    <w:rsid w:val="00997E75"/>
    <w:rsid w:val="009A34A9"/>
    <w:rsid w:val="009A59B0"/>
    <w:rsid w:val="009A5DD9"/>
    <w:rsid w:val="009A6A77"/>
    <w:rsid w:val="009B31EC"/>
    <w:rsid w:val="009B7F2A"/>
    <w:rsid w:val="009C0F39"/>
    <w:rsid w:val="009C453C"/>
    <w:rsid w:val="009D06D0"/>
    <w:rsid w:val="009D12C9"/>
    <w:rsid w:val="009D65C7"/>
    <w:rsid w:val="009E4DF5"/>
    <w:rsid w:val="009E6235"/>
    <w:rsid w:val="009E6C16"/>
    <w:rsid w:val="009F488A"/>
    <w:rsid w:val="00A01FA1"/>
    <w:rsid w:val="00A03B16"/>
    <w:rsid w:val="00A0770C"/>
    <w:rsid w:val="00A07E2B"/>
    <w:rsid w:val="00A15C5B"/>
    <w:rsid w:val="00A26705"/>
    <w:rsid w:val="00A2673C"/>
    <w:rsid w:val="00A342F0"/>
    <w:rsid w:val="00A43CE0"/>
    <w:rsid w:val="00A44220"/>
    <w:rsid w:val="00A56A52"/>
    <w:rsid w:val="00A5700B"/>
    <w:rsid w:val="00A71BDB"/>
    <w:rsid w:val="00A72639"/>
    <w:rsid w:val="00A73662"/>
    <w:rsid w:val="00A7524C"/>
    <w:rsid w:val="00A76D05"/>
    <w:rsid w:val="00A804F2"/>
    <w:rsid w:val="00A80E2A"/>
    <w:rsid w:val="00A82B83"/>
    <w:rsid w:val="00A84CF4"/>
    <w:rsid w:val="00A86494"/>
    <w:rsid w:val="00A908D9"/>
    <w:rsid w:val="00A93C3F"/>
    <w:rsid w:val="00A9525D"/>
    <w:rsid w:val="00A95772"/>
    <w:rsid w:val="00A95BC1"/>
    <w:rsid w:val="00AA0447"/>
    <w:rsid w:val="00AA29D0"/>
    <w:rsid w:val="00AA6616"/>
    <w:rsid w:val="00AB2F43"/>
    <w:rsid w:val="00AB41EE"/>
    <w:rsid w:val="00AB5810"/>
    <w:rsid w:val="00AB5848"/>
    <w:rsid w:val="00AB6A06"/>
    <w:rsid w:val="00AC640F"/>
    <w:rsid w:val="00AC6BAD"/>
    <w:rsid w:val="00AD04B5"/>
    <w:rsid w:val="00AD2452"/>
    <w:rsid w:val="00AD32AC"/>
    <w:rsid w:val="00AD6E23"/>
    <w:rsid w:val="00AE31AE"/>
    <w:rsid w:val="00AE7D2B"/>
    <w:rsid w:val="00AF06AF"/>
    <w:rsid w:val="00AF3F18"/>
    <w:rsid w:val="00AF6193"/>
    <w:rsid w:val="00B0724F"/>
    <w:rsid w:val="00B12F9C"/>
    <w:rsid w:val="00B2291F"/>
    <w:rsid w:val="00B24A88"/>
    <w:rsid w:val="00B30819"/>
    <w:rsid w:val="00B361EC"/>
    <w:rsid w:val="00B57B55"/>
    <w:rsid w:val="00B60513"/>
    <w:rsid w:val="00B63DA7"/>
    <w:rsid w:val="00B73F63"/>
    <w:rsid w:val="00B80E7C"/>
    <w:rsid w:val="00B92192"/>
    <w:rsid w:val="00B9562C"/>
    <w:rsid w:val="00BA062E"/>
    <w:rsid w:val="00BA47B0"/>
    <w:rsid w:val="00BA573B"/>
    <w:rsid w:val="00BB3C11"/>
    <w:rsid w:val="00BC5BEC"/>
    <w:rsid w:val="00BC692E"/>
    <w:rsid w:val="00BC79C7"/>
    <w:rsid w:val="00BC7D86"/>
    <w:rsid w:val="00BE0F42"/>
    <w:rsid w:val="00BE458C"/>
    <w:rsid w:val="00C07A29"/>
    <w:rsid w:val="00C11EB3"/>
    <w:rsid w:val="00C13965"/>
    <w:rsid w:val="00C16DE2"/>
    <w:rsid w:val="00C24F3D"/>
    <w:rsid w:val="00C250BA"/>
    <w:rsid w:val="00C325F6"/>
    <w:rsid w:val="00C41C34"/>
    <w:rsid w:val="00C46E58"/>
    <w:rsid w:val="00C475F8"/>
    <w:rsid w:val="00C511A7"/>
    <w:rsid w:val="00C53775"/>
    <w:rsid w:val="00C65D81"/>
    <w:rsid w:val="00C66713"/>
    <w:rsid w:val="00C75D42"/>
    <w:rsid w:val="00C769C8"/>
    <w:rsid w:val="00C77B35"/>
    <w:rsid w:val="00C86FD2"/>
    <w:rsid w:val="00C91478"/>
    <w:rsid w:val="00C976AA"/>
    <w:rsid w:val="00CA1419"/>
    <w:rsid w:val="00CA27AD"/>
    <w:rsid w:val="00CA3A80"/>
    <w:rsid w:val="00CB2CA9"/>
    <w:rsid w:val="00CB5773"/>
    <w:rsid w:val="00CC09A3"/>
    <w:rsid w:val="00CC26C6"/>
    <w:rsid w:val="00CC3E8D"/>
    <w:rsid w:val="00CD1CD6"/>
    <w:rsid w:val="00CD6D34"/>
    <w:rsid w:val="00CE48EE"/>
    <w:rsid w:val="00CE4E0F"/>
    <w:rsid w:val="00CF0B69"/>
    <w:rsid w:val="00CF7521"/>
    <w:rsid w:val="00D05859"/>
    <w:rsid w:val="00D229DE"/>
    <w:rsid w:val="00D268B2"/>
    <w:rsid w:val="00D30339"/>
    <w:rsid w:val="00D34C73"/>
    <w:rsid w:val="00D424BC"/>
    <w:rsid w:val="00D42D6B"/>
    <w:rsid w:val="00D42F9D"/>
    <w:rsid w:val="00D46500"/>
    <w:rsid w:val="00D472F0"/>
    <w:rsid w:val="00D576FB"/>
    <w:rsid w:val="00D63EF4"/>
    <w:rsid w:val="00D73DE9"/>
    <w:rsid w:val="00D76414"/>
    <w:rsid w:val="00D803DF"/>
    <w:rsid w:val="00D95387"/>
    <w:rsid w:val="00DA1346"/>
    <w:rsid w:val="00DA5F66"/>
    <w:rsid w:val="00DB2880"/>
    <w:rsid w:val="00DB5A5D"/>
    <w:rsid w:val="00DB6228"/>
    <w:rsid w:val="00DB7E1E"/>
    <w:rsid w:val="00DC2FB6"/>
    <w:rsid w:val="00DD4320"/>
    <w:rsid w:val="00DE14DF"/>
    <w:rsid w:val="00DE2609"/>
    <w:rsid w:val="00DE691A"/>
    <w:rsid w:val="00DE7D3A"/>
    <w:rsid w:val="00DF0FF7"/>
    <w:rsid w:val="00E0106B"/>
    <w:rsid w:val="00E0619E"/>
    <w:rsid w:val="00E06723"/>
    <w:rsid w:val="00E1301B"/>
    <w:rsid w:val="00E2048B"/>
    <w:rsid w:val="00E2336C"/>
    <w:rsid w:val="00E2738E"/>
    <w:rsid w:val="00E27E69"/>
    <w:rsid w:val="00E34ABD"/>
    <w:rsid w:val="00E3634D"/>
    <w:rsid w:val="00E37A8F"/>
    <w:rsid w:val="00E443A0"/>
    <w:rsid w:val="00E501D1"/>
    <w:rsid w:val="00E50F2A"/>
    <w:rsid w:val="00E511C7"/>
    <w:rsid w:val="00E53A51"/>
    <w:rsid w:val="00E60FBA"/>
    <w:rsid w:val="00E62095"/>
    <w:rsid w:val="00E663DD"/>
    <w:rsid w:val="00E66519"/>
    <w:rsid w:val="00E67D12"/>
    <w:rsid w:val="00E730F1"/>
    <w:rsid w:val="00E741F9"/>
    <w:rsid w:val="00E97873"/>
    <w:rsid w:val="00EA1FDE"/>
    <w:rsid w:val="00EA60DE"/>
    <w:rsid w:val="00EB57D2"/>
    <w:rsid w:val="00EC65F1"/>
    <w:rsid w:val="00ED048B"/>
    <w:rsid w:val="00ED20E1"/>
    <w:rsid w:val="00ED3C8B"/>
    <w:rsid w:val="00ED511E"/>
    <w:rsid w:val="00EE0F9B"/>
    <w:rsid w:val="00EE4403"/>
    <w:rsid w:val="00EE5451"/>
    <w:rsid w:val="00EE5F85"/>
    <w:rsid w:val="00EF193F"/>
    <w:rsid w:val="00F14C05"/>
    <w:rsid w:val="00F21E25"/>
    <w:rsid w:val="00F25D24"/>
    <w:rsid w:val="00F35428"/>
    <w:rsid w:val="00F36F10"/>
    <w:rsid w:val="00F47513"/>
    <w:rsid w:val="00F47A29"/>
    <w:rsid w:val="00F50626"/>
    <w:rsid w:val="00F52C2E"/>
    <w:rsid w:val="00F66BF1"/>
    <w:rsid w:val="00F704CD"/>
    <w:rsid w:val="00F71D97"/>
    <w:rsid w:val="00F82119"/>
    <w:rsid w:val="00F95A27"/>
    <w:rsid w:val="00F9664D"/>
    <w:rsid w:val="00FA6AB3"/>
    <w:rsid w:val="00FB1BC0"/>
    <w:rsid w:val="00FB7EDC"/>
    <w:rsid w:val="00FC0702"/>
    <w:rsid w:val="00FC198A"/>
    <w:rsid w:val="00FC1DD9"/>
    <w:rsid w:val="00FC7A60"/>
    <w:rsid w:val="00FE03B7"/>
    <w:rsid w:val="00FE760A"/>
    <w:rsid w:val="00FF18FE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E662"/>
  <w15:docId w15:val="{DEFE0DB3-F9EF-4760-8482-E021E22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cp:lastModifiedBy>M C</cp:lastModifiedBy>
  <cp:revision>522</cp:revision>
  <dcterms:created xsi:type="dcterms:W3CDTF">2021-01-31T18:14:00Z</dcterms:created>
  <dcterms:modified xsi:type="dcterms:W3CDTF">2021-02-09T12:56:00Z</dcterms:modified>
</cp:coreProperties>
</file>