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BA66" w14:textId="77777777" w:rsidR="00CA66D9" w:rsidRPr="00AF1152" w:rsidRDefault="00CA66D9" w:rsidP="00CA66D9">
      <w:pPr>
        <w:jc w:val="center"/>
        <w:rPr>
          <w:b/>
          <w:sz w:val="24"/>
        </w:rPr>
      </w:pPr>
      <w:r w:rsidRPr="00AF1152">
        <w:rPr>
          <w:b/>
          <w:sz w:val="24"/>
        </w:rPr>
        <w:t>Willow Bank Infant School Parents and Teachers Association</w:t>
      </w:r>
    </w:p>
    <w:p w14:paraId="1A9E85EB" w14:textId="77777777" w:rsidR="00CA66D9" w:rsidRPr="00AF1152" w:rsidRDefault="00CA66D9" w:rsidP="00CA66D9">
      <w:pPr>
        <w:jc w:val="center"/>
        <w:rPr>
          <w:b/>
          <w:sz w:val="24"/>
        </w:rPr>
      </w:pPr>
      <w:r w:rsidRPr="00AF1152">
        <w:rPr>
          <w:b/>
          <w:sz w:val="24"/>
        </w:rPr>
        <w:t>Annual General Meeting Minutes</w:t>
      </w:r>
    </w:p>
    <w:p w14:paraId="4E8437F3" w14:textId="77777777" w:rsidR="00CA66D9" w:rsidRDefault="00CA66D9" w:rsidP="00CA66D9"/>
    <w:p w14:paraId="41634C3B" w14:textId="0DE341E9" w:rsidR="00CA66D9" w:rsidRPr="00AF1152" w:rsidRDefault="00F1502E" w:rsidP="00CA66D9">
      <w:pPr>
        <w:rPr>
          <w:color w:val="2F5496" w:themeColor="accent5" w:themeShade="BF"/>
        </w:rPr>
      </w:pPr>
      <w:r>
        <w:rPr>
          <w:color w:val="2F5496" w:themeColor="accent5" w:themeShade="BF"/>
        </w:rPr>
        <w:t>The AGM was held on Tu</w:t>
      </w:r>
      <w:r w:rsidR="00CA66D9" w:rsidRPr="00AF1152">
        <w:rPr>
          <w:color w:val="2F5496" w:themeColor="accent5" w:themeShade="BF"/>
        </w:rPr>
        <w:t>esday 2</w:t>
      </w:r>
      <w:r>
        <w:rPr>
          <w:color w:val="2F5496" w:themeColor="accent5" w:themeShade="BF"/>
        </w:rPr>
        <w:t>6</w:t>
      </w:r>
      <w:r w:rsidR="00CA66D9" w:rsidRPr="00AF1152">
        <w:rPr>
          <w:color w:val="2F5496" w:themeColor="accent5" w:themeShade="BF"/>
        </w:rPr>
        <w:t>th September 201</w:t>
      </w:r>
      <w:r w:rsidR="00597666">
        <w:rPr>
          <w:color w:val="2F5496" w:themeColor="accent5" w:themeShade="BF"/>
        </w:rPr>
        <w:t>7</w:t>
      </w:r>
      <w:r w:rsidR="00CA66D9" w:rsidRPr="00AF1152">
        <w:rPr>
          <w:color w:val="2F5496" w:themeColor="accent5" w:themeShade="BF"/>
        </w:rPr>
        <w:t xml:space="preserve"> in the Infant school staff room at 7.30pm</w:t>
      </w:r>
    </w:p>
    <w:p w14:paraId="19703CF1" w14:textId="718F945A"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Present: Grace Lester; Vicki Townsend; Kate Bartholomew; Nik Penny; Karine Lecoq; Charlotte Waite; Zoe Hudson; Zoë Brown</w:t>
      </w:r>
      <w:r w:rsidR="00597666">
        <w:rPr>
          <w:i/>
          <w:color w:val="2F5496" w:themeColor="accent5" w:themeShade="BF"/>
        </w:rPr>
        <w:t>e,</w:t>
      </w:r>
      <w:r w:rsidRPr="00E354E4">
        <w:rPr>
          <w:i/>
          <w:color w:val="2F5496" w:themeColor="accent5" w:themeShade="BF"/>
        </w:rPr>
        <w:t xml:space="preserve"> </w:t>
      </w:r>
      <w:proofErr w:type="spellStart"/>
      <w:r w:rsidRPr="00E354E4">
        <w:rPr>
          <w:i/>
          <w:color w:val="2F5496" w:themeColor="accent5" w:themeShade="BF"/>
        </w:rPr>
        <w:t>Rapinder</w:t>
      </w:r>
      <w:proofErr w:type="spellEnd"/>
      <w:r w:rsidRPr="00E354E4">
        <w:rPr>
          <w:i/>
          <w:color w:val="2F5496" w:themeColor="accent5" w:themeShade="BF"/>
        </w:rPr>
        <w:t xml:space="preserve"> </w:t>
      </w:r>
      <w:proofErr w:type="spellStart"/>
      <w:r w:rsidRPr="00E354E4">
        <w:rPr>
          <w:i/>
          <w:color w:val="2F5496" w:themeColor="accent5" w:themeShade="BF"/>
        </w:rPr>
        <w:t>Purwaha</w:t>
      </w:r>
      <w:r w:rsidR="00597666">
        <w:rPr>
          <w:i/>
          <w:color w:val="2F5496" w:themeColor="accent5" w:themeShade="BF"/>
        </w:rPr>
        <w:t>,Harriet</w:t>
      </w:r>
      <w:proofErr w:type="spellEnd"/>
      <w:r w:rsidR="00597666">
        <w:rPr>
          <w:i/>
          <w:color w:val="2F5496" w:themeColor="accent5" w:themeShade="BF"/>
        </w:rPr>
        <w:t xml:space="preserve"> Tyreman, and Emma Hamilton</w:t>
      </w:r>
    </w:p>
    <w:p w14:paraId="01DEA44C" w14:textId="742E4F83"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 xml:space="preserve">Staff representative: </w:t>
      </w:r>
      <w:r w:rsidR="00597666">
        <w:rPr>
          <w:i/>
          <w:color w:val="2F5496" w:themeColor="accent5" w:themeShade="BF"/>
        </w:rPr>
        <w:t>no staff representative could be present at the meeting.</w:t>
      </w:r>
    </w:p>
    <w:p w14:paraId="5551BAAB" w14:textId="77777777" w:rsidR="00CA66D9" w:rsidRPr="00E354E4" w:rsidRDefault="00CA66D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Minutes taker: Karine Lecoq</w:t>
      </w:r>
    </w:p>
    <w:p w14:paraId="3B7321C4" w14:textId="77777777" w:rsidR="00CA66D9" w:rsidRDefault="00CA66D9" w:rsidP="00CA66D9"/>
    <w:p w14:paraId="4AE33F68" w14:textId="77777777" w:rsidR="00CA66D9" w:rsidRDefault="00CA66D9" w:rsidP="00CA66D9">
      <w:r>
        <w:t>1] Apologies for absence</w:t>
      </w:r>
    </w:p>
    <w:p w14:paraId="0B046581" w14:textId="0B2E2940" w:rsidR="00CA66D9" w:rsidRPr="00E354E4" w:rsidRDefault="00597666" w:rsidP="00CA66D9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Charlie Poulter, </w:t>
      </w:r>
      <w:r w:rsidR="00CA66D9" w:rsidRPr="00E354E4">
        <w:rPr>
          <w:i/>
          <w:color w:val="2F5496" w:themeColor="accent5" w:themeShade="BF"/>
        </w:rPr>
        <w:t>Louisa Chipperfield</w:t>
      </w:r>
      <w:r>
        <w:rPr>
          <w:i/>
          <w:color w:val="2F5496" w:themeColor="accent5" w:themeShade="BF"/>
        </w:rPr>
        <w:t xml:space="preserve"> and Alex Whitlock</w:t>
      </w:r>
      <w:r w:rsidR="00CA66D9" w:rsidRPr="00E354E4">
        <w:rPr>
          <w:i/>
          <w:color w:val="2F5496" w:themeColor="accent5" w:themeShade="BF"/>
        </w:rPr>
        <w:t xml:space="preserve"> sent </w:t>
      </w:r>
      <w:r>
        <w:rPr>
          <w:i/>
          <w:color w:val="2F5496" w:themeColor="accent5" w:themeShade="BF"/>
        </w:rPr>
        <w:t>their</w:t>
      </w:r>
      <w:r w:rsidR="00CA66D9" w:rsidRPr="00E354E4">
        <w:rPr>
          <w:i/>
          <w:color w:val="2F5496" w:themeColor="accent5" w:themeShade="BF"/>
        </w:rPr>
        <w:t xml:space="preserve"> apologies.</w:t>
      </w:r>
    </w:p>
    <w:p w14:paraId="42B6CED8" w14:textId="77777777" w:rsidR="00CA66D9" w:rsidRDefault="00CA66D9" w:rsidP="00CA66D9"/>
    <w:p w14:paraId="7A2A0B28" w14:textId="77777777" w:rsidR="00CA66D9" w:rsidRDefault="00CA66D9" w:rsidP="00CA66D9">
      <w:r>
        <w:t xml:space="preserve">2] Minutes of the Annual General Meeting held on </w:t>
      </w:r>
      <w:r w:rsidR="003F76CF">
        <w:t>30</w:t>
      </w:r>
      <w:r w:rsidR="003F76CF" w:rsidRPr="003F76CF">
        <w:rPr>
          <w:vertAlign w:val="superscript"/>
        </w:rPr>
        <w:t>th</w:t>
      </w:r>
      <w:r w:rsidR="003F76CF">
        <w:t xml:space="preserve"> September 2015</w:t>
      </w:r>
    </w:p>
    <w:p w14:paraId="39FB03CE" w14:textId="12A42F62" w:rsidR="00611E59" w:rsidRDefault="00611E59" w:rsidP="00CA66D9"/>
    <w:p w14:paraId="6DCDBC7E" w14:textId="77777777" w:rsidR="00E354E4" w:rsidRDefault="00E354E4" w:rsidP="00CA66D9"/>
    <w:p w14:paraId="08C512A1" w14:textId="77777777" w:rsidR="00CA66D9" w:rsidRDefault="00CA66D9" w:rsidP="00CA66D9">
      <w:r>
        <w:t>3] Matters arising from the Minutes</w:t>
      </w:r>
    </w:p>
    <w:p w14:paraId="78A5B8BA" w14:textId="77777777" w:rsidR="00597666" w:rsidRDefault="00E354E4" w:rsidP="00E354E4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Minutes</w:t>
      </w:r>
      <w:r w:rsidR="003F76CF" w:rsidRPr="00E354E4">
        <w:rPr>
          <w:i/>
          <w:color w:val="2F5496" w:themeColor="accent5" w:themeShade="BF"/>
        </w:rPr>
        <w:t xml:space="preserve"> reviewed</w:t>
      </w:r>
      <w:r>
        <w:rPr>
          <w:i/>
          <w:color w:val="2F5496" w:themeColor="accent5" w:themeShade="BF"/>
        </w:rPr>
        <w:t>.</w:t>
      </w:r>
      <w:r w:rsidRPr="00E354E4">
        <w:rPr>
          <w:i/>
          <w:color w:val="2F5496" w:themeColor="accent5" w:themeShade="BF"/>
        </w:rPr>
        <w:t xml:space="preserve"> Nothing outstanding</w:t>
      </w:r>
      <w:r>
        <w:rPr>
          <w:i/>
          <w:color w:val="2F5496" w:themeColor="accent5" w:themeShade="BF"/>
        </w:rPr>
        <w:t xml:space="preserve">. </w:t>
      </w:r>
    </w:p>
    <w:p w14:paraId="66BC6589" w14:textId="77777777" w:rsidR="00597666" w:rsidRDefault="00597666" w:rsidP="00E354E4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The tables with integrated chairs were moved from </w:t>
      </w:r>
      <w:proofErr w:type="spellStart"/>
      <w:r>
        <w:rPr>
          <w:i/>
          <w:color w:val="2F5496" w:themeColor="accent5" w:themeShade="BF"/>
        </w:rPr>
        <w:t>Bullmersh</w:t>
      </w:r>
      <w:proofErr w:type="spellEnd"/>
      <w:r>
        <w:rPr>
          <w:i/>
          <w:color w:val="2F5496" w:themeColor="accent5" w:themeShade="BF"/>
        </w:rPr>
        <w:t xml:space="preserve"> to WBIS in the autumn 2016 and have been used every lunch time since then.</w:t>
      </w:r>
    </w:p>
    <w:p w14:paraId="774FD428" w14:textId="77777777" w:rsidR="00597666" w:rsidRDefault="00E354E4" w:rsidP="00E354E4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The allocation of disco tickets </w:t>
      </w:r>
      <w:r w:rsidR="00597666">
        <w:rPr>
          <w:i/>
          <w:color w:val="2F5496" w:themeColor="accent5" w:themeShade="BF"/>
        </w:rPr>
        <w:t>through ballot will continue this year.</w:t>
      </w:r>
    </w:p>
    <w:p w14:paraId="0C45346D" w14:textId="73AAE184" w:rsidR="00597666" w:rsidRDefault="00597666" w:rsidP="00E354E4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The events and items to be funded by the PTA in 2016-2017 had been clarified by the school and many fun events and school items were</w:t>
      </w:r>
      <w:r w:rsidR="00ED5609">
        <w:rPr>
          <w:i/>
          <w:color w:val="2F5496" w:themeColor="accent5" w:themeShade="BF"/>
        </w:rPr>
        <w:t xml:space="preserve"> funded</w:t>
      </w:r>
      <w:r>
        <w:rPr>
          <w:i/>
          <w:color w:val="2F5496" w:themeColor="accent5" w:themeShade="BF"/>
        </w:rPr>
        <w:t xml:space="preserve"> </w:t>
      </w:r>
      <w:r w:rsidR="00ED5609">
        <w:rPr>
          <w:i/>
          <w:color w:val="2F5496" w:themeColor="accent5" w:themeShade="BF"/>
        </w:rPr>
        <w:t>by the PTA (see summary table in Treasurer’s report).</w:t>
      </w:r>
    </w:p>
    <w:p w14:paraId="40BDFDD0" w14:textId="77777777" w:rsidR="003F76CF" w:rsidRPr="00E354E4" w:rsidRDefault="00E354E4" w:rsidP="003F76CF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Minutes</w:t>
      </w:r>
      <w:r w:rsidR="003F76CF" w:rsidRPr="00E354E4">
        <w:rPr>
          <w:i/>
          <w:color w:val="2F5496" w:themeColor="accent5" w:themeShade="BF"/>
        </w:rPr>
        <w:t xml:space="preserve"> signed off</w:t>
      </w:r>
      <w:r>
        <w:rPr>
          <w:i/>
          <w:color w:val="2F5496" w:themeColor="accent5" w:themeShade="BF"/>
        </w:rPr>
        <w:t xml:space="preserve">. </w:t>
      </w:r>
    </w:p>
    <w:p w14:paraId="53BEEB41" w14:textId="77777777" w:rsidR="00CA66D9" w:rsidRDefault="00CA66D9" w:rsidP="00CA66D9"/>
    <w:p w14:paraId="5E53FC85" w14:textId="3407610D" w:rsidR="00CA66D9" w:rsidRDefault="00CA66D9" w:rsidP="00CA66D9">
      <w:r>
        <w:t>4] Chair’s Report for 201</w:t>
      </w:r>
      <w:r w:rsidR="00ED5609">
        <w:t>6</w:t>
      </w:r>
      <w:r>
        <w:t>-201</w:t>
      </w:r>
      <w:r w:rsidR="00ED5609">
        <w:t>7</w:t>
      </w:r>
    </w:p>
    <w:p w14:paraId="570B6756" w14:textId="4632F976" w:rsidR="00282B5B" w:rsidRPr="00AF1152" w:rsidRDefault="00ED5609" w:rsidP="00CA66D9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Grace and Alex read their</w:t>
      </w:r>
      <w:r w:rsidR="00282B5B" w:rsidRPr="00AF1152">
        <w:rPr>
          <w:i/>
          <w:color w:val="2F5496" w:themeColor="accent5" w:themeShade="BF"/>
        </w:rPr>
        <w:t xml:space="preserve"> report for the year 201</w:t>
      </w:r>
      <w:r>
        <w:rPr>
          <w:i/>
          <w:color w:val="2F5496" w:themeColor="accent5" w:themeShade="BF"/>
        </w:rPr>
        <w:t>6</w:t>
      </w:r>
      <w:r w:rsidR="00282B5B" w:rsidRPr="00AF1152">
        <w:rPr>
          <w:i/>
          <w:color w:val="2F5496" w:themeColor="accent5" w:themeShade="BF"/>
        </w:rPr>
        <w:t>-201</w:t>
      </w:r>
      <w:r>
        <w:rPr>
          <w:i/>
          <w:color w:val="2F5496" w:themeColor="accent5" w:themeShade="BF"/>
        </w:rPr>
        <w:t>7</w:t>
      </w:r>
      <w:r w:rsidR="00AF1152">
        <w:rPr>
          <w:i/>
          <w:color w:val="2F5496" w:themeColor="accent5" w:themeShade="BF"/>
        </w:rPr>
        <w:t>. Everyone</w:t>
      </w:r>
      <w:r w:rsidR="00282B5B" w:rsidRPr="00AF1152">
        <w:rPr>
          <w:i/>
          <w:color w:val="2F5496" w:themeColor="accent5" w:themeShade="BF"/>
        </w:rPr>
        <w:t xml:space="preserve"> th</w:t>
      </w:r>
      <w:r w:rsidR="00AF1152" w:rsidRPr="00AF1152">
        <w:rPr>
          <w:i/>
          <w:color w:val="2F5496" w:themeColor="accent5" w:themeShade="BF"/>
        </w:rPr>
        <w:t xml:space="preserve">anked and congratulated </w:t>
      </w:r>
      <w:r>
        <w:rPr>
          <w:i/>
          <w:color w:val="2F5496" w:themeColor="accent5" w:themeShade="BF"/>
        </w:rPr>
        <w:t>them</w:t>
      </w:r>
      <w:r w:rsidR="00AF1152" w:rsidRPr="00AF1152">
        <w:rPr>
          <w:i/>
          <w:color w:val="2F5496" w:themeColor="accent5" w:themeShade="BF"/>
        </w:rPr>
        <w:t xml:space="preserve"> </w:t>
      </w:r>
      <w:r w:rsidR="00AF1152">
        <w:rPr>
          <w:i/>
          <w:color w:val="2F5496" w:themeColor="accent5" w:themeShade="BF"/>
        </w:rPr>
        <w:t xml:space="preserve">for </w:t>
      </w:r>
      <w:r>
        <w:rPr>
          <w:i/>
          <w:color w:val="2F5496" w:themeColor="accent5" w:themeShade="BF"/>
        </w:rPr>
        <w:t>their</w:t>
      </w:r>
      <w:r w:rsidR="00AF1152">
        <w:rPr>
          <w:i/>
          <w:color w:val="2F5496" w:themeColor="accent5" w:themeShade="BF"/>
        </w:rPr>
        <w:t xml:space="preserve"> </w:t>
      </w:r>
      <w:r w:rsidR="00AF1152" w:rsidRPr="00AF1152">
        <w:rPr>
          <w:i/>
          <w:color w:val="2F5496" w:themeColor="accent5" w:themeShade="BF"/>
        </w:rPr>
        <w:t xml:space="preserve">outstanding </w:t>
      </w:r>
      <w:r w:rsidR="00AF1152">
        <w:rPr>
          <w:i/>
          <w:color w:val="2F5496" w:themeColor="accent5" w:themeShade="BF"/>
        </w:rPr>
        <w:t>contribution</w:t>
      </w:r>
      <w:r w:rsidR="00AF1152" w:rsidRPr="00AF1152">
        <w:rPr>
          <w:i/>
          <w:color w:val="2F5496" w:themeColor="accent5" w:themeShade="BF"/>
        </w:rPr>
        <w:t xml:space="preserve"> last year.</w:t>
      </w:r>
    </w:p>
    <w:p w14:paraId="6B883318" w14:textId="70E5FCB3" w:rsidR="00CA66D9" w:rsidRDefault="00CA66D9" w:rsidP="00CA66D9"/>
    <w:p w14:paraId="631D0C4A" w14:textId="77777777" w:rsidR="00282B5B" w:rsidRDefault="00282B5B" w:rsidP="00CA66D9"/>
    <w:p w14:paraId="6C6D545D" w14:textId="7CBB17A8" w:rsidR="00CA66D9" w:rsidRDefault="00CA66D9" w:rsidP="00CA66D9">
      <w:r>
        <w:t>5] Treasurer’s Report for the year ending 31 Aug 201</w:t>
      </w:r>
      <w:r w:rsidR="00ED5609">
        <w:t>7</w:t>
      </w:r>
      <w:r w:rsidR="006F42C8">
        <w:t>. Signing off Accounts and Trustees Report</w:t>
      </w:r>
    </w:p>
    <w:p w14:paraId="394A59B0" w14:textId="549556BB" w:rsidR="00E354E4" w:rsidRDefault="00E354E4" w:rsidP="00CA66D9">
      <w:pPr>
        <w:rPr>
          <w:i/>
        </w:rPr>
      </w:pPr>
      <w:bookmarkStart w:id="0" w:name="_GoBack"/>
      <w:bookmarkEnd w:id="0"/>
    </w:p>
    <w:p w14:paraId="745F8FF9" w14:textId="71E974D0" w:rsidR="00CA66D9" w:rsidRPr="00E354E4" w:rsidRDefault="00611E5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Nik Penny read out review of f</w:t>
      </w:r>
      <w:r w:rsidR="00ED5609">
        <w:rPr>
          <w:i/>
          <w:color w:val="2F5496" w:themeColor="accent5" w:themeShade="BF"/>
        </w:rPr>
        <w:t>inances in the year 2016</w:t>
      </w:r>
      <w:r w:rsidRPr="00E354E4">
        <w:rPr>
          <w:i/>
          <w:color w:val="2F5496" w:themeColor="accent5" w:themeShade="BF"/>
        </w:rPr>
        <w:t>-201</w:t>
      </w:r>
      <w:r w:rsidR="00ED5609">
        <w:rPr>
          <w:i/>
          <w:color w:val="2F5496" w:themeColor="accent5" w:themeShade="BF"/>
        </w:rPr>
        <w:t>7</w:t>
      </w:r>
      <w:r w:rsidRPr="00E354E4">
        <w:rPr>
          <w:i/>
          <w:color w:val="2F5496" w:themeColor="accent5" w:themeShade="BF"/>
        </w:rPr>
        <w:t>. Agreed and signed off.</w:t>
      </w:r>
    </w:p>
    <w:p w14:paraId="112337E6" w14:textId="77777777" w:rsidR="00611E59" w:rsidRDefault="00611E59" w:rsidP="00CA66D9"/>
    <w:p w14:paraId="0F243086" w14:textId="77777777" w:rsidR="00AF1152" w:rsidRDefault="00AF1152" w:rsidP="00CA66D9"/>
    <w:p w14:paraId="7A664078" w14:textId="77777777" w:rsidR="00CA66D9" w:rsidRDefault="00CA66D9" w:rsidP="00CA66D9">
      <w:r>
        <w:t>6] Appointment of Independent Examiner of Accounts for year ending 31 Aug 2017</w:t>
      </w:r>
    </w:p>
    <w:p w14:paraId="3FC439D9" w14:textId="0D2BA3C2" w:rsidR="00CA66D9" w:rsidRPr="00E354E4" w:rsidRDefault="00611E59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lastRenderedPageBreak/>
        <w:t xml:space="preserve">This is in progress. </w:t>
      </w:r>
      <w:r w:rsidR="00ED5609">
        <w:rPr>
          <w:i/>
          <w:color w:val="2F5496" w:themeColor="accent5" w:themeShade="BF"/>
        </w:rPr>
        <w:t>Emma Hamilton has a relative who could potentially do the audit for the PTA account next year.</w:t>
      </w:r>
    </w:p>
    <w:p w14:paraId="65EC1637" w14:textId="77777777" w:rsidR="00CA66D9" w:rsidRDefault="00CA66D9" w:rsidP="00CA66D9"/>
    <w:p w14:paraId="2D1D3AC3" w14:textId="77777777" w:rsidR="00CA66D9" w:rsidRDefault="006F42C8" w:rsidP="00CA66D9">
      <w:r>
        <w:t>7</w:t>
      </w:r>
      <w:r w:rsidR="00CA66D9">
        <w:t>] Election of Officers of the Committee</w:t>
      </w:r>
    </w:p>
    <w:p w14:paraId="55640B34" w14:textId="323F8BB1" w:rsidR="00611E59" w:rsidRPr="00E354E4" w:rsidRDefault="00204BBE" w:rsidP="00611E59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t>Co-</w:t>
      </w:r>
      <w:r w:rsidR="00611E59" w:rsidRPr="00E354E4">
        <w:rPr>
          <w:b/>
          <w:color w:val="2F5496" w:themeColor="accent5" w:themeShade="BF"/>
        </w:rPr>
        <w:t>Chair</w:t>
      </w:r>
      <w:r w:rsidR="00611E59" w:rsidRPr="00E354E4">
        <w:rPr>
          <w:color w:val="2F5496" w:themeColor="accent5" w:themeShade="BF"/>
        </w:rPr>
        <w:t xml:space="preserve"> – </w:t>
      </w:r>
      <w:r w:rsidR="00611E59" w:rsidRPr="00E354E4">
        <w:rPr>
          <w:b/>
          <w:color w:val="2F5496" w:themeColor="accent5" w:themeShade="BF"/>
        </w:rPr>
        <w:t>Vicki Townsend</w:t>
      </w:r>
      <w:r w:rsidR="00611E59" w:rsidRPr="00E354E4">
        <w:rPr>
          <w:color w:val="2F5496" w:themeColor="accent5" w:themeShade="BF"/>
        </w:rPr>
        <w:t xml:space="preserve"> nominated by </w:t>
      </w:r>
      <w:r w:rsidR="00ED5609">
        <w:rPr>
          <w:color w:val="2F5496" w:themeColor="accent5" w:themeShade="BF"/>
        </w:rPr>
        <w:t>Grace Lester</w:t>
      </w:r>
      <w:r w:rsidR="00611E59" w:rsidRPr="00E354E4">
        <w:rPr>
          <w:color w:val="2F5496" w:themeColor="accent5" w:themeShade="BF"/>
        </w:rPr>
        <w:t xml:space="preserve">, seconded by </w:t>
      </w:r>
      <w:r w:rsidR="00ED5609" w:rsidRPr="00E354E4">
        <w:rPr>
          <w:color w:val="2F5496" w:themeColor="accent5" w:themeShade="BF"/>
        </w:rPr>
        <w:t>Zo</w:t>
      </w:r>
      <w:r w:rsidR="00ED5609" w:rsidRPr="00E354E4">
        <w:rPr>
          <w:rFonts w:cstheme="minorHAnsi"/>
          <w:color w:val="2F5496" w:themeColor="accent5" w:themeShade="BF"/>
        </w:rPr>
        <w:t>ë</w:t>
      </w:r>
      <w:r w:rsidR="00ED5609" w:rsidRPr="00E354E4">
        <w:rPr>
          <w:color w:val="2F5496" w:themeColor="accent5" w:themeShade="BF"/>
        </w:rPr>
        <w:t xml:space="preserve"> Brown</w:t>
      </w:r>
      <w:r w:rsidR="00ED5609">
        <w:rPr>
          <w:color w:val="2F5496" w:themeColor="accent5" w:themeShade="BF"/>
        </w:rPr>
        <w:t>e</w:t>
      </w:r>
    </w:p>
    <w:p w14:paraId="7A0EA4DA" w14:textId="2040AA41" w:rsidR="00611E59" w:rsidRPr="00E354E4" w:rsidRDefault="00B16D44" w:rsidP="00611E59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t>Co-</w:t>
      </w:r>
      <w:r w:rsidR="00611E59" w:rsidRPr="00E354E4">
        <w:rPr>
          <w:b/>
          <w:color w:val="2F5496" w:themeColor="accent5" w:themeShade="BF"/>
        </w:rPr>
        <w:t>Chair</w:t>
      </w:r>
      <w:r w:rsidR="00611E59" w:rsidRPr="00E354E4">
        <w:rPr>
          <w:color w:val="2F5496" w:themeColor="accent5" w:themeShade="BF"/>
        </w:rPr>
        <w:t xml:space="preserve"> – </w:t>
      </w:r>
      <w:r w:rsidR="00611E59" w:rsidRPr="00E354E4">
        <w:rPr>
          <w:b/>
          <w:color w:val="2F5496" w:themeColor="accent5" w:themeShade="BF"/>
        </w:rPr>
        <w:t>Grace Lester</w:t>
      </w:r>
      <w:r w:rsidR="00611E59" w:rsidRPr="00E354E4">
        <w:rPr>
          <w:color w:val="2F5496" w:themeColor="accent5" w:themeShade="BF"/>
        </w:rPr>
        <w:t xml:space="preserve"> nominated by </w:t>
      </w:r>
      <w:r w:rsidR="00ED5609" w:rsidRPr="00E354E4">
        <w:rPr>
          <w:color w:val="2F5496" w:themeColor="accent5" w:themeShade="BF"/>
        </w:rPr>
        <w:t>Vicki Townsend</w:t>
      </w:r>
      <w:r w:rsidR="00611E59" w:rsidRPr="00E354E4">
        <w:rPr>
          <w:color w:val="2F5496" w:themeColor="accent5" w:themeShade="BF"/>
        </w:rPr>
        <w:t xml:space="preserve">, seconded by </w:t>
      </w:r>
      <w:r w:rsidR="00ED5609" w:rsidRPr="00E354E4">
        <w:rPr>
          <w:color w:val="2F5496" w:themeColor="accent5" w:themeShade="BF"/>
        </w:rPr>
        <w:t>Nik Penny</w:t>
      </w:r>
    </w:p>
    <w:p w14:paraId="2BD7F136" w14:textId="162F8315" w:rsidR="00ED5609" w:rsidRPr="00E354E4" w:rsidRDefault="00ED5609" w:rsidP="00ED5609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t>Deputy chair</w:t>
      </w:r>
      <w:r w:rsidRPr="00E354E4">
        <w:rPr>
          <w:b/>
          <w:color w:val="2F5496" w:themeColor="accent5" w:themeShade="BF"/>
        </w:rPr>
        <w:t xml:space="preserve"> </w:t>
      </w:r>
      <w:r w:rsidRPr="00E354E4">
        <w:rPr>
          <w:color w:val="2F5496" w:themeColor="accent5" w:themeShade="BF"/>
        </w:rPr>
        <w:t xml:space="preserve">– </w:t>
      </w:r>
      <w:r>
        <w:rPr>
          <w:b/>
          <w:color w:val="2F5496" w:themeColor="accent5" w:themeShade="BF"/>
        </w:rPr>
        <w:t>Charlie Poulter</w:t>
      </w:r>
      <w:r w:rsidRPr="00E354E4">
        <w:rPr>
          <w:color w:val="2F5496" w:themeColor="accent5" w:themeShade="BF"/>
        </w:rPr>
        <w:t xml:space="preserve"> nominated by</w:t>
      </w:r>
      <w:r>
        <w:rPr>
          <w:color w:val="2F5496" w:themeColor="accent5" w:themeShade="BF"/>
        </w:rPr>
        <w:t xml:space="preserve"> Karine Lecoq</w:t>
      </w:r>
      <w:r w:rsidRPr="00E354E4">
        <w:rPr>
          <w:color w:val="2F5496" w:themeColor="accent5" w:themeShade="BF"/>
        </w:rPr>
        <w:t xml:space="preserve">, seconded by </w:t>
      </w:r>
      <w:r>
        <w:rPr>
          <w:color w:val="2F5496" w:themeColor="accent5" w:themeShade="BF"/>
        </w:rPr>
        <w:t>Zoe Hudson</w:t>
      </w:r>
      <w:r w:rsidRPr="00E354E4">
        <w:rPr>
          <w:color w:val="2F5496" w:themeColor="accent5" w:themeShade="BF"/>
        </w:rPr>
        <w:t xml:space="preserve"> </w:t>
      </w:r>
    </w:p>
    <w:p w14:paraId="1ED72CAB" w14:textId="32A732D3" w:rsidR="00611E59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 xml:space="preserve">Treasurer </w:t>
      </w:r>
      <w:r w:rsidRPr="00E354E4">
        <w:rPr>
          <w:color w:val="2F5496" w:themeColor="accent5" w:themeShade="BF"/>
        </w:rPr>
        <w:t xml:space="preserve">– </w:t>
      </w:r>
      <w:r w:rsidRPr="00E354E4">
        <w:rPr>
          <w:b/>
          <w:color w:val="2F5496" w:themeColor="accent5" w:themeShade="BF"/>
        </w:rPr>
        <w:t>Nik Penny</w:t>
      </w:r>
      <w:r w:rsidRPr="00E354E4">
        <w:rPr>
          <w:color w:val="2F5496" w:themeColor="accent5" w:themeShade="BF"/>
        </w:rPr>
        <w:t xml:space="preserve"> nominated by</w:t>
      </w:r>
      <w:r w:rsidR="00ED5609">
        <w:rPr>
          <w:color w:val="2F5496" w:themeColor="accent5" w:themeShade="BF"/>
        </w:rPr>
        <w:t xml:space="preserve"> Grace Lester</w:t>
      </w:r>
      <w:r w:rsidRPr="00E354E4">
        <w:rPr>
          <w:color w:val="2F5496" w:themeColor="accent5" w:themeShade="BF"/>
        </w:rPr>
        <w:t xml:space="preserve">, seconded by </w:t>
      </w:r>
      <w:proofErr w:type="spellStart"/>
      <w:r w:rsidR="00ED5609">
        <w:rPr>
          <w:color w:val="2F5496" w:themeColor="accent5" w:themeShade="BF"/>
        </w:rPr>
        <w:t>Rapinder</w:t>
      </w:r>
      <w:proofErr w:type="spellEnd"/>
      <w:r w:rsidR="00ED5609">
        <w:rPr>
          <w:color w:val="2F5496" w:themeColor="accent5" w:themeShade="BF"/>
        </w:rPr>
        <w:t xml:space="preserve"> </w:t>
      </w:r>
      <w:proofErr w:type="spellStart"/>
      <w:r w:rsidR="00ED5609">
        <w:rPr>
          <w:color w:val="2F5496" w:themeColor="accent5" w:themeShade="BF"/>
        </w:rPr>
        <w:t>Purwaha</w:t>
      </w:r>
      <w:proofErr w:type="spellEnd"/>
      <w:r w:rsidR="00ED5609" w:rsidRPr="00E354E4">
        <w:rPr>
          <w:color w:val="2F5496" w:themeColor="accent5" w:themeShade="BF"/>
        </w:rPr>
        <w:t xml:space="preserve"> </w:t>
      </w:r>
    </w:p>
    <w:p w14:paraId="3FD95E22" w14:textId="33793B43" w:rsidR="00611E59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>Secretary</w:t>
      </w:r>
      <w:r w:rsidRPr="00E354E4">
        <w:rPr>
          <w:color w:val="2F5496" w:themeColor="accent5" w:themeShade="BF"/>
        </w:rPr>
        <w:t xml:space="preserve"> – </w:t>
      </w:r>
      <w:r w:rsidRPr="00E354E4">
        <w:rPr>
          <w:b/>
          <w:color w:val="2F5496" w:themeColor="accent5" w:themeShade="BF"/>
        </w:rPr>
        <w:t>Karine Lecoq</w:t>
      </w:r>
      <w:r w:rsidRPr="00E354E4">
        <w:rPr>
          <w:color w:val="2F5496" w:themeColor="accent5" w:themeShade="BF"/>
        </w:rPr>
        <w:t xml:space="preserve"> nominated by Kate Bartholomew, seconded by </w:t>
      </w:r>
      <w:r w:rsidR="00ED5609" w:rsidRPr="00E354E4">
        <w:rPr>
          <w:color w:val="2F5496" w:themeColor="accent5" w:themeShade="BF"/>
        </w:rPr>
        <w:t>Zo</w:t>
      </w:r>
      <w:r w:rsidR="00ED5609" w:rsidRPr="00E354E4">
        <w:rPr>
          <w:rFonts w:cstheme="minorHAnsi"/>
          <w:color w:val="2F5496" w:themeColor="accent5" w:themeShade="BF"/>
        </w:rPr>
        <w:t>ë</w:t>
      </w:r>
      <w:r w:rsidR="00ED5609" w:rsidRPr="00E354E4">
        <w:rPr>
          <w:color w:val="2F5496" w:themeColor="accent5" w:themeShade="BF"/>
        </w:rPr>
        <w:t xml:space="preserve"> Brown</w:t>
      </w:r>
      <w:r w:rsidR="00ED5609">
        <w:rPr>
          <w:color w:val="2F5496" w:themeColor="accent5" w:themeShade="BF"/>
        </w:rPr>
        <w:t>e</w:t>
      </w:r>
    </w:p>
    <w:p w14:paraId="10FD192B" w14:textId="77777777" w:rsidR="006F42C8" w:rsidRPr="00E354E4" w:rsidRDefault="00611E59" w:rsidP="00611E59">
      <w:pPr>
        <w:rPr>
          <w:color w:val="2F5496" w:themeColor="accent5" w:themeShade="BF"/>
        </w:rPr>
      </w:pPr>
      <w:r w:rsidRPr="00E354E4">
        <w:rPr>
          <w:b/>
          <w:color w:val="2F5496" w:themeColor="accent5" w:themeShade="BF"/>
        </w:rPr>
        <w:t>Ordinary committee members</w:t>
      </w:r>
      <w:r w:rsidRPr="00E354E4">
        <w:rPr>
          <w:color w:val="2F5496" w:themeColor="accent5" w:themeShade="BF"/>
        </w:rPr>
        <w:t xml:space="preserve"> (OCM)</w:t>
      </w:r>
      <w:r w:rsidR="006F42C8" w:rsidRPr="00E354E4">
        <w:rPr>
          <w:color w:val="2F5496" w:themeColor="accent5" w:themeShade="BF"/>
        </w:rPr>
        <w:t>:</w:t>
      </w:r>
    </w:p>
    <w:p w14:paraId="58BB3FCA" w14:textId="213A945F" w:rsidR="00611E59" w:rsidRPr="00E354E4" w:rsidRDefault="00ED5609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>Zoe Hudson</w:t>
      </w:r>
      <w:r w:rsidRPr="00E354E4">
        <w:rPr>
          <w:color w:val="2F5496" w:themeColor="accent5" w:themeShade="BF"/>
        </w:rPr>
        <w:t xml:space="preserve"> </w:t>
      </w:r>
      <w:r w:rsidR="00611E59" w:rsidRPr="00E354E4">
        <w:rPr>
          <w:color w:val="2F5496" w:themeColor="accent5" w:themeShade="BF"/>
        </w:rPr>
        <w:t xml:space="preserve">nominated by </w:t>
      </w:r>
      <w:r>
        <w:rPr>
          <w:color w:val="2F5496" w:themeColor="accent5" w:themeShade="BF"/>
        </w:rPr>
        <w:t>Grace Lester</w:t>
      </w:r>
      <w:r w:rsidR="00611E59" w:rsidRPr="00E354E4">
        <w:rPr>
          <w:color w:val="2F5496" w:themeColor="accent5" w:themeShade="BF"/>
        </w:rPr>
        <w:t xml:space="preserve">, seconded by </w:t>
      </w:r>
      <w:r>
        <w:rPr>
          <w:color w:val="2F5496" w:themeColor="accent5" w:themeShade="BF"/>
        </w:rPr>
        <w:t>Karine Lecoq</w:t>
      </w:r>
    </w:p>
    <w:p w14:paraId="228B18ED" w14:textId="52D7A9A9" w:rsidR="006F42C8" w:rsidRPr="00E354E4" w:rsidRDefault="00ED5609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>Zo</w:t>
      </w:r>
      <w:r w:rsidRPr="00E354E4">
        <w:rPr>
          <w:rFonts w:cstheme="minorHAnsi"/>
          <w:color w:val="2F5496" w:themeColor="accent5" w:themeShade="BF"/>
        </w:rPr>
        <w:t>ë</w:t>
      </w:r>
      <w:r w:rsidRPr="00E354E4">
        <w:rPr>
          <w:color w:val="2F5496" w:themeColor="accent5" w:themeShade="BF"/>
        </w:rPr>
        <w:t xml:space="preserve"> Brown</w:t>
      </w:r>
      <w:r>
        <w:rPr>
          <w:color w:val="2F5496" w:themeColor="accent5" w:themeShade="BF"/>
        </w:rPr>
        <w:t>e</w:t>
      </w:r>
      <w:r w:rsidRPr="00E354E4">
        <w:rPr>
          <w:color w:val="2F5496" w:themeColor="accent5" w:themeShade="BF"/>
        </w:rPr>
        <w:t xml:space="preserve"> </w:t>
      </w:r>
      <w:r w:rsidR="006F42C8" w:rsidRPr="00E354E4">
        <w:rPr>
          <w:color w:val="2F5496" w:themeColor="accent5" w:themeShade="BF"/>
        </w:rPr>
        <w:t xml:space="preserve">nominated by </w:t>
      </w:r>
      <w:r w:rsidRPr="00E354E4">
        <w:rPr>
          <w:color w:val="2F5496" w:themeColor="accent5" w:themeShade="BF"/>
        </w:rPr>
        <w:t>Vicki Townsend</w:t>
      </w:r>
      <w:r w:rsidR="006F42C8" w:rsidRPr="00E354E4">
        <w:rPr>
          <w:color w:val="2F5496" w:themeColor="accent5" w:themeShade="BF"/>
        </w:rPr>
        <w:t xml:space="preserve">, seconded by </w:t>
      </w:r>
      <w:r w:rsidR="00E04454">
        <w:rPr>
          <w:color w:val="2F5496" w:themeColor="accent5" w:themeShade="BF"/>
        </w:rPr>
        <w:t>Zoe Hudson</w:t>
      </w:r>
    </w:p>
    <w:p w14:paraId="4D480F31" w14:textId="0E054226" w:rsidR="006F42C8" w:rsidRPr="00E354E4" w:rsidRDefault="00ED5609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E354E4">
        <w:rPr>
          <w:color w:val="2F5496" w:themeColor="accent5" w:themeShade="BF"/>
        </w:rPr>
        <w:t xml:space="preserve">Kate Bartholomew </w:t>
      </w:r>
      <w:r w:rsidR="006F42C8" w:rsidRPr="00E354E4">
        <w:rPr>
          <w:color w:val="2F5496" w:themeColor="accent5" w:themeShade="BF"/>
        </w:rPr>
        <w:t xml:space="preserve">nominated by </w:t>
      </w:r>
      <w:r w:rsidR="00E04454" w:rsidRPr="00E354E4">
        <w:rPr>
          <w:color w:val="2F5496" w:themeColor="accent5" w:themeShade="BF"/>
        </w:rPr>
        <w:t>Zo</w:t>
      </w:r>
      <w:r w:rsidR="00E04454" w:rsidRPr="00E354E4">
        <w:rPr>
          <w:rFonts w:cstheme="minorHAnsi"/>
          <w:color w:val="2F5496" w:themeColor="accent5" w:themeShade="BF"/>
        </w:rPr>
        <w:t>ë</w:t>
      </w:r>
      <w:r w:rsidR="00E04454" w:rsidRPr="00E354E4">
        <w:rPr>
          <w:color w:val="2F5496" w:themeColor="accent5" w:themeShade="BF"/>
        </w:rPr>
        <w:t xml:space="preserve"> Brown</w:t>
      </w:r>
      <w:r w:rsidR="00E04454">
        <w:rPr>
          <w:color w:val="2F5496" w:themeColor="accent5" w:themeShade="BF"/>
        </w:rPr>
        <w:t>e</w:t>
      </w:r>
      <w:r w:rsidR="006F42C8" w:rsidRPr="00E354E4">
        <w:rPr>
          <w:color w:val="2F5496" w:themeColor="accent5" w:themeShade="BF"/>
        </w:rPr>
        <w:t xml:space="preserve">, seconded by </w:t>
      </w:r>
      <w:r>
        <w:rPr>
          <w:color w:val="2F5496" w:themeColor="accent5" w:themeShade="BF"/>
        </w:rPr>
        <w:t>Grace Lester</w:t>
      </w:r>
    </w:p>
    <w:p w14:paraId="607BB57F" w14:textId="7C87C0D0" w:rsidR="006F42C8" w:rsidRPr="00E354E4" w:rsidRDefault="00ED5609" w:rsidP="006F42C8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>Harriet Tyreman</w:t>
      </w:r>
      <w:r w:rsidR="006F42C8" w:rsidRPr="00E354E4">
        <w:rPr>
          <w:color w:val="2F5496" w:themeColor="accent5" w:themeShade="BF"/>
        </w:rPr>
        <w:t xml:space="preserve"> nominated by </w:t>
      </w:r>
      <w:proofErr w:type="spellStart"/>
      <w:r w:rsidR="00E04454">
        <w:rPr>
          <w:color w:val="2F5496" w:themeColor="accent5" w:themeShade="BF"/>
        </w:rPr>
        <w:t>Rapinder</w:t>
      </w:r>
      <w:proofErr w:type="spellEnd"/>
      <w:r w:rsidR="00E04454">
        <w:rPr>
          <w:color w:val="2F5496" w:themeColor="accent5" w:themeShade="BF"/>
        </w:rPr>
        <w:t xml:space="preserve"> </w:t>
      </w:r>
      <w:proofErr w:type="spellStart"/>
      <w:r w:rsidR="00E04454">
        <w:rPr>
          <w:color w:val="2F5496" w:themeColor="accent5" w:themeShade="BF"/>
        </w:rPr>
        <w:t>Purwaha</w:t>
      </w:r>
      <w:proofErr w:type="spellEnd"/>
      <w:r w:rsidR="006F42C8" w:rsidRPr="00E354E4">
        <w:rPr>
          <w:color w:val="2F5496" w:themeColor="accent5" w:themeShade="BF"/>
        </w:rPr>
        <w:t>, seconded by Kate Bartholomew</w:t>
      </w:r>
    </w:p>
    <w:p w14:paraId="04EEBC28" w14:textId="65E9D885" w:rsidR="00CA66D9" w:rsidRPr="00E354E4" w:rsidRDefault="00ED5609" w:rsidP="00CA66D9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Rapinder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Purwaha</w:t>
      </w:r>
      <w:proofErr w:type="spellEnd"/>
      <w:r w:rsidRPr="00E354E4">
        <w:rPr>
          <w:color w:val="2F5496" w:themeColor="accent5" w:themeShade="BF"/>
        </w:rPr>
        <w:t xml:space="preserve"> </w:t>
      </w:r>
      <w:r w:rsidR="006F42C8" w:rsidRPr="00E354E4">
        <w:rPr>
          <w:color w:val="2F5496" w:themeColor="accent5" w:themeShade="BF"/>
        </w:rPr>
        <w:t xml:space="preserve">nominated by </w:t>
      </w:r>
      <w:r w:rsidR="00E04454">
        <w:rPr>
          <w:color w:val="2F5496" w:themeColor="accent5" w:themeShade="BF"/>
        </w:rPr>
        <w:t>Harriet Tyreman</w:t>
      </w:r>
      <w:r w:rsidR="006F42C8" w:rsidRPr="00E354E4">
        <w:rPr>
          <w:color w:val="2F5496" w:themeColor="accent5" w:themeShade="BF"/>
        </w:rPr>
        <w:t>, seconded by Nik Penny</w:t>
      </w:r>
    </w:p>
    <w:p w14:paraId="55B4F70A" w14:textId="77777777" w:rsidR="006F42C8" w:rsidRDefault="006F42C8" w:rsidP="006F42C8">
      <w:pPr>
        <w:pStyle w:val="ListParagraph"/>
        <w:ind w:left="1080"/>
      </w:pPr>
    </w:p>
    <w:p w14:paraId="1A76106E" w14:textId="77777777" w:rsidR="00CA66D9" w:rsidRDefault="006F42C8" w:rsidP="00CA66D9">
      <w:r>
        <w:t>8</w:t>
      </w:r>
      <w:r w:rsidR="00CA66D9">
        <w:t>] Change of Trustees</w:t>
      </w:r>
    </w:p>
    <w:p w14:paraId="3E60FE9D" w14:textId="77777777" w:rsidR="00CA66D9" w:rsidRPr="00E354E4" w:rsidRDefault="006F42C8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Nik Penny is looking after the change of trustees.</w:t>
      </w:r>
    </w:p>
    <w:p w14:paraId="2A149EC9" w14:textId="77777777" w:rsidR="006F42C8" w:rsidRDefault="006F42C8" w:rsidP="00CA66D9"/>
    <w:p w14:paraId="741C3F03" w14:textId="77777777" w:rsidR="00CA66D9" w:rsidRDefault="006F42C8" w:rsidP="00CA66D9">
      <w:r>
        <w:t>9</w:t>
      </w:r>
      <w:r w:rsidR="00CA66D9">
        <w:t>] Head Teacher’s report</w:t>
      </w:r>
    </w:p>
    <w:p w14:paraId="7AAA468E" w14:textId="3FBA80A4" w:rsidR="00CA66D9" w:rsidRPr="00E354E4" w:rsidRDefault="00CA66D9" w:rsidP="00CA66D9">
      <w:pPr>
        <w:rPr>
          <w:i/>
          <w:color w:val="2F5496" w:themeColor="accent5" w:themeShade="BF"/>
        </w:rPr>
      </w:pPr>
    </w:p>
    <w:p w14:paraId="7161A826" w14:textId="77777777" w:rsidR="008C608D" w:rsidRDefault="008C608D" w:rsidP="00CA66D9"/>
    <w:p w14:paraId="4A7CAFAB" w14:textId="77777777" w:rsidR="00CA66D9" w:rsidRDefault="006F42C8" w:rsidP="00CA66D9">
      <w:r>
        <w:t>10</w:t>
      </w:r>
      <w:r w:rsidR="00CA66D9">
        <w:t>] AOB</w:t>
      </w:r>
    </w:p>
    <w:p w14:paraId="2C6C0252" w14:textId="267A3F27" w:rsidR="00CA66D9" w:rsidRPr="00E354E4" w:rsidRDefault="00E04454" w:rsidP="00CA66D9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The timing of </w:t>
      </w:r>
      <w:proofErr w:type="spellStart"/>
      <w:r>
        <w:rPr>
          <w:i/>
          <w:color w:val="2F5496" w:themeColor="accent5" w:themeShade="BF"/>
        </w:rPr>
        <w:t>non uniform</w:t>
      </w:r>
      <w:proofErr w:type="spellEnd"/>
      <w:r>
        <w:rPr>
          <w:i/>
          <w:color w:val="2F5496" w:themeColor="accent5" w:themeShade="BF"/>
        </w:rPr>
        <w:t xml:space="preserve"> and cake sale days was discussed and it was agreed that it would be better to have these events towards the end of each term</w:t>
      </w:r>
      <w:r w:rsidR="00470490" w:rsidRPr="00E354E4">
        <w:rPr>
          <w:i/>
          <w:color w:val="2F5496" w:themeColor="accent5" w:themeShade="BF"/>
        </w:rPr>
        <w:t>.</w:t>
      </w:r>
    </w:p>
    <w:p w14:paraId="46A1DD67" w14:textId="336DE603" w:rsidR="00470490" w:rsidRPr="00E354E4" w:rsidRDefault="00E04454" w:rsidP="00CA66D9">
      <w:p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There will not be any Christmas fayre this year. However, some parents really the </w:t>
      </w:r>
      <w:proofErr w:type="spellStart"/>
      <w:r>
        <w:rPr>
          <w:i/>
          <w:color w:val="2F5496" w:themeColor="accent5" w:themeShade="BF"/>
        </w:rPr>
        <w:t>Elfridges</w:t>
      </w:r>
      <w:proofErr w:type="spellEnd"/>
      <w:r>
        <w:rPr>
          <w:i/>
          <w:color w:val="2F5496" w:themeColor="accent5" w:themeShade="BF"/>
        </w:rPr>
        <w:t xml:space="preserve"> part of the event. Some PTA members asked if </w:t>
      </w:r>
      <w:proofErr w:type="spellStart"/>
      <w:r>
        <w:rPr>
          <w:i/>
          <w:color w:val="2F5496" w:themeColor="accent5" w:themeShade="BF"/>
        </w:rPr>
        <w:t>Elfridges</w:t>
      </w:r>
      <w:proofErr w:type="spellEnd"/>
      <w:r>
        <w:rPr>
          <w:i/>
          <w:color w:val="2F5496" w:themeColor="accent5" w:themeShade="BF"/>
        </w:rPr>
        <w:t xml:space="preserve"> could happen during the school hour. They could volunteer to help run the event together with the teachers and teaching assistants and the PTA still has got a lot of small gifts that could be used. Action: PTA member to talk to the school about the possibility of organising an </w:t>
      </w:r>
      <w:proofErr w:type="spellStart"/>
      <w:r>
        <w:rPr>
          <w:i/>
          <w:color w:val="2F5496" w:themeColor="accent5" w:themeShade="BF"/>
        </w:rPr>
        <w:t>Elfridges</w:t>
      </w:r>
      <w:proofErr w:type="spellEnd"/>
      <w:r>
        <w:rPr>
          <w:i/>
          <w:color w:val="2F5496" w:themeColor="accent5" w:themeShade="BF"/>
        </w:rPr>
        <w:t xml:space="preserve"> event for the pupils during school hours.</w:t>
      </w:r>
    </w:p>
    <w:p w14:paraId="4AB79B8C" w14:textId="77777777" w:rsidR="00470490" w:rsidRDefault="00470490" w:rsidP="00CA66D9"/>
    <w:p w14:paraId="00D72F9E" w14:textId="02261F06" w:rsidR="00AF68BB" w:rsidRDefault="00E04454" w:rsidP="00CA66D9">
      <w:r>
        <w:t>12] Date of next AGM – Sept 2018</w:t>
      </w:r>
    </w:p>
    <w:p w14:paraId="5A4A6723" w14:textId="77777777" w:rsidR="006F42C8" w:rsidRPr="00E354E4" w:rsidRDefault="006F42C8" w:rsidP="00CA66D9">
      <w:pPr>
        <w:rPr>
          <w:i/>
          <w:color w:val="2F5496" w:themeColor="accent5" w:themeShade="BF"/>
        </w:rPr>
      </w:pPr>
      <w:r w:rsidRPr="00E354E4">
        <w:rPr>
          <w:i/>
          <w:color w:val="2F5496" w:themeColor="accent5" w:themeShade="BF"/>
        </w:rPr>
        <w:t>Exact date to be decided closer to the time.</w:t>
      </w:r>
    </w:p>
    <w:sectPr w:rsidR="006F42C8" w:rsidRPr="00E354E4" w:rsidSect="00AF1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7A0E"/>
    <w:multiLevelType w:val="hybridMultilevel"/>
    <w:tmpl w:val="D096AC9E"/>
    <w:lvl w:ilvl="0" w:tplc="08CA7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D9"/>
    <w:rsid w:val="00043220"/>
    <w:rsid w:val="00204BBE"/>
    <w:rsid w:val="00282B5B"/>
    <w:rsid w:val="003F76CF"/>
    <w:rsid w:val="00470490"/>
    <w:rsid w:val="00597666"/>
    <w:rsid w:val="005F45CD"/>
    <w:rsid w:val="00611E59"/>
    <w:rsid w:val="006F2A11"/>
    <w:rsid w:val="006F42C8"/>
    <w:rsid w:val="007D5A5C"/>
    <w:rsid w:val="008C608D"/>
    <w:rsid w:val="00AF1152"/>
    <w:rsid w:val="00B16D44"/>
    <w:rsid w:val="00C7231E"/>
    <w:rsid w:val="00CA66D9"/>
    <w:rsid w:val="00E04454"/>
    <w:rsid w:val="00E354E4"/>
    <w:rsid w:val="00E73C56"/>
    <w:rsid w:val="00EC33FA"/>
    <w:rsid w:val="00ED5609"/>
    <w:rsid w:val="00F1502E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E24D"/>
  <w15:chartTrackingRefBased/>
  <w15:docId w15:val="{DACC265C-96E3-4567-B9B9-2E19E935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Lecoq Karine GBJH</dc:creator>
  <cp:keywords/>
  <dc:description/>
  <cp:lastModifiedBy>Nicola Penny</cp:lastModifiedBy>
  <cp:revision>2</cp:revision>
  <cp:lastPrinted>2017-09-25T15:33:00Z</cp:lastPrinted>
  <dcterms:created xsi:type="dcterms:W3CDTF">2018-05-15T08:42:00Z</dcterms:created>
  <dcterms:modified xsi:type="dcterms:W3CDTF">2018-05-15T08:42:00Z</dcterms:modified>
</cp:coreProperties>
</file>