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3507"/>
      </w:tblGrid>
      <w:tr w:rsidR="00A8128B" w:rsidRPr="00A8128B" w:rsidTr="0078094C">
        <w:trPr>
          <w:trHeight w:val="2417"/>
          <w:jc w:val="center"/>
        </w:trPr>
        <w:tc>
          <w:tcPr>
            <w:tcW w:w="6246" w:type="dxa"/>
          </w:tcPr>
          <w:p w:rsidR="00D32924" w:rsidRPr="00A8128B" w:rsidRDefault="00D32924" w:rsidP="009426B0">
            <w:pPr>
              <w:spacing w:line="276" w:lineRule="auto"/>
              <w:rPr>
                <w:rFonts w:cs="Times New Roman"/>
              </w:rPr>
            </w:pPr>
          </w:p>
          <w:p w:rsidR="00D32924" w:rsidRPr="00A8128B" w:rsidRDefault="00D32924" w:rsidP="009A123C">
            <w:pPr>
              <w:spacing w:line="276" w:lineRule="auto"/>
              <w:jc w:val="center"/>
              <w:rPr>
                <w:rFonts w:cs="Times New Roman"/>
              </w:rPr>
            </w:pPr>
            <w:r w:rsidRPr="00A8128B">
              <w:rPr>
                <w:rFonts w:cs="Times New Roman"/>
              </w:rPr>
              <w:t>Tonbridge Grammar School PTA</w:t>
            </w:r>
            <w:r w:rsidRPr="00A8128B">
              <w:rPr>
                <w:rFonts w:cs="Times New Roman"/>
              </w:rPr>
              <w:br/>
              <w:t>Deakin Leas, Tonbridge, Kent TN9 2JR</w:t>
            </w:r>
            <w:r w:rsidRPr="00A8128B">
              <w:rPr>
                <w:rFonts w:cs="Times New Roman"/>
              </w:rPr>
              <w:br/>
              <w:t xml:space="preserve">Tel: 01732 365125 </w:t>
            </w:r>
          </w:p>
          <w:p w:rsidR="00C42256" w:rsidRPr="00A8128B" w:rsidRDefault="00D32924" w:rsidP="009A123C">
            <w:pPr>
              <w:spacing w:line="276" w:lineRule="auto"/>
              <w:jc w:val="center"/>
            </w:pPr>
            <w:r w:rsidRPr="00A8128B">
              <w:rPr>
                <w:rFonts w:cs="Times New Roman"/>
              </w:rPr>
              <w:t xml:space="preserve">Website: </w:t>
            </w:r>
            <w:hyperlink r:id="rId4" w:history="1">
              <w:r w:rsidR="00653B72" w:rsidRPr="00786DC9">
                <w:rPr>
                  <w:rStyle w:val="Hyperlink"/>
                  <w:rFonts w:cs="Arial"/>
                  <w:sz w:val="28"/>
                  <w:szCs w:val="28"/>
                </w:rPr>
                <w:t>www.pta-events.co.uk/tgs</w:t>
              </w:r>
            </w:hyperlink>
            <w:r w:rsidRPr="00A8128B">
              <w:t xml:space="preserve">   </w:t>
            </w:r>
          </w:p>
          <w:p w:rsidR="00D32924" w:rsidRPr="00A8128B" w:rsidRDefault="00D32924" w:rsidP="009A123C">
            <w:pPr>
              <w:spacing w:line="276" w:lineRule="auto"/>
              <w:jc w:val="center"/>
            </w:pPr>
            <w:r w:rsidRPr="00A8128B">
              <w:rPr>
                <w:rFonts w:cs="Times New Roman"/>
              </w:rPr>
              <w:t xml:space="preserve">PTA Email: </w:t>
            </w:r>
            <w:hyperlink r:id="rId5" w:history="1">
              <w:r w:rsidR="00C42256" w:rsidRPr="00A8128B">
                <w:rPr>
                  <w:rStyle w:val="Hyperlink"/>
                  <w:rFonts w:cs="Times New Roman"/>
                  <w:color w:val="auto"/>
                </w:rPr>
                <w:t>pta@tgs.kent.sch.uk</w:t>
              </w:r>
            </w:hyperlink>
          </w:p>
          <w:p w:rsidR="00D32924" w:rsidRPr="00A8128B" w:rsidRDefault="00D32924" w:rsidP="009A123C"/>
        </w:tc>
        <w:tc>
          <w:tcPr>
            <w:tcW w:w="3507" w:type="dxa"/>
          </w:tcPr>
          <w:p w:rsidR="00D32924" w:rsidRPr="00A8128B" w:rsidRDefault="00D32924" w:rsidP="009426B0">
            <w:pPr>
              <w:spacing w:line="276" w:lineRule="auto"/>
              <w:jc w:val="right"/>
              <w:rPr>
                <w:rFonts w:cs="Times New Roman"/>
              </w:rPr>
            </w:pPr>
            <w:r w:rsidRPr="00A8128B">
              <w:rPr>
                <w:rFonts w:cs="Times New Roman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35DC065" wp14:editId="5EAA96D7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0</wp:posOffset>
                  </wp:positionV>
                  <wp:extent cx="1445895" cy="1447800"/>
                  <wp:effectExtent l="19050" t="0" r="1905" b="0"/>
                  <wp:wrapNone/>
                  <wp:docPr id="3" name="Picture 1" descr="C:\Users\user\Documents\PANETTA FOHPS\Fete\Administration\PTAlogo\PT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ANETTA FOHPS\Fete\Administration\PTAlogo\PT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2924" w:rsidRPr="00A8128B" w:rsidRDefault="00D32924" w:rsidP="009A123C"/>
        </w:tc>
      </w:tr>
    </w:tbl>
    <w:p w:rsidR="00D842B3" w:rsidRPr="00F12621" w:rsidRDefault="00D842B3" w:rsidP="00A8128B">
      <w:pPr>
        <w:spacing w:after="0" w:line="240" w:lineRule="auto"/>
        <w:jc w:val="center"/>
        <w:rPr>
          <w:rFonts w:cs="Arial"/>
          <w:b/>
          <w:i/>
          <w:color w:val="009A46"/>
          <w:sz w:val="72"/>
          <w:szCs w:val="72"/>
        </w:rPr>
      </w:pPr>
      <w:r w:rsidRPr="00F12621">
        <w:rPr>
          <w:rFonts w:cs="Arial"/>
          <w:b/>
          <w:i/>
          <w:color w:val="009A46"/>
          <w:sz w:val="72"/>
          <w:szCs w:val="72"/>
        </w:rPr>
        <w:t>TGS F</w:t>
      </w:r>
      <w:r w:rsidR="00F32F97" w:rsidRPr="00F12621">
        <w:rPr>
          <w:rFonts w:cs="Arial"/>
          <w:b/>
          <w:i/>
          <w:color w:val="009A46"/>
          <w:sz w:val="72"/>
          <w:szCs w:val="72"/>
        </w:rPr>
        <w:t>amily F</w:t>
      </w:r>
      <w:r w:rsidRPr="00F12621">
        <w:rPr>
          <w:rFonts w:cs="Arial"/>
          <w:b/>
          <w:i/>
          <w:color w:val="009A46"/>
          <w:sz w:val="72"/>
          <w:szCs w:val="72"/>
        </w:rPr>
        <w:t xml:space="preserve">un Quiz </w:t>
      </w:r>
    </w:p>
    <w:p w:rsidR="00F94ACF" w:rsidRPr="00444B7F" w:rsidRDefault="00F32F97" w:rsidP="00A8128B">
      <w:pPr>
        <w:spacing w:after="0" w:line="240" w:lineRule="auto"/>
        <w:jc w:val="center"/>
        <w:rPr>
          <w:rFonts w:cs="Arial"/>
          <w:b/>
          <w:color w:val="C00000"/>
          <w:sz w:val="56"/>
          <w:szCs w:val="56"/>
        </w:rPr>
      </w:pPr>
      <w:r w:rsidRPr="00444B7F">
        <w:rPr>
          <w:rFonts w:cs="Arial"/>
          <w:b/>
          <w:color w:val="C00000"/>
          <w:sz w:val="56"/>
          <w:szCs w:val="56"/>
        </w:rPr>
        <w:t>Fri</w:t>
      </w:r>
      <w:r w:rsidR="00841778" w:rsidRPr="00444B7F">
        <w:rPr>
          <w:rFonts w:cs="Arial"/>
          <w:b/>
          <w:color w:val="C00000"/>
          <w:sz w:val="56"/>
          <w:szCs w:val="56"/>
        </w:rPr>
        <w:t xml:space="preserve">day </w:t>
      </w:r>
      <w:r w:rsidR="00150BF0">
        <w:rPr>
          <w:rFonts w:cs="Arial"/>
          <w:b/>
          <w:color w:val="C00000"/>
          <w:sz w:val="56"/>
          <w:szCs w:val="56"/>
        </w:rPr>
        <w:t>7</w:t>
      </w:r>
      <w:r w:rsidR="00150BF0" w:rsidRPr="00150BF0">
        <w:rPr>
          <w:rFonts w:cs="Arial"/>
          <w:b/>
          <w:color w:val="C00000"/>
          <w:sz w:val="56"/>
          <w:szCs w:val="56"/>
          <w:vertAlign w:val="superscript"/>
        </w:rPr>
        <w:t>th</w:t>
      </w:r>
      <w:r w:rsidR="00150BF0">
        <w:rPr>
          <w:rFonts w:cs="Arial"/>
          <w:b/>
          <w:color w:val="C00000"/>
          <w:sz w:val="56"/>
          <w:szCs w:val="56"/>
        </w:rPr>
        <w:t xml:space="preserve"> October</w:t>
      </w:r>
      <w:r w:rsidR="00841778" w:rsidRPr="00444B7F">
        <w:rPr>
          <w:rFonts w:cs="Arial"/>
          <w:b/>
          <w:color w:val="C00000"/>
          <w:sz w:val="56"/>
          <w:szCs w:val="56"/>
        </w:rPr>
        <w:t xml:space="preserve"> </w:t>
      </w:r>
      <w:r w:rsidR="009426B0" w:rsidRPr="00444B7F">
        <w:rPr>
          <w:rFonts w:cs="Arial"/>
          <w:b/>
          <w:color w:val="C00000"/>
          <w:sz w:val="56"/>
          <w:szCs w:val="56"/>
        </w:rPr>
        <w:t>201</w:t>
      </w:r>
      <w:r w:rsidRPr="00444B7F">
        <w:rPr>
          <w:rFonts w:cs="Arial"/>
          <w:b/>
          <w:color w:val="C00000"/>
          <w:sz w:val="56"/>
          <w:szCs w:val="56"/>
        </w:rPr>
        <w:t>6</w:t>
      </w:r>
    </w:p>
    <w:p w:rsidR="00A8128B" w:rsidRDefault="00444B7F" w:rsidP="00D842B3">
      <w:pPr>
        <w:spacing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Tickets £12</w:t>
      </w:r>
      <w:r w:rsidRPr="00444B7F">
        <w:rPr>
          <w:rFonts w:cs="Arial"/>
          <w:sz w:val="36"/>
          <w:szCs w:val="36"/>
        </w:rPr>
        <w:t xml:space="preserve"> adults/£10 under 18s</w:t>
      </w:r>
    </w:p>
    <w:p w:rsidR="00444B7F" w:rsidRDefault="00444B7F" w:rsidP="00D842B3">
      <w:pPr>
        <w:spacing w:after="0"/>
        <w:jc w:val="center"/>
        <w:rPr>
          <w:rFonts w:cs="Arial"/>
        </w:rPr>
      </w:pPr>
    </w:p>
    <w:p w:rsidR="009426B0" w:rsidRPr="00786DC9" w:rsidRDefault="00D842B3" w:rsidP="00D842B3">
      <w:pPr>
        <w:spacing w:after="0"/>
        <w:jc w:val="center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>Welcome from 7:30pm</w:t>
      </w:r>
      <w:r w:rsidR="009426B0" w:rsidRPr="00786DC9">
        <w:rPr>
          <w:rFonts w:cs="Arial"/>
          <w:sz w:val="28"/>
          <w:szCs w:val="28"/>
        </w:rPr>
        <w:t xml:space="preserve"> </w:t>
      </w:r>
      <w:r w:rsidR="00786DC9" w:rsidRPr="00786DC9">
        <w:rPr>
          <w:rFonts w:cs="Arial"/>
          <w:sz w:val="28"/>
          <w:szCs w:val="28"/>
        </w:rPr>
        <w:t>-</w:t>
      </w:r>
      <w:r w:rsidRPr="00786DC9">
        <w:rPr>
          <w:rFonts w:cs="Arial"/>
          <w:sz w:val="28"/>
          <w:szCs w:val="28"/>
        </w:rPr>
        <w:t xml:space="preserve"> first question at 7:45pm</w:t>
      </w:r>
      <w:r w:rsidR="00FA53F6" w:rsidRPr="00786DC9">
        <w:rPr>
          <w:rFonts w:cs="Arial"/>
          <w:sz w:val="28"/>
          <w:szCs w:val="28"/>
        </w:rPr>
        <w:t>, aim to end by 10:30pm</w:t>
      </w:r>
      <w:r w:rsidR="00C42256" w:rsidRPr="00786DC9">
        <w:rPr>
          <w:rFonts w:cs="Arial"/>
          <w:sz w:val="28"/>
          <w:szCs w:val="28"/>
        </w:rPr>
        <w:t>.</w:t>
      </w:r>
    </w:p>
    <w:p w:rsidR="00F32F97" w:rsidRPr="00786DC9" w:rsidRDefault="00C42256" w:rsidP="00D842B3">
      <w:pPr>
        <w:spacing w:after="0"/>
        <w:jc w:val="center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>Teams of e</w:t>
      </w:r>
      <w:r w:rsidR="00FA53F6" w:rsidRPr="00786DC9">
        <w:rPr>
          <w:rFonts w:cs="Arial"/>
          <w:sz w:val="28"/>
          <w:szCs w:val="28"/>
        </w:rPr>
        <w:t>ight</w:t>
      </w:r>
      <w:r w:rsidR="00F32F97" w:rsidRPr="00786DC9">
        <w:rPr>
          <w:rFonts w:cs="Arial"/>
          <w:sz w:val="28"/>
          <w:szCs w:val="28"/>
        </w:rPr>
        <w:t>/nine</w:t>
      </w:r>
      <w:r w:rsidR="00786DC9" w:rsidRPr="00786DC9">
        <w:rPr>
          <w:rFonts w:cs="Arial"/>
          <w:sz w:val="28"/>
          <w:szCs w:val="28"/>
        </w:rPr>
        <w:t xml:space="preserve"> people -</w:t>
      </w:r>
      <w:r w:rsidR="00F32F97" w:rsidRPr="00786DC9">
        <w:rPr>
          <w:rFonts w:cs="Arial"/>
          <w:sz w:val="28"/>
          <w:szCs w:val="28"/>
        </w:rPr>
        <w:t xml:space="preserve"> secondary school children welcome to “support” parents in </w:t>
      </w:r>
      <w:r w:rsidR="00444B7F" w:rsidRPr="00786DC9">
        <w:rPr>
          <w:rFonts w:cs="Arial"/>
          <w:sz w:val="28"/>
          <w:szCs w:val="28"/>
        </w:rPr>
        <w:t>teen rounds..!</w:t>
      </w:r>
    </w:p>
    <w:p w:rsidR="00FA53F6" w:rsidRPr="00786DC9" w:rsidRDefault="00B30D4D" w:rsidP="00D842B3">
      <w:pPr>
        <w:spacing w:after="0"/>
        <w:jc w:val="center"/>
        <w:rPr>
          <w:rFonts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1329AAC" wp14:editId="1D648F8E">
            <wp:simplePos x="0" y="0"/>
            <wp:positionH relativeFrom="column">
              <wp:posOffset>5587760</wp:posOffset>
            </wp:positionH>
            <wp:positionV relativeFrom="paragraph">
              <wp:posOffset>356912</wp:posOffset>
            </wp:positionV>
            <wp:extent cx="1331018" cy="1211283"/>
            <wp:effectExtent l="0" t="0" r="2540" b="8255"/>
            <wp:wrapNone/>
            <wp:docPr id="2" name="Picture 2" descr="Image result for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18" cy="12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F97" w:rsidRPr="00786DC9">
        <w:rPr>
          <w:rFonts w:cs="Arial"/>
          <w:sz w:val="28"/>
          <w:szCs w:val="28"/>
        </w:rPr>
        <w:t>Y</w:t>
      </w:r>
      <w:r w:rsidR="00FA53F6" w:rsidRPr="00786DC9">
        <w:rPr>
          <w:rFonts w:cs="Arial"/>
          <w:sz w:val="28"/>
          <w:szCs w:val="28"/>
        </w:rPr>
        <w:t xml:space="preserve">ou can </w:t>
      </w:r>
      <w:r w:rsidR="005473BA" w:rsidRPr="00786DC9">
        <w:rPr>
          <w:rFonts w:cs="Arial"/>
          <w:sz w:val="28"/>
          <w:szCs w:val="28"/>
        </w:rPr>
        <w:t>arrange your own</w:t>
      </w:r>
      <w:r w:rsidR="00FA53F6" w:rsidRPr="00786DC9">
        <w:rPr>
          <w:rFonts w:cs="Arial"/>
          <w:sz w:val="28"/>
          <w:szCs w:val="28"/>
        </w:rPr>
        <w:t xml:space="preserve"> team OR </w:t>
      </w:r>
      <w:r w:rsidR="005473BA" w:rsidRPr="00786DC9">
        <w:rPr>
          <w:rFonts w:cs="Arial"/>
          <w:sz w:val="28"/>
          <w:szCs w:val="28"/>
        </w:rPr>
        <w:t xml:space="preserve">just book for yourself and we will </w:t>
      </w:r>
      <w:r w:rsidR="00F94ACF" w:rsidRPr="00786DC9">
        <w:rPr>
          <w:rFonts w:cs="Arial"/>
          <w:sz w:val="28"/>
          <w:szCs w:val="28"/>
        </w:rPr>
        <w:t>make sure you are not alone!</w:t>
      </w:r>
      <w:r>
        <w:rPr>
          <w:rFonts w:cs="Arial"/>
          <w:sz w:val="28"/>
          <w:szCs w:val="28"/>
        </w:rPr>
        <w:t xml:space="preserve"> A great way to meet other parents.</w:t>
      </w:r>
    </w:p>
    <w:p w:rsidR="00FA53F6" w:rsidRPr="00786DC9" w:rsidRDefault="00B30D4D" w:rsidP="00D842B3">
      <w:pPr>
        <w:spacing w:after="0"/>
        <w:jc w:val="center"/>
        <w:rPr>
          <w:rFonts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9D0550" wp14:editId="7DE1819C">
            <wp:simplePos x="0" y="0"/>
            <wp:positionH relativeFrom="column">
              <wp:posOffset>-297956</wp:posOffset>
            </wp:positionH>
            <wp:positionV relativeFrom="paragraph">
              <wp:posOffset>83638</wp:posOffset>
            </wp:positionV>
            <wp:extent cx="1701800" cy="1060450"/>
            <wp:effectExtent l="0" t="0" r="0" b="6350"/>
            <wp:wrapNone/>
            <wp:docPr id="1" name="Picture 1" descr="Image result for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ss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B3" w:rsidRPr="00786DC9" w:rsidRDefault="00841778" w:rsidP="00D842B3">
      <w:pPr>
        <w:spacing w:after="0"/>
        <w:jc w:val="center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>Pl</w:t>
      </w:r>
      <w:r w:rsidR="00990AF2" w:rsidRPr="00786DC9">
        <w:rPr>
          <w:rFonts w:cs="Arial"/>
          <w:sz w:val="28"/>
          <w:szCs w:val="28"/>
        </w:rPr>
        <w:t>o</w:t>
      </w:r>
      <w:r w:rsidRPr="00786DC9">
        <w:rPr>
          <w:rFonts w:cs="Arial"/>
          <w:sz w:val="28"/>
          <w:szCs w:val="28"/>
        </w:rPr>
        <w:t>ughman</w:t>
      </w:r>
      <w:r w:rsidR="00990AF2" w:rsidRPr="00786DC9">
        <w:rPr>
          <w:rFonts w:cs="Arial"/>
          <w:sz w:val="28"/>
          <w:szCs w:val="28"/>
        </w:rPr>
        <w:t>’</w:t>
      </w:r>
      <w:r w:rsidRPr="00786DC9">
        <w:rPr>
          <w:rFonts w:cs="Arial"/>
          <w:sz w:val="28"/>
          <w:szCs w:val="28"/>
        </w:rPr>
        <w:t xml:space="preserve">s Supper served </w:t>
      </w:r>
      <w:r w:rsidR="00D842B3" w:rsidRPr="00786DC9">
        <w:rPr>
          <w:rFonts w:cs="Arial"/>
          <w:sz w:val="28"/>
          <w:szCs w:val="28"/>
        </w:rPr>
        <w:t>at 8:30pm</w:t>
      </w:r>
      <w:r w:rsidR="00FA53F6" w:rsidRPr="00786DC9">
        <w:rPr>
          <w:rFonts w:cs="Arial"/>
          <w:sz w:val="28"/>
          <w:szCs w:val="28"/>
        </w:rPr>
        <w:t xml:space="preserve"> followed by a</w:t>
      </w:r>
    </w:p>
    <w:p w:rsidR="00990AF2" w:rsidRPr="00786DC9" w:rsidRDefault="00990AF2" w:rsidP="00D842B3">
      <w:pPr>
        <w:spacing w:after="0"/>
        <w:jc w:val="center"/>
        <w:rPr>
          <w:rFonts w:cs="Arial"/>
          <w:sz w:val="28"/>
          <w:szCs w:val="28"/>
        </w:rPr>
      </w:pPr>
    </w:p>
    <w:p w:rsidR="00FA53F6" w:rsidRPr="00786DC9" w:rsidRDefault="00FA53F6" w:rsidP="00B30D4D">
      <w:pPr>
        <w:spacing w:after="0"/>
        <w:jc w:val="center"/>
        <w:rPr>
          <w:rFonts w:cs="Arial"/>
          <w:b/>
          <w:color w:val="FF0000"/>
          <w:spacing w:val="20"/>
          <w:sz w:val="28"/>
          <w:szCs w:val="28"/>
        </w:rPr>
      </w:pPr>
      <w:r w:rsidRPr="00786DC9">
        <w:rPr>
          <w:rFonts w:cs="Arial"/>
          <w:b/>
          <w:color w:val="FF0000"/>
          <w:spacing w:val="20"/>
          <w:sz w:val="28"/>
          <w:szCs w:val="28"/>
        </w:rPr>
        <w:t>PUDDING AUCTION</w:t>
      </w:r>
    </w:p>
    <w:p w:rsidR="00990AF2" w:rsidRPr="00786DC9" w:rsidRDefault="00990AF2" w:rsidP="00786DC9">
      <w:pPr>
        <w:spacing w:after="0"/>
        <w:jc w:val="center"/>
        <w:rPr>
          <w:rFonts w:cs="Arial"/>
          <w:color w:val="0000CC"/>
          <w:spacing w:val="20"/>
          <w:sz w:val="28"/>
          <w:szCs w:val="28"/>
        </w:rPr>
      </w:pPr>
    </w:p>
    <w:p w:rsidR="005473BA" w:rsidRPr="00786DC9" w:rsidRDefault="005473BA" w:rsidP="00B30D4D">
      <w:pPr>
        <w:spacing w:after="0"/>
        <w:jc w:val="center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>D</w:t>
      </w:r>
      <w:r w:rsidR="00FA53F6" w:rsidRPr="00786DC9">
        <w:rPr>
          <w:rFonts w:cs="Arial"/>
          <w:sz w:val="28"/>
          <w:szCs w:val="28"/>
        </w:rPr>
        <w:t xml:space="preserve">elicious </w:t>
      </w:r>
      <w:r w:rsidR="00990AF2" w:rsidRPr="00786DC9">
        <w:rPr>
          <w:rFonts w:cs="Arial"/>
          <w:sz w:val="28"/>
          <w:szCs w:val="28"/>
        </w:rPr>
        <w:t>H</w:t>
      </w:r>
      <w:r w:rsidR="00FA53F6" w:rsidRPr="00786DC9">
        <w:rPr>
          <w:rFonts w:cs="Arial"/>
          <w:sz w:val="28"/>
          <w:szCs w:val="28"/>
        </w:rPr>
        <w:t xml:space="preserve">omemade </w:t>
      </w:r>
      <w:r w:rsidR="00990AF2" w:rsidRPr="00786DC9">
        <w:rPr>
          <w:rFonts w:cs="Arial"/>
          <w:sz w:val="28"/>
          <w:szCs w:val="28"/>
        </w:rPr>
        <w:t>P</w:t>
      </w:r>
      <w:r w:rsidR="00FA53F6" w:rsidRPr="00786DC9">
        <w:rPr>
          <w:rFonts w:cs="Arial"/>
          <w:sz w:val="28"/>
          <w:szCs w:val="28"/>
        </w:rPr>
        <w:t>uddings</w:t>
      </w:r>
      <w:r w:rsidRPr="00786DC9">
        <w:rPr>
          <w:rFonts w:cs="Arial"/>
          <w:sz w:val="28"/>
          <w:szCs w:val="28"/>
        </w:rPr>
        <w:t xml:space="preserve"> </w:t>
      </w:r>
      <w:r w:rsidR="0078094C" w:rsidRPr="00786DC9">
        <w:rPr>
          <w:rFonts w:cs="Arial"/>
          <w:sz w:val="28"/>
          <w:szCs w:val="28"/>
        </w:rPr>
        <w:t>will be</w:t>
      </w:r>
      <w:r w:rsidRPr="00786DC9">
        <w:rPr>
          <w:rFonts w:cs="Arial"/>
          <w:sz w:val="28"/>
          <w:szCs w:val="28"/>
        </w:rPr>
        <w:t xml:space="preserve"> </w:t>
      </w:r>
      <w:r w:rsidR="00786DC9">
        <w:rPr>
          <w:rFonts w:cs="Arial"/>
          <w:sz w:val="28"/>
          <w:szCs w:val="28"/>
        </w:rPr>
        <w:t>a</w:t>
      </w:r>
      <w:r w:rsidRPr="00786DC9">
        <w:rPr>
          <w:rFonts w:cs="Arial"/>
          <w:sz w:val="28"/>
          <w:szCs w:val="28"/>
        </w:rPr>
        <w:t xml:space="preserve">uctioned off to the </w:t>
      </w:r>
      <w:r w:rsidR="00C42256" w:rsidRPr="00786DC9">
        <w:rPr>
          <w:rFonts w:cs="Arial"/>
          <w:sz w:val="28"/>
          <w:szCs w:val="28"/>
        </w:rPr>
        <w:t>highest bidder</w:t>
      </w:r>
      <w:r w:rsidRPr="00786DC9">
        <w:rPr>
          <w:rFonts w:cs="Arial"/>
          <w:sz w:val="28"/>
          <w:szCs w:val="28"/>
        </w:rPr>
        <w:t>.</w:t>
      </w:r>
    </w:p>
    <w:p w:rsidR="00786DC9" w:rsidRDefault="00786DC9" w:rsidP="00786DC9">
      <w:pPr>
        <w:spacing w:after="0"/>
        <w:rPr>
          <w:rFonts w:cs="Arial"/>
          <w:sz w:val="28"/>
          <w:szCs w:val="28"/>
        </w:rPr>
      </w:pPr>
    </w:p>
    <w:p w:rsidR="005473BA" w:rsidRPr="00786DC9" w:rsidRDefault="005473BA" w:rsidP="00B30D4D">
      <w:pPr>
        <w:spacing w:after="0"/>
        <w:jc w:val="center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 xml:space="preserve">Licensed </w:t>
      </w:r>
      <w:r w:rsidR="00C42256" w:rsidRPr="00786DC9">
        <w:rPr>
          <w:rFonts w:cs="Arial"/>
          <w:sz w:val="28"/>
          <w:szCs w:val="28"/>
        </w:rPr>
        <w:t>B</w:t>
      </w:r>
      <w:r w:rsidRPr="00786DC9">
        <w:rPr>
          <w:rFonts w:cs="Arial"/>
          <w:sz w:val="28"/>
          <w:szCs w:val="28"/>
        </w:rPr>
        <w:t xml:space="preserve">ar and soft drinks </w:t>
      </w:r>
      <w:r w:rsidR="00990AF2" w:rsidRPr="00786DC9">
        <w:rPr>
          <w:rFonts w:cs="Arial"/>
          <w:sz w:val="28"/>
          <w:szCs w:val="28"/>
        </w:rPr>
        <w:t xml:space="preserve">will be </w:t>
      </w:r>
      <w:r w:rsidRPr="00786DC9">
        <w:rPr>
          <w:rFonts w:cs="Arial"/>
          <w:sz w:val="28"/>
          <w:szCs w:val="28"/>
        </w:rPr>
        <w:t>on sale throughout the evening</w:t>
      </w:r>
      <w:r w:rsidR="0016247D" w:rsidRPr="00786DC9">
        <w:rPr>
          <w:rFonts w:cs="Arial"/>
          <w:sz w:val="28"/>
          <w:szCs w:val="28"/>
        </w:rPr>
        <w:t>.</w:t>
      </w:r>
      <w:bookmarkStart w:id="0" w:name="_GoBack"/>
      <w:bookmarkEnd w:id="0"/>
    </w:p>
    <w:p w:rsidR="004A1537" w:rsidRPr="00786DC9" w:rsidRDefault="004A1537" w:rsidP="007E128F">
      <w:pPr>
        <w:spacing w:after="120"/>
        <w:jc w:val="center"/>
        <w:rPr>
          <w:rFonts w:cs="Arial"/>
          <w:sz w:val="28"/>
          <w:szCs w:val="28"/>
        </w:rPr>
      </w:pPr>
    </w:p>
    <w:p w:rsidR="00A93E05" w:rsidRPr="00786DC9" w:rsidRDefault="0016247D" w:rsidP="0016247D">
      <w:pPr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 xml:space="preserve">There will be plenty of fun and plenty of prizes including bottles of Bubbly – and not just for the winners.  </w:t>
      </w:r>
      <w:r w:rsidR="00A70452" w:rsidRPr="00786DC9">
        <w:rPr>
          <w:rFonts w:cs="Arial"/>
          <w:sz w:val="28"/>
          <w:szCs w:val="28"/>
        </w:rPr>
        <w:t>Ticket a</w:t>
      </w:r>
      <w:r w:rsidR="00AE5FAB" w:rsidRPr="00786DC9">
        <w:rPr>
          <w:rFonts w:cs="Arial"/>
          <w:sz w:val="28"/>
          <w:szCs w:val="28"/>
        </w:rPr>
        <w:t xml:space="preserve">pplications are processed ‘first come, first served’ so </w:t>
      </w:r>
      <w:r w:rsidR="00786DC9">
        <w:rPr>
          <w:rFonts w:cs="Arial"/>
          <w:sz w:val="28"/>
          <w:szCs w:val="28"/>
        </w:rPr>
        <w:t>book quickly!</w:t>
      </w:r>
    </w:p>
    <w:p w:rsidR="00150BF0" w:rsidRPr="00786DC9" w:rsidRDefault="00150BF0" w:rsidP="00786DC9">
      <w:pPr>
        <w:pBdr>
          <w:bottom w:val="single" w:sz="4" w:space="31" w:color="auto"/>
        </w:pBdr>
        <w:spacing w:before="240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 xml:space="preserve">Tickets are available </w:t>
      </w:r>
      <w:r w:rsidR="00786DC9" w:rsidRPr="00786DC9">
        <w:rPr>
          <w:rFonts w:cs="Arial"/>
          <w:sz w:val="28"/>
          <w:szCs w:val="28"/>
        </w:rPr>
        <w:t xml:space="preserve">now </w:t>
      </w:r>
      <w:r w:rsidRPr="00786DC9">
        <w:rPr>
          <w:rFonts w:cs="Arial"/>
          <w:sz w:val="28"/>
          <w:szCs w:val="28"/>
        </w:rPr>
        <w:t xml:space="preserve">through our website at </w:t>
      </w:r>
      <w:hyperlink r:id="rId9" w:history="1">
        <w:r w:rsidR="00786DC9" w:rsidRPr="00786DC9">
          <w:rPr>
            <w:rStyle w:val="Hyperlink"/>
            <w:rFonts w:cs="Arial"/>
            <w:sz w:val="28"/>
            <w:szCs w:val="28"/>
          </w:rPr>
          <w:t>www.pta-events.co.uk/tgs</w:t>
        </w:r>
      </w:hyperlink>
      <w:r w:rsidR="00786DC9" w:rsidRPr="00786DC9">
        <w:rPr>
          <w:rFonts w:cs="Arial"/>
          <w:sz w:val="28"/>
          <w:szCs w:val="28"/>
        </w:rPr>
        <w:t xml:space="preserve"> </w:t>
      </w:r>
    </w:p>
    <w:p w:rsidR="00786DC9" w:rsidRPr="00786DC9" w:rsidRDefault="00786DC9" w:rsidP="00786DC9">
      <w:pPr>
        <w:pBdr>
          <w:bottom w:val="single" w:sz="4" w:space="31" w:color="auto"/>
        </w:pBdr>
        <w:spacing w:before="240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 xml:space="preserve">If you are able to offer a pudding for the </w:t>
      </w:r>
      <w:r w:rsidR="005F5598" w:rsidRPr="00786DC9">
        <w:rPr>
          <w:rFonts w:cs="Arial"/>
          <w:sz w:val="28"/>
          <w:szCs w:val="28"/>
        </w:rPr>
        <w:t>auction,</w:t>
      </w:r>
      <w:r w:rsidRPr="00786DC9">
        <w:rPr>
          <w:rFonts w:cs="Arial"/>
          <w:sz w:val="28"/>
          <w:szCs w:val="28"/>
        </w:rPr>
        <w:t xml:space="preserve"> you will be able to do so under the “Can you help” section.</w:t>
      </w:r>
    </w:p>
    <w:p w:rsidR="00786DC9" w:rsidRPr="00786DC9" w:rsidRDefault="00B30D4D" w:rsidP="00786DC9">
      <w:pPr>
        <w:pBdr>
          <w:bottom w:val="single" w:sz="4" w:space="31" w:color="auto"/>
        </w:pBdr>
        <w:spacing w:before="240"/>
        <w:rPr>
          <w:rFonts w:cs="Arial"/>
          <w:sz w:val="28"/>
          <w:szCs w:val="28"/>
        </w:rPr>
      </w:pPr>
      <w:r w:rsidRPr="00786DC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50960E0" wp14:editId="53D620A7">
            <wp:simplePos x="0" y="0"/>
            <wp:positionH relativeFrom="column">
              <wp:posOffset>4413601</wp:posOffset>
            </wp:positionH>
            <wp:positionV relativeFrom="paragraph">
              <wp:posOffset>311974</wp:posOffset>
            </wp:positionV>
            <wp:extent cx="2409825" cy="1445895"/>
            <wp:effectExtent l="0" t="0" r="9525" b="1905"/>
            <wp:wrapNone/>
            <wp:docPr id="8" name="Picture 8" descr="http://static.guim.co.uk/sys-images/Guardian/Pix/pictures/2014/3/31/1396266222580/A-ploughmans-lunch---or-i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guim.co.uk/sys-images/Guardian/Pix/pictures/2014/3/31/1396266222580/A-ploughmans-lunch---or-i-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C9" w:rsidRPr="00786DC9">
        <w:rPr>
          <w:rFonts w:cs="Arial"/>
          <w:sz w:val="28"/>
          <w:szCs w:val="28"/>
        </w:rPr>
        <w:t>It will be a family fun nig</w:t>
      </w:r>
      <w:r>
        <w:rPr>
          <w:rFonts w:cs="Arial"/>
          <w:sz w:val="28"/>
          <w:szCs w:val="28"/>
        </w:rPr>
        <w:t xml:space="preserve">ht we look forward to seeing as many of you </w:t>
      </w:r>
      <w:r w:rsidR="00786DC9" w:rsidRPr="00786DC9">
        <w:rPr>
          <w:rFonts w:cs="Arial"/>
          <w:sz w:val="28"/>
          <w:szCs w:val="28"/>
        </w:rPr>
        <w:t>there.</w:t>
      </w:r>
    </w:p>
    <w:p w:rsidR="00786DC9" w:rsidRDefault="00786DC9" w:rsidP="00786DC9">
      <w:pPr>
        <w:pBdr>
          <w:bottom w:val="single" w:sz="4" w:space="31" w:color="auto"/>
        </w:pBdr>
        <w:spacing w:before="240"/>
        <w:rPr>
          <w:rFonts w:cs="Arial"/>
          <w:sz w:val="28"/>
          <w:szCs w:val="28"/>
        </w:rPr>
      </w:pPr>
      <w:r w:rsidRPr="00786DC9">
        <w:rPr>
          <w:rFonts w:cs="Arial"/>
          <w:sz w:val="28"/>
          <w:szCs w:val="28"/>
        </w:rPr>
        <w:t>All money raised will go to the PTA.</w:t>
      </w:r>
      <w:r w:rsidRPr="00786DC9">
        <w:rPr>
          <w:rFonts w:cs="Arial"/>
          <w:sz w:val="28"/>
          <w:szCs w:val="28"/>
        </w:rPr>
        <w:t xml:space="preserve"> </w:t>
      </w:r>
    </w:p>
    <w:p w:rsidR="00786DC9" w:rsidRPr="00786DC9" w:rsidRDefault="00B30D4D" w:rsidP="00786DC9">
      <w:pPr>
        <w:pBdr>
          <w:bottom w:val="single" w:sz="4" w:space="31" w:color="auto"/>
        </w:pBd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Thank you!</w:t>
      </w:r>
    </w:p>
    <w:sectPr w:rsidR="00786DC9" w:rsidRPr="00786DC9" w:rsidSect="004A1537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A"/>
    <w:rsid w:val="0000095A"/>
    <w:rsid w:val="000413D0"/>
    <w:rsid w:val="00091659"/>
    <w:rsid w:val="000D2060"/>
    <w:rsid w:val="000D7737"/>
    <w:rsid w:val="000E402A"/>
    <w:rsid w:val="00114D6E"/>
    <w:rsid w:val="00133734"/>
    <w:rsid w:val="001454D8"/>
    <w:rsid w:val="00150BF0"/>
    <w:rsid w:val="0016247D"/>
    <w:rsid w:val="001C250D"/>
    <w:rsid w:val="001D5027"/>
    <w:rsid w:val="001F6FD6"/>
    <w:rsid w:val="00262A72"/>
    <w:rsid w:val="00294AAB"/>
    <w:rsid w:val="002C6900"/>
    <w:rsid w:val="002E4630"/>
    <w:rsid w:val="003D6D7B"/>
    <w:rsid w:val="004151CE"/>
    <w:rsid w:val="00432801"/>
    <w:rsid w:val="00444B7F"/>
    <w:rsid w:val="00446028"/>
    <w:rsid w:val="00447F0A"/>
    <w:rsid w:val="0045037E"/>
    <w:rsid w:val="00475F2F"/>
    <w:rsid w:val="004A1537"/>
    <w:rsid w:val="00501CEE"/>
    <w:rsid w:val="00533DEA"/>
    <w:rsid w:val="00536212"/>
    <w:rsid w:val="005473BA"/>
    <w:rsid w:val="005671D8"/>
    <w:rsid w:val="00571374"/>
    <w:rsid w:val="00584B19"/>
    <w:rsid w:val="00591687"/>
    <w:rsid w:val="005B3F6D"/>
    <w:rsid w:val="005E14A4"/>
    <w:rsid w:val="005E2500"/>
    <w:rsid w:val="005F5598"/>
    <w:rsid w:val="00600ABD"/>
    <w:rsid w:val="006170D6"/>
    <w:rsid w:val="00640DDD"/>
    <w:rsid w:val="00653B72"/>
    <w:rsid w:val="0066085F"/>
    <w:rsid w:val="00684212"/>
    <w:rsid w:val="006B0844"/>
    <w:rsid w:val="006D1467"/>
    <w:rsid w:val="006F7A27"/>
    <w:rsid w:val="007041A5"/>
    <w:rsid w:val="00706920"/>
    <w:rsid w:val="00715843"/>
    <w:rsid w:val="0072473E"/>
    <w:rsid w:val="00761AD9"/>
    <w:rsid w:val="007645F7"/>
    <w:rsid w:val="00764AFE"/>
    <w:rsid w:val="007740E1"/>
    <w:rsid w:val="0078094C"/>
    <w:rsid w:val="00786DC9"/>
    <w:rsid w:val="007A5437"/>
    <w:rsid w:val="007B311E"/>
    <w:rsid w:val="007D1099"/>
    <w:rsid w:val="007E128F"/>
    <w:rsid w:val="007F3B20"/>
    <w:rsid w:val="008125D8"/>
    <w:rsid w:val="00841778"/>
    <w:rsid w:val="00856CC2"/>
    <w:rsid w:val="0086753A"/>
    <w:rsid w:val="008E328B"/>
    <w:rsid w:val="009426B0"/>
    <w:rsid w:val="00984CBC"/>
    <w:rsid w:val="00990AF2"/>
    <w:rsid w:val="00994340"/>
    <w:rsid w:val="009C019A"/>
    <w:rsid w:val="009F7809"/>
    <w:rsid w:val="00A26884"/>
    <w:rsid w:val="00A70452"/>
    <w:rsid w:val="00A8128B"/>
    <w:rsid w:val="00A876B9"/>
    <w:rsid w:val="00A93E05"/>
    <w:rsid w:val="00AC1F51"/>
    <w:rsid w:val="00AE5FAB"/>
    <w:rsid w:val="00B15AF0"/>
    <w:rsid w:val="00B24C16"/>
    <w:rsid w:val="00B30D4D"/>
    <w:rsid w:val="00B55A39"/>
    <w:rsid w:val="00B73511"/>
    <w:rsid w:val="00C120C0"/>
    <w:rsid w:val="00C33A83"/>
    <w:rsid w:val="00C42256"/>
    <w:rsid w:val="00C65B4C"/>
    <w:rsid w:val="00C77467"/>
    <w:rsid w:val="00C914DF"/>
    <w:rsid w:val="00C941AE"/>
    <w:rsid w:val="00CD6EC3"/>
    <w:rsid w:val="00D02BE4"/>
    <w:rsid w:val="00D12244"/>
    <w:rsid w:val="00D21D4C"/>
    <w:rsid w:val="00D32924"/>
    <w:rsid w:val="00D842B3"/>
    <w:rsid w:val="00D9610C"/>
    <w:rsid w:val="00DB1BCF"/>
    <w:rsid w:val="00DC6991"/>
    <w:rsid w:val="00DF4A19"/>
    <w:rsid w:val="00E058BD"/>
    <w:rsid w:val="00E15F6B"/>
    <w:rsid w:val="00E35854"/>
    <w:rsid w:val="00E827D4"/>
    <w:rsid w:val="00EB106C"/>
    <w:rsid w:val="00EC2254"/>
    <w:rsid w:val="00ED59D6"/>
    <w:rsid w:val="00EE082E"/>
    <w:rsid w:val="00F12621"/>
    <w:rsid w:val="00F32F97"/>
    <w:rsid w:val="00F94ACF"/>
    <w:rsid w:val="00FA53F6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5CD8-D104-4D28-BFED-323F8C8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24"/>
    <w:rPr>
      <w:color w:val="0000FF"/>
      <w:u w:val="single"/>
    </w:rPr>
  </w:style>
  <w:style w:type="table" w:styleId="TableGrid">
    <w:name w:val="Table Grid"/>
    <w:basedOn w:val="TableNormal"/>
    <w:uiPriority w:val="59"/>
    <w:rsid w:val="00D3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ta@tgs.kent.sch.uk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pta-events.co.uk/tgs" TargetMode="External"/><Relationship Id="rId9" Type="http://schemas.openxmlformats.org/officeDocument/2006/relationships/hyperlink" Target="http://www.pta-events.co.uk/t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Thorpe</dc:creator>
  <cp:lastModifiedBy>Paola Marshall</cp:lastModifiedBy>
  <cp:revision>5</cp:revision>
  <dcterms:created xsi:type="dcterms:W3CDTF">2015-09-14T08:10:00Z</dcterms:created>
  <dcterms:modified xsi:type="dcterms:W3CDTF">2016-09-06T19:28:00Z</dcterms:modified>
</cp:coreProperties>
</file>