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871E" w14:textId="300019AC" w:rsidR="00A8658E" w:rsidRDefault="00A8658E"/>
    <w:p w14:paraId="0EE59568" w14:textId="18A179EB" w:rsidR="00BD6CC9" w:rsidRDefault="00BD6CC9"/>
    <w:p w14:paraId="1A692772" w14:textId="34567F33" w:rsidR="00B47CE8" w:rsidRPr="00B47CE8" w:rsidRDefault="00CE5E14" w:rsidP="00B47CE8">
      <w:pPr>
        <w:jc w:val="center"/>
        <w:rPr>
          <w:b/>
          <w:bCs/>
          <w:noProof/>
          <w:u w:val="single"/>
        </w:rPr>
      </w:pPr>
      <w:r w:rsidRPr="00B47CE8">
        <w:rPr>
          <w:b/>
          <w:bCs/>
          <w:noProof/>
          <w:u w:val="single"/>
        </w:rPr>
        <w:t>Talbot Scarecrow Trail</w:t>
      </w:r>
    </w:p>
    <w:p w14:paraId="05CEFCA0" w14:textId="5BE006B9" w:rsidR="00BD6CC9" w:rsidRPr="00B47CE8" w:rsidRDefault="00B47CE8" w:rsidP="00B47CE8">
      <w:pPr>
        <w:jc w:val="center"/>
        <w:rPr>
          <w:b/>
          <w:bCs/>
          <w:noProof/>
          <w:u w:val="single"/>
        </w:rPr>
      </w:pPr>
      <w:r w:rsidRPr="00B47CE8">
        <w:rPr>
          <w:b/>
          <w:bCs/>
          <w:noProof/>
          <w:u w:val="single"/>
        </w:rPr>
        <w:t xml:space="preserve">Saturday </w:t>
      </w:r>
      <w:r w:rsidR="00CE5E14" w:rsidRPr="00B47CE8">
        <w:rPr>
          <w:b/>
          <w:bCs/>
          <w:noProof/>
          <w:u w:val="single"/>
        </w:rPr>
        <w:t>24</w:t>
      </w:r>
      <w:r w:rsidRPr="00B47CE8">
        <w:rPr>
          <w:b/>
          <w:bCs/>
          <w:noProof/>
          <w:u w:val="single"/>
          <w:vertAlign w:val="superscript"/>
        </w:rPr>
        <w:t>th</w:t>
      </w:r>
      <w:r w:rsidRPr="00B47CE8">
        <w:rPr>
          <w:b/>
          <w:bCs/>
          <w:noProof/>
          <w:u w:val="single"/>
        </w:rPr>
        <w:t xml:space="preserve"> </w:t>
      </w:r>
      <w:r w:rsidR="00CE5E14" w:rsidRPr="00B47CE8">
        <w:rPr>
          <w:b/>
          <w:bCs/>
          <w:noProof/>
          <w:u w:val="single"/>
        </w:rPr>
        <w:t>-</w:t>
      </w:r>
      <w:r w:rsidRPr="00B47CE8">
        <w:rPr>
          <w:b/>
          <w:bCs/>
          <w:noProof/>
          <w:u w:val="single"/>
        </w:rPr>
        <w:t xml:space="preserve"> Sunday </w:t>
      </w:r>
      <w:r w:rsidR="00CE5E14" w:rsidRPr="00B47CE8">
        <w:rPr>
          <w:b/>
          <w:bCs/>
          <w:noProof/>
          <w:u w:val="single"/>
        </w:rPr>
        <w:t>25</w:t>
      </w:r>
      <w:r w:rsidRPr="00B47CE8">
        <w:rPr>
          <w:b/>
          <w:bCs/>
          <w:noProof/>
          <w:u w:val="single"/>
          <w:vertAlign w:val="superscript"/>
        </w:rPr>
        <w:t>th</w:t>
      </w:r>
      <w:r w:rsidRPr="00B47CE8">
        <w:rPr>
          <w:b/>
          <w:bCs/>
          <w:noProof/>
          <w:u w:val="single"/>
        </w:rPr>
        <w:t xml:space="preserve"> </w:t>
      </w:r>
      <w:r w:rsidR="00CE5E14" w:rsidRPr="00B47CE8">
        <w:rPr>
          <w:b/>
          <w:bCs/>
          <w:noProof/>
          <w:u w:val="single"/>
        </w:rPr>
        <w:t xml:space="preserve">October </w:t>
      </w:r>
      <w:r w:rsidRPr="00B47CE8">
        <w:rPr>
          <w:b/>
          <w:bCs/>
          <w:noProof/>
          <w:u w:val="single"/>
        </w:rPr>
        <w:t>2020</w:t>
      </w:r>
    </w:p>
    <w:p w14:paraId="0B187FE6" w14:textId="45EF52AD" w:rsidR="00CE5E14" w:rsidRDefault="00CE5E14">
      <w:pPr>
        <w:rPr>
          <w:noProof/>
        </w:rPr>
      </w:pPr>
    </w:p>
    <w:p w14:paraId="09439290" w14:textId="755AA0FD" w:rsidR="00CE5E14" w:rsidRDefault="00CE5E14">
      <w:pPr>
        <w:rPr>
          <w:noProof/>
        </w:rPr>
      </w:pPr>
      <w:r>
        <w:rPr>
          <w:noProof/>
        </w:rPr>
        <w:t>There are some simple rules to follow so that this trail is enjoyable for all and safe within the current government guidelines.</w:t>
      </w:r>
    </w:p>
    <w:p w14:paraId="20C63699" w14:textId="4000772E" w:rsidR="00CE5E14" w:rsidRPr="00994CB8" w:rsidRDefault="00CE5E14">
      <w:pPr>
        <w:rPr>
          <w:b/>
          <w:bCs/>
          <w:noProof/>
        </w:rPr>
      </w:pPr>
      <w:r w:rsidRPr="00994CB8">
        <w:rPr>
          <w:b/>
          <w:bCs/>
          <w:noProof/>
        </w:rPr>
        <w:t>The rules:</w:t>
      </w:r>
    </w:p>
    <w:p w14:paraId="6CE8FDAB" w14:textId="1F800879" w:rsidR="00CE5E14" w:rsidRDefault="00CE5E14" w:rsidP="00CE5E14">
      <w:pPr>
        <w:pStyle w:val="ListParagraph"/>
        <w:numPr>
          <w:ilvl w:val="0"/>
          <w:numId w:val="1"/>
        </w:numPr>
      </w:pPr>
      <w:r>
        <w:t>All scarecrows must be displayed on private property and secured if necessary</w:t>
      </w:r>
    </w:p>
    <w:p w14:paraId="0DD1DCAE" w14:textId="58902CF0" w:rsidR="00CE5E14" w:rsidRDefault="00CE5E14" w:rsidP="00CE5E14">
      <w:pPr>
        <w:pStyle w:val="ListParagraph"/>
        <w:numPr>
          <w:ilvl w:val="0"/>
          <w:numId w:val="1"/>
        </w:numPr>
      </w:pPr>
      <w:r>
        <w:t xml:space="preserve">It’s the responsibility of the scarecrow maker to ensure that it’s maintained and on display between 10am – 5pm on both days </w:t>
      </w:r>
    </w:p>
    <w:p w14:paraId="2E18D592" w14:textId="09FD64F2" w:rsidR="007802EC" w:rsidRDefault="007802EC" w:rsidP="00CE5E14">
      <w:pPr>
        <w:pStyle w:val="ListParagraph"/>
        <w:numPr>
          <w:ilvl w:val="0"/>
          <w:numId w:val="1"/>
        </w:numPr>
      </w:pPr>
      <w:r>
        <w:t xml:space="preserve">Your scarecrow should fit the theme “Heroes &amp; </w:t>
      </w:r>
      <w:r w:rsidR="00994CB8">
        <w:t>Villains</w:t>
      </w:r>
      <w:r>
        <w:t>”.  This could be a real-life hero, or a superhero/villain from a book, TV show, cartoon or film</w:t>
      </w:r>
    </w:p>
    <w:p w14:paraId="03D0725A" w14:textId="0CA2ABFD" w:rsidR="00A42495" w:rsidRDefault="00B47CE8" w:rsidP="007802EC">
      <w:r>
        <w:t xml:space="preserve">If you live further away from school (approx. 25 mins+ walk), please email a photo of your finished scarecrow to </w:t>
      </w:r>
      <w:hyperlink r:id="rId5" w:history="1">
        <w:r w:rsidRPr="001F7436">
          <w:rPr>
            <w:rStyle w:val="Hyperlink"/>
          </w:rPr>
          <w:t>info@talbotpta.co.uk</w:t>
        </w:r>
      </w:hyperlink>
      <w:r>
        <w:t xml:space="preserve"> by Monday 19</w:t>
      </w:r>
      <w:r w:rsidRPr="00B47CE8">
        <w:rPr>
          <w:vertAlign w:val="superscript"/>
        </w:rPr>
        <w:t>th</w:t>
      </w:r>
      <w:r>
        <w:t xml:space="preserve"> October and it will be included in the trail. </w:t>
      </w:r>
    </w:p>
    <w:p w14:paraId="00434E69" w14:textId="4FDB9E94" w:rsidR="00B47CE8" w:rsidRPr="00994CB8" w:rsidRDefault="00B47CE8" w:rsidP="007802EC">
      <w:pPr>
        <w:rPr>
          <w:i/>
          <w:iCs/>
        </w:rPr>
      </w:pPr>
      <w:r w:rsidRPr="00994CB8">
        <w:rPr>
          <w:i/>
          <w:iCs/>
        </w:rPr>
        <w:t>If the government guidelines change to mean a local walk isn’t possible</w:t>
      </w:r>
      <w:r w:rsidR="00994CB8">
        <w:rPr>
          <w:i/>
          <w:iCs/>
        </w:rPr>
        <w:t xml:space="preserve"> </w:t>
      </w:r>
      <w:r w:rsidRPr="00994CB8">
        <w:rPr>
          <w:i/>
          <w:iCs/>
        </w:rPr>
        <w:t>the trail will run virtually</w:t>
      </w:r>
      <w:r w:rsidR="00994CB8" w:rsidRPr="00994CB8">
        <w:rPr>
          <w:i/>
          <w:iCs/>
        </w:rPr>
        <w:t>, and i</w:t>
      </w:r>
      <w:r w:rsidRPr="00994CB8">
        <w:rPr>
          <w:i/>
          <w:iCs/>
        </w:rPr>
        <w:t xml:space="preserve">f this </w:t>
      </w:r>
      <w:r w:rsidR="00994CB8" w:rsidRPr="00994CB8">
        <w:rPr>
          <w:i/>
          <w:iCs/>
        </w:rPr>
        <w:t>happens,</w:t>
      </w:r>
      <w:r w:rsidRPr="00994CB8">
        <w:rPr>
          <w:i/>
          <w:iCs/>
        </w:rPr>
        <w:t xml:space="preserve"> we will be in touch</w:t>
      </w:r>
      <w:r w:rsidR="00994CB8" w:rsidRPr="00994CB8">
        <w:rPr>
          <w:i/>
          <w:iCs/>
        </w:rPr>
        <w:t>.</w:t>
      </w:r>
    </w:p>
    <w:p w14:paraId="4F6439E4" w14:textId="530DC907" w:rsidR="00994CB8" w:rsidRDefault="00994CB8" w:rsidP="007802EC"/>
    <w:p w14:paraId="52E5EC48" w14:textId="70C57A29" w:rsidR="00994CB8" w:rsidRPr="00994CB8" w:rsidRDefault="00994CB8" w:rsidP="007802EC">
      <w:pPr>
        <w:rPr>
          <w:b/>
          <w:bCs/>
        </w:rPr>
      </w:pPr>
      <w:r w:rsidRPr="00994CB8">
        <w:rPr>
          <w:b/>
          <w:bCs/>
        </w:rPr>
        <w:t>Trail-pack Map</w:t>
      </w:r>
    </w:p>
    <w:p w14:paraId="4172CC03" w14:textId="4968AA90" w:rsidR="007802EC" w:rsidRDefault="007802EC" w:rsidP="007802EC">
      <w:r>
        <w:t>The map that is included in the trail-pack will only have the following information on:</w:t>
      </w:r>
    </w:p>
    <w:p w14:paraId="3AA115A4" w14:textId="6EBFA568" w:rsidR="007802EC" w:rsidRDefault="007802EC" w:rsidP="007802EC">
      <w:pPr>
        <w:pStyle w:val="ListParagraph"/>
        <w:numPr>
          <w:ilvl w:val="0"/>
          <w:numId w:val="2"/>
        </w:numPr>
      </w:pPr>
      <w:r>
        <w:t>Road or Street name (not house number)</w:t>
      </w:r>
    </w:p>
    <w:p w14:paraId="49398842" w14:textId="03E4DBD8" w:rsidR="00A42495" w:rsidRDefault="00A42495" w:rsidP="007802EC">
      <w:pPr>
        <w:pStyle w:val="ListParagraph"/>
        <w:numPr>
          <w:ilvl w:val="0"/>
          <w:numId w:val="2"/>
        </w:numPr>
      </w:pPr>
      <w:r>
        <w:t>Scarecrow hero name</w:t>
      </w:r>
    </w:p>
    <w:p w14:paraId="7DD28DD6" w14:textId="7AD8CFDC" w:rsidR="00A42495" w:rsidRDefault="00A42495" w:rsidP="00A42495"/>
    <w:p w14:paraId="6AAB12C5" w14:textId="2BE07FBC" w:rsidR="00A42495" w:rsidRDefault="00A42495" w:rsidP="00A42495">
      <w:r>
        <w:t>We’d love you to share some photos of your scarecrows.  Please tag @talbotprimarypta in any pictures you post, including the making p</w:t>
      </w:r>
      <w:r w:rsidR="00B47CE8">
        <w:t>rocess!</w:t>
      </w:r>
    </w:p>
    <w:p w14:paraId="5E910E16" w14:textId="77777777" w:rsidR="00994CB8" w:rsidRDefault="00994CB8" w:rsidP="00A42495"/>
    <w:p w14:paraId="0B936769" w14:textId="42DECBC1" w:rsidR="00994CB8" w:rsidRDefault="00994CB8" w:rsidP="00A42495"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C3DA007" wp14:editId="35D141FC">
            <wp:extent cx="1677610" cy="2277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46" cy="22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4AD2"/>
    <w:multiLevelType w:val="hybridMultilevel"/>
    <w:tmpl w:val="3E10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2739"/>
    <w:multiLevelType w:val="hybridMultilevel"/>
    <w:tmpl w:val="DB52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9"/>
    <w:rsid w:val="007802EC"/>
    <w:rsid w:val="00944DE3"/>
    <w:rsid w:val="00994CB8"/>
    <w:rsid w:val="00A42495"/>
    <w:rsid w:val="00A8658E"/>
    <w:rsid w:val="00B47CE8"/>
    <w:rsid w:val="00BD6CC9"/>
    <w:rsid w:val="00CE5E14"/>
    <w:rsid w:val="00D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09EF"/>
  <w15:chartTrackingRefBased/>
  <w15:docId w15:val="{2A3BBA0F-54E5-43FE-B913-9A70EEA6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albotpt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Laura Webb</cp:lastModifiedBy>
  <cp:revision>3</cp:revision>
  <cp:lastPrinted>2020-09-19T10:36:00Z</cp:lastPrinted>
  <dcterms:created xsi:type="dcterms:W3CDTF">2020-09-24T20:41:00Z</dcterms:created>
  <dcterms:modified xsi:type="dcterms:W3CDTF">2020-09-24T21:25:00Z</dcterms:modified>
</cp:coreProperties>
</file>