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56856" w14:textId="77777777" w:rsidR="007268BB" w:rsidRDefault="00000000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noProof/>
          <w:color w:val="FF0000"/>
          <w:sz w:val="24"/>
          <w:szCs w:val="24"/>
        </w:rPr>
        <w:drawing>
          <wp:inline distT="0" distB="0" distL="0" distR="0" wp14:anchorId="2A59AA6F" wp14:editId="4CEC31F3">
            <wp:extent cx="3245282" cy="942543"/>
            <wp:effectExtent l="0" t="0" r="0" b="0"/>
            <wp:docPr id="4" name="image3.png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Text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5282" cy="9425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A0592B" w14:textId="77777777" w:rsidR="007268BB" w:rsidRDefault="00000000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St Francis School Association </w:t>
      </w:r>
    </w:p>
    <w:p w14:paraId="5189D416" w14:textId="77777777" w:rsidR="00DB13B4" w:rsidRDefault="00DB13B4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noProof/>
        </w:rPr>
        <w:drawing>
          <wp:inline distT="0" distB="0" distL="0" distR="0" wp14:anchorId="1C451803" wp14:editId="21B6F1AD">
            <wp:extent cx="3114675" cy="1466850"/>
            <wp:effectExtent l="0" t="0" r="9525" b="0"/>
            <wp:docPr id="2" name="Picture 2" descr="Olympic rings - Symbol of the Olymp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ympic rings - Symbol of the Olympic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A276F" w14:textId="77777777" w:rsidR="007268BB" w:rsidRDefault="00DB13B4" w:rsidP="00DB13B4">
      <w:pPr>
        <w:spacing w:line="240" w:lineRule="auto"/>
        <w:jc w:val="center"/>
        <w:rPr>
          <w:rFonts w:ascii="Calibri" w:eastAsia="Calibri" w:hAnsi="Calibri" w:cs="Calibri"/>
          <w:b/>
          <w:sz w:val="48"/>
          <w:szCs w:val="48"/>
          <w:u w:val="single"/>
        </w:rPr>
      </w:pPr>
      <w:r>
        <w:rPr>
          <w:rFonts w:ascii="Calibri" w:eastAsia="Calibri" w:hAnsi="Calibri" w:cs="Calibri"/>
          <w:b/>
          <w:sz w:val="48"/>
          <w:szCs w:val="48"/>
          <w:u w:val="single"/>
        </w:rPr>
        <w:t>Olympics Bake Off Entry Form 2024</w:t>
      </w:r>
    </w:p>
    <w:p w14:paraId="47E7A630" w14:textId="77777777" w:rsidR="007268BB" w:rsidRDefault="007268BB">
      <w:pPr>
        <w:spacing w:line="240" w:lineRule="auto"/>
        <w:ind w:left="993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1CDF699D" w14:textId="77777777" w:rsidR="007268BB" w:rsidRDefault="007268BB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1"/>
        <w:gridCol w:w="5778"/>
      </w:tblGrid>
      <w:tr w:rsidR="007268BB" w14:paraId="12A8AA8B" w14:textId="77777777" w:rsidTr="00701ABB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36E46" w14:textId="77777777" w:rsidR="007268B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Name </w:t>
            </w:r>
          </w:p>
          <w:p w14:paraId="4D0A3CC9" w14:textId="77777777" w:rsidR="007268BB" w:rsidRDefault="0072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ABE31" w14:textId="77777777" w:rsidR="007268BB" w:rsidRDefault="0072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8EF291B" w14:textId="77777777" w:rsidR="007268BB" w:rsidRDefault="0072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A08B956" w14:textId="77777777" w:rsidR="007268BB" w:rsidRDefault="0072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BBB11DA" w14:textId="77777777" w:rsidR="007268BB" w:rsidRDefault="0072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268BB" w14:paraId="171865C6" w14:textId="77777777" w:rsidTr="00701ABB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0F888" w14:textId="10420113" w:rsidR="00701ABB" w:rsidRDefault="00701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Class (if child entry)</w:t>
            </w:r>
          </w:p>
          <w:p w14:paraId="7CE516B9" w14:textId="218DD0E5" w:rsidR="00701ABB" w:rsidRPr="00701ABB" w:rsidRDefault="00701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iCs/>
              </w:rPr>
            </w:pPr>
            <w:r w:rsidRPr="00701ABB">
              <w:rPr>
                <w:i/>
                <w:iCs/>
              </w:rPr>
              <w:t>or</w:t>
            </w:r>
          </w:p>
          <w:p w14:paraId="6BA361DF" w14:textId="39484C39" w:rsidR="007268B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Contact Number </w:t>
            </w:r>
            <w:r w:rsidR="00701ABB">
              <w:t>(if adult entry)</w:t>
            </w:r>
          </w:p>
        </w:tc>
        <w:tc>
          <w:tcPr>
            <w:tcW w:w="5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E9DDF" w14:textId="77777777" w:rsidR="007268BB" w:rsidRDefault="0072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E2B6993" w14:textId="77777777" w:rsidR="007268BB" w:rsidRDefault="0072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27E0617" w14:textId="77777777" w:rsidR="007268BB" w:rsidRDefault="0072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7BC8A73" w14:textId="77777777" w:rsidR="007268BB" w:rsidRDefault="0072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268BB" w14:paraId="59CB78BA" w14:textId="77777777" w:rsidTr="00701ABB">
        <w:trPr>
          <w:trHeight w:val="606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AC4AA" w14:textId="7C586ACC" w:rsidR="007268BB" w:rsidRDefault="00000000">
            <w:r>
              <w:t xml:space="preserve">Age </w:t>
            </w:r>
            <w:r w:rsidR="00701ABB">
              <w:t>g</w:t>
            </w:r>
            <w:r>
              <w:t xml:space="preserve">roup </w:t>
            </w:r>
          </w:p>
          <w:p w14:paraId="1E052A7C" w14:textId="3FFCB323" w:rsidR="00701ABB" w:rsidRDefault="00701ABB">
            <w:r>
              <w:t>(please circle one)</w:t>
            </w:r>
          </w:p>
        </w:tc>
        <w:tc>
          <w:tcPr>
            <w:tcW w:w="5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B287B" w14:textId="77777777" w:rsidR="007268BB" w:rsidRDefault="0072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28CD432" w14:textId="046D9CE2" w:rsidR="007268BB" w:rsidRDefault="00701ABB" w:rsidP="00701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KS1</w:t>
            </w:r>
            <w:r>
              <w:t xml:space="preserve">                </w:t>
            </w:r>
            <w:r>
              <w:t>KS</w:t>
            </w:r>
            <w:r>
              <w:t xml:space="preserve">2             </w:t>
            </w:r>
            <w:r>
              <w:t>Adults</w:t>
            </w:r>
          </w:p>
          <w:p w14:paraId="2FB55004" w14:textId="77777777" w:rsidR="007268BB" w:rsidRDefault="0072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268BB" w14:paraId="30D10EED" w14:textId="77777777" w:rsidTr="00701ABB">
        <w:trPr>
          <w:trHeight w:val="147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35827" w14:textId="7918ABD1" w:rsidR="007268BB" w:rsidRDefault="00701ABB">
            <w:pPr>
              <w:widowControl w:val="0"/>
              <w:spacing w:line="240" w:lineRule="auto"/>
            </w:pPr>
            <w:r>
              <w:t>Brief d</w:t>
            </w:r>
            <w:r w:rsidR="00000000">
              <w:t>escription of baked entry</w:t>
            </w:r>
          </w:p>
          <w:p w14:paraId="51B63A00" w14:textId="0FEAA422" w:rsidR="004223D8" w:rsidRDefault="004223D8">
            <w:pPr>
              <w:widowControl w:val="0"/>
              <w:spacing w:line="240" w:lineRule="auto"/>
            </w:pPr>
            <w:r>
              <w:t>(</w:t>
            </w:r>
            <w:r w:rsidR="00701ABB">
              <w:t>i.e.</w:t>
            </w:r>
            <w:r>
              <w:t xml:space="preserve"> type of cake and </w:t>
            </w:r>
            <w:r w:rsidR="00701ABB">
              <w:t>decoration</w:t>
            </w:r>
            <w:r>
              <w:t>)</w:t>
            </w:r>
          </w:p>
          <w:p w14:paraId="45B9AF2D" w14:textId="77777777" w:rsidR="007268BB" w:rsidRDefault="007268BB">
            <w:pPr>
              <w:widowControl w:val="0"/>
              <w:spacing w:line="240" w:lineRule="auto"/>
            </w:pPr>
          </w:p>
          <w:p w14:paraId="7F823779" w14:textId="2C9F2FE3" w:rsidR="007268BB" w:rsidRDefault="004223D8" w:rsidP="004223D8">
            <w:pPr>
              <w:widowControl w:val="0"/>
              <w:tabs>
                <w:tab w:val="left" w:pos="2655"/>
              </w:tabs>
              <w:spacing w:line="240" w:lineRule="auto"/>
            </w:pPr>
            <w:r>
              <w:tab/>
            </w:r>
          </w:p>
          <w:p w14:paraId="41970CE6" w14:textId="77777777" w:rsidR="007268BB" w:rsidRDefault="007268BB">
            <w:pPr>
              <w:widowControl w:val="0"/>
              <w:spacing w:line="240" w:lineRule="auto"/>
            </w:pPr>
          </w:p>
          <w:p w14:paraId="5AD6BBC7" w14:textId="77777777" w:rsidR="007268BB" w:rsidRDefault="007268BB">
            <w:pPr>
              <w:widowControl w:val="0"/>
              <w:spacing w:line="240" w:lineRule="auto"/>
            </w:pPr>
          </w:p>
        </w:tc>
        <w:tc>
          <w:tcPr>
            <w:tcW w:w="5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EB488" w14:textId="77777777" w:rsidR="007268BB" w:rsidRDefault="0072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290AD2F" w14:textId="77777777" w:rsidR="007268BB" w:rsidRDefault="0072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350AD93" w14:textId="77777777" w:rsidR="007268BB" w:rsidRDefault="0072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91FE7DF" w14:textId="77777777" w:rsidR="007268BB" w:rsidRDefault="0072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80F3F6F" w14:textId="77777777" w:rsidR="007268BB" w:rsidRDefault="0072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C01750A" w14:textId="77777777" w:rsidR="007268BB" w:rsidRDefault="0072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EF3FA2B" w14:textId="77777777" w:rsidR="007268BB" w:rsidRDefault="0072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8C60AAC" w14:textId="77777777" w:rsidR="007268BB" w:rsidRDefault="007268BB"/>
    <w:p w14:paraId="109460E6" w14:textId="77777777" w:rsidR="007268BB" w:rsidRDefault="007268BB"/>
    <w:p w14:paraId="27560710" w14:textId="77777777" w:rsidR="007268BB" w:rsidRDefault="007268BB"/>
    <w:sectPr w:rsidR="007268B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8BB"/>
    <w:rsid w:val="004223D8"/>
    <w:rsid w:val="0061124F"/>
    <w:rsid w:val="00701ABB"/>
    <w:rsid w:val="007268BB"/>
    <w:rsid w:val="00DB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16E08"/>
  <w15:docId w15:val="{7E29819E-4530-46EE-87EE-9D69B92F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261</Characters>
  <Application>Microsoft Office Word</Application>
  <DocSecurity>0</DocSecurity>
  <Lines>2</Lines>
  <Paragraphs>1</Paragraphs>
  <ScaleCrop>false</ScaleCrop>
  <Company>Southern Health NHS Foundation Trust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Brady-Roche, Sorrel</dc:creator>
  <cp:lastModifiedBy>Luke Elliott</cp:lastModifiedBy>
  <cp:revision>4</cp:revision>
  <dcterms:created xsi:type="dcterms:W3CDTF">2024-05-01T09:39:00Z</dcterms:created>
  <dcterms:modified xsi:type="dcterms:W3CDTF">2024-05-01T18:56:00Z</dcterms:modified>
</cp:coreProperties>
</file>