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50" w:rsidRPr="005E6A50" w:rsidRDefault="005E6A50" w:rsidP="009867DE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 w:rsidRPr="005E6A50">
            <w:t>PSA</w:t>
          </w:r>
        </w:smartTag>
        <w:r w:rsidRPr="005E6A50">
          <w:t xml:space="preserve"> </w:t>
        </w:r>
        <w:smartTag w:uri="urn:schemas-microsoft-com:office:smarttags" w:element="PlaceName">
          <w:r w:rsidRPr="005E6A50">
            <w:t>Simon</w:t>
          </w:r>
        </w:smartTag>
        <w:r w:rsidRPr="005E6A50">
          <w:t xml:space="preserve"> </w:t>
        </w:r>
        <w:proofErr w:type="spellStart"/>
        <w:smartTag w:uri="urn:schemas-microsoft-com:office:smarttags" w:element="PlaceName">
          <w:r w:rsidRPr="005E6A50">
            <w:t>Balle</w:t>
          </w:r>
        </w:smartTag>
        <w:proofErr w:type="spellEnd"/>
        <w:r w:rsidRPr="005E6A50">
          <w:t xml:space="preserve"> </w:t>
        </w:r>
        <w:smartTag w:uri="urn:schemas-microsoft-com:office:smarttags" w:element="PlaceType">
          <w:r w:rsidRPr="005E6A50">
            <w:t>School</w:t>
          </w:r>
        </w:smartTag>
      </w:smartTag>
    </w:p>
    <w:p w:rsidR="005E6A50" w:rsidRDefault="00620C9F" w:rsidP="009867DE">
      <w:pPr>
        <w:pStyle w:val="Heading1"/>
        <w:jc w:val="center"/>
      </w:pPr>
      <w:r>
        <w:t>27</w:t>
      </w:r>
      <w:r w:rsidRPr="00620C9F">
        <w:rPr>
          <w:vertAlign w:val="superscript"/>
        </w:rPr>
        <w:t>th</w:t>
      </w:r>
      <w:r>
        <w:t xml:space="preserve"> February</w:t>
      </w:r>
      <w:r w:rsidR="008D4825">
        <w:t xml:space="preserve"> 2017</w:t>
      </w:r>
    </w:p>
    <w:p w:rsidR="00A957F8" w:rsidRDefault="00A957F8" w:rsidP="009867DE">
      <w:pPr>
        <w:pStyle w:val="Heading1"/>
        <w:jc w:val="center"/>
      </w:pPr>
      <w:r>
        <w:t xml:space="preserve">Simon </w:t>
      </w:r>
      <w:proofErr w:type="spellStart"/>
      <w:r>
        <w:t>Balle</w:t>
      </w:r>
      <w:proofErr w:type="spellEnd"/>
      <w:r>
        <w:t xml:space="preserve"> School</w:t>
      </w:r>
      <w:r w:rsidR="008D4825">
        <w:t>,</w:t>
      </w:r>
      <w:r>
        <w:t xml:space="preserve"> Hertford</w:t>
      </w:r>
    </w:p>
    <w:p w:rsidR="005E6A50" w:rsidRDefault="005E6A50" w:rsidP="005E6A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74DFD" w:rsidTr="00F06866">
        <w:tc>
          <w:tcPr>
            <w:tcW w:w="8856" w:type="dxa"/>
            <w:shd w:val="clear" w:color="auto" w:fill="auto"/>
          </w:tcPr>
          <w:p w:rsidR="00C4504E" w:rsidRDefault="00774DFD" w:rsidP="005E6A50">
            <w:r w:rsidRPr="00F06866">
              <w:rPr>
                <w:b/>
              </w:rPr>
              <w:t>Present</w:t>
            </w:r>
            <w:r>
              <w:t>:</w:t>
            </w:r>
            <w:r w:rsidR="00C4504E">
              <w:t xml:space="preserve"> </w:t>
            </w:r>
            <w:r w:rsidR="008D4825">
              <w:t>Clare Stokes; Nicola Irons; Sharon Jones;</w:t>
            </w:r>
            <w:r w:rsidR="00C4504E">
              <w:t xml:space="preserve"> Janice Lucas</w:t>
            </w:r>
            <w:r w:rsidR="008D4825">
              <w:t>; Alison Mackie</w:t>
            </w:r>
            <w:r w:rsidR="002A1DC8">
              <w:t xml:space="preserve">; Sandra </w:t>
            </w:r>
            <w:proofErr w:type="spellStart"/>
            <w:r w:rsidR="002A1DC8">
              <w:t>Rumbold</w:t>
            </w:r>
            <w:proofErr w:type="spellEnd"/>
            <w:r w:rsidR="002A1DC8">
              <w:t xml:space="preserve">;  Adam </w:t>
            </w:r>
            <w:proofErr w:type="spellStart"/>
            <w:r w:rsidR="002A1DC8">
              <w:t>Winterton</w:t>
            </w:r>
            <w:proofErr w:type="spellEnd"/>
            <w:r w:rsidR="008D4825">
              <w:t>; Penny Lafferty;</w:t>
            </w:r>
            <w:r w:rsidR="004905BA">
              <w:t xml:space="preserve"> </w:t>
            </w:r>
            <w:r w:rsidR="008D4825">
              <w:t xml:space="preserve">Jo Duggan; Ruth </w:t>
            </w:r>
            <w:proofErr w:type="spellStart"/>
            <w:r w:rsidR="008D4825">
              <w:t>Oakenfull</w:t>
            </w:r>
            <w:proofErr w:type="spellEnd"/>
            <w:r w:rsidR="002A1DC8">
              <w:t xml:space="preserve">; Carol </w:t>
            </w:r>
            <w:proofErr w:type="spellStart"/>
            <w:r w:rsidR="002A1DC8">
              <w:t>Parfitt</w:t>
            </w:r>
            <w:proofErr w:type="spellEnd"/>
          </w:p>
          <w:p w:rsidR="008D4825" w:rsidRDefault="008D4825" w:rsidP="005E6A50">
            <w:r>
              <w:t xml:space="preserve">In Attendance: Alison Saunders; Jan </w:t>
            </w:r>
            <w:proofErr w:type="spellStart"/>
            <w:r>
              <w:t>Philpott</w:t>
            </w:r>
            <w:proofErr w:type="spellEnd"/>
            <w:r>
              <w:t xml:space="preserve"> </w:t>
            </w:r>
            <w:r w:rsidR="002A1DC8">
              <w:t xml:space="preserve">; Lucy </w:t>
            </w:r>
            <w:proofErr w:type="spellStart"/>
            <w:r w:rsidR="002A1DC8">
              <w:t>Deards</w:t>
            </w:r>
            <w:proofErr w:type="spellEnd"/>
          </w:p>
          <w:p w:rsidR="007B6318" w:rsidRDefault="00774DFD" w:rsidP="00797332">
            <w:r w:rsidRPr="00F06866">
              <w:rPr>
                <w:b/>
              </w:rPr>
              <w:t>Apologies</w:t>
            </w:r>
            <w:r>
              <w:t>:</w:t>
            </w:r>
            <w:r w:rsidR="007B6318">
              <w:t xml:space="preserve"> </w:t>
            </w:r>
            <w:r w:rsidR="00797332">
              <w:t>A</w:t>
            </w:r>
            <w:r w:rsidR="0065356E">
              <w:t xml:space="preserve">ngela </w:t>
            </w:r>
            <w:r w:rsidR="00797332">
              <w:t>Phipps;</w:t>
            </w:r>
            <w:r w:rsidR="0065356E">
              <w:t xml:space="preserve"> Rebecca</w:t>
            </w:r>
            <w:r w:rsidR="00F06828">
              <w:t xml:space="preserve"> Jones</w:t>
            </w:r>
          </w:p>
        </w:tc>
      </w:tr>
    </w:tbl>
    <w:p w:rsidR="005E6A50" w:rsidRDefault="005E6A50" w:rsidP="005E6A50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321"/>
        <w:gridCol w:w="790"/>
      </w:tblGrid>
      <w:tr w:rsidR="008D4825" w:rsidTr="00020EDA">
        <w:tc>
          <w:tcPr>
            <w:tcW w:w="817" w:type="dxa"/>
            <w:shd w:val="clear" w:color="auto" w:fill="auto"/>
          </w:tcPr>
          <w:p w:rsidR="008D4825" w:rsidRDefault="008D4825" w:rsidP="000C49BD"/>
        </w:tc>
        <w:tc>
          <w:tcPr>
            <w:tcW w:w="7321" w:type="dxa"/>
            <w:shd w:val="clear" w:color="auto" w:fill="auto"/>
          </w:tcPr>
          <w:p w:rsidR="008D4825" w:rsidRPr="0085651D" w:rsidRDefault="008D4825" w:rsidP="000C49BD">
            <w:pPr>
              <w:rPr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8D4825" w:rsidRDefault="008D4825" w:rsidP="000C49BD">
            <w:r>
              <w:t>WHO</w:t>
            </w:r>
          </w:p>
        </w:tc>
      </w:tr>
      <w:tr w:rsidR="00774DFD" w:rsidTr="00020EDA">
        <w:tc>
          <w:tcPr>
            <w:tcW w:w="817" w:type="dxa"/>
            <w:shd w:val="clear" w:color="auto" w:fill="auto"/>
          </w:tcPr>
          <w:p w:rsidR="00774DFD" w:rsidRDefault="00175BCC" w:rsidP="000C49BD">
            <w:r>
              <w:t>1</w:t>
            </w:r>
          </w:p>
        </w:tc>
        <w:tc>
          <w:tcPr>
            <w:tcW w:w="7321" w:type="dxa"/>
            <w:shd w:val="clear" w:color="auto" w:fill="auto"/>
          </w:tcPr>
          <w:p w:rsidR="00774DFD" w:rsidRPr="0085651D" w:rsidRDefault="00620C9F" w:rsidP="008D4825">
            <w:pPr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790" w:type="dxa"/>
            <w:shd w:val="clear" w:color="auto" w:fill="auto"/>
          </w:tcPr>
          <w:p w:rsidR="00774DFD" w:rsidRDefault="00774DFD" w:rsidP="000C49BD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Pr="00F2436E" w:rsidRDefault="00620C9F" w:rsidP="00C03B5F">
            <w:r>
              <w:t>2</w:t>
            </w:r>
          </w:p>
        </w:tc>
        <w:tc>
          <w:tcPr>
            <w:tcW w:w="7321" w:type="dxa"/>
            <w:shd w:val="clear" w:color="auto" w:fill="auto"/>
          </w:tcPr>
          <w:p w:rsidR="00797332" w:rsidRDefault="00620C9F" w:rsidP="00C03B5F">
            <w:r w:rsidRPr="00797332">
              <w:t xml:space="preserve">Farewell to Jan </w:t>
            </w:r>
            <w:proofErr w:type="spellStart"/>
            <w:r w:rsidRPr="00797332">
              <w:t>Philpott</w:t>
            </w:r>
            <w:proofErr w:type="spellEnd"/>
            <w:r>
              <w:rPr>
                <w:b/>
              </w:rPr>
              <w:t xml:space="preserve"> </w:t>
            </w:r>
            <w:r w:rsidR="002A1DC8">
              <w:t xml:space="preserve">and welcome to Lucy </w:t>
            </w:r>
            <w:proofErr w:type="spellStart"/>
            <w:r w:rsidR="002A1DC8">
              <w:t>Deards</w:t>
            </w:r>
            <w:proofErr w:type="spellEnd"/>
            <w:r w:rsidR="002A1DC8">
              <w:t>.</w:t>
            </w:r>
          </w:p>
          <w:p w:rsidR="00620C9F" w:rsidRDefault="00797332" w:rsidP="00C03B5F">
            <w:r>
              <w:t xml:space="preserve">Jan’s role has recently changed meaning she has taken on additional responsibilities and regretfully can no longer provide support to the PSA.  Claire thanked Jan </w:t>
            </w:r>
            <w:r w:rsidR="002A1DC8">
              <w:t xml:space="preserve">for all her </w:t>
            </w:r>
            <w:r>
              <w:t xml:space="preserve">help and hard </w:t>
            </w:r>
            <w:proofErr w:type="gramStart"/>
            <w:r>
              <w:t>work  on</w:t>
            </w:r>
            <w:proofErr w:type="gramEnd"/>
            <w:r>
              <w:t xml:space="preserve"> behalf of the whole PSA and presented her with a gift and flowers.  We will miss you Jan.</w:t>
            </w:r>
          </w:p>
          <w:p w:rsidR="00797332" w:rsidRDefault="00797332" w:rsidP="00C03B5F"/>
          <w:p w:rsidR="00E7439A" w:rsidRDefault="00E7439A" w:rsidP="00C03B5F">
            <w:r>
              <w:t xml:space="preserve">Post-meeting </w:t>
            </w:r>
            <w:proofErr w:type="gramStart"/>
            <w:r>
              <w:t>update :</w:t>
            </w:r>
            <w:proofErr w:type="gramEnd"/>
            <w:r>
              <w:t xml:space="preserve">  Jan has sent a lovely email of thanks to everyone involved in the PSA! </w:t>
            </w:r>
          </w:p>
          <w:p w:rsidR="00E7439A" w:rsidRDefault="00E7439A" w:rsidP="00C03B5F"/>
          <w:p w:rsidR="00E7439A" w:rsidRDefault="00E7439A" w:rsidP="00C03B5F"/>
          <w:p w:rsidR="002A1DC8" w:rsidRDefault="00E7439A" w:rsidP="00C03B5F">
            <w:r>
              <w:t>As Jan moves on, we</w:t>
            </w:r>
            <w:r w:rsidR="00797332">
              <w:t xml:space="preserve"> are fortunate to have Lucy </w:t>
            </w:r>
            <w:proofErr w:type="spellStart"/>
            <w:r w:rsidR="00797332">
              <w:t>Deards</w:t>
            </w:r>
            <w:proofErr w:type="spellEnd"/>
            <w:r w:rsidR="00797332">
              <w:t xml:space="preserve"> joining us from the School front office.  Claire </w:t>
            </w:r>
            <w:r w:rsidR="002A1DC8">
              <w:t xml:space="preserve">welcomed Lucy to </w:t>
            </w:r>
            <w:r w:rsidR="00797332">
              <w:t xml:space="preserve">the </w:t>
            </w:r>
            <w:proofErr w:type="gramStart"/>
            <w:r w:rsidR="00797332">
              <w:t>team,</w:t>
            </w:r>
            <w:proofErr w:type="gramEnd"/>
            <w:r w:rsidR="00797332">
              <w:t xml:space="preserve"> everyone looks forward to working with Lucy!</w:t>
            </w:r>
          </w:p>
          <w:p w:rsidR="00E7439A" w:rsidRDefault="00E7439A" w:rsidP="00C03B5F"/>
          <w:p w:rsidR="00E7439A" w:rsidRDefault="00E7439A" w:rsidP="00C03B5F"/>
          <w:p w:rsidR="00620C9F" w:rsidRPr="00F2436E" w:rsidRDefault="00620C9F" w:rsidP="00C03B5F"/>
        </w:tc>
        <w:tc>
          <w:tcPr>
            <w:tcW w:w="790" w:type="dxa"/>
            <w:shd w:val="clear" w:color="auto" w:fill="auto"/>
          </w:tcPr>
          <w:p w:rsidR="00620C9F" w:rsidRDefault="00620C9F" w:rsidP="000C49BD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Pr="0085651D" w:rsidRDefault="00620C9F" w:rsidP="00C03B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21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 xml:space="preserve">Minutes from last meeting </w:t>
            </w:r>
            <w:r w:rsidRPr="0085651D">
              <w:rPr>
                <w:b/>
              </w:rPr>
              <w:t xml:space="preserve"> </w:t>
            </w:r>
          </w:p>
          <w:p w:rsidR="00620C9F" w:rsidRPr="009867DE" w:rsidRDefault="00797332" w:rsidP="00C03B5F">
            <w:r w:rsidRPr="009867DE">
              <w:t>Accepted as accurate with no further comment.</w:t>
            </w:r>
          </w:p>
          <w:p w:rsidR="00620C9F" w:rsidRPr="0085651D" w:rsidRDefault="00620C9F" w:rsidP="00C03B5F">
            <w:pPr>
              <w:rPr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620C9F" w:rsidRPr="001E7575" w:rsidRDefault="00620C9F" w:rsidP="000C49BD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Default="00620C9F" w:rsidP="00620C9F">
            <w:r>
              <w:t>4</w:t>
            </w:r>
          </w:p>
        </w:tc>
        <w:tc>
          <w:tcPr>
            <w:tcW w:w="7321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 w:rsidRPr="0085651D">
              <w:rPr>
                <w:b/>
              </w:rPr>
              <w:t>Events</w:t>
            </w:r>
            <w:r>
              <w:rPr>
                <w:b/>
              </w:rPr>
              <w:t xml:space="preserve"> recap </w:t>
            </w:r>
          </w:p>
          <w:p w:rsidR="00620C9F" w:rsidRDefault="00797332" w:rsidP="00C03B5F">
            <w:r>
              <w:t xml:space="preserve">Frost Fair </w:t>
            </w:r>
          </w:p>
          <w:p w:rsidR="002A1DC8" w:rsidRDefault="002A1DC8" w:rsidP="00C03B5F">
            <w:r>
              <w:t xml:space="preserve">Penny has some feedback from </w:t>
            </w:r>
            <w:r w:rsidR="00797332">
              <w:t>the survey she sent out earlier in the year regarding the Frost Fair.  We will keep this on file to help organization of future events.</w:t>
            </w:r>
          </w:p>
          <w:p w:rsidR="002A1DC8" w:rsidRDefault="002A1DC8" w:rsidP="00C03B5F"/>
          <w:p w:rsidR="00797332" w:rsidRDefault="00797332" w:rsidP="00C03B5F">
            <w:r>
              <w:t>Pamper Evening</w:t>
            </w:r>
          </w:p>
          <w:p w:rsidR="002A1DC8" w:rsidRDefault="002A1DC8" w:rsidP="00C03B5F">
            <w:r>
              <w:t xml:space="preserve">Janice will </w:t>
            </w:r>
            <w:proofErr w:type="spellStart"/>
            <w:r>
              <w:t>organise</w:t>
            </w:r>
            <w:proofErr w:type="spellEnd"/>
            <w:r>
              <w:t xml:space="preserve"> a sub-committee meeting to collate feedback</w:t>
            </w:r>
            <w:r w:rsidR="009F4B15">
              <w:t xml:space="preserve"> from clients and </w:t>
            </w:r>
            <w:r>
              <w:t xml:space="preserve">stall holders </w:t>
            </w:r>
            <w:r w:rsidR="009F4B15">
              <w:t>from this event</w:t>
            </w:r>
            <w:r w:rsidR="00C93BB6">
              <w:t xml:space="preserve">.  </w:t>
            </w:r>
            <w:r>
              <w:t>Ali to re-send the feedback form</w:t>
            </w:r>
            <w:r w:rsidR="00C93BB6">
              <w:t xml:space="preserve">. </w:t>
            </w:r>
          </w:p>
          <w:p w:rsidR="002A1DC8" w:rsidRDefault="002A1DC8" w:rsidP="00C03B5F"/>
          <w:p w:rsidR="009F4B15" w:rsidRDefault="009F4B15" w:rsidP="00C03B5F">
            <w:r>
              <w:t xml:space="preserve">Poets  evening </w:t>
            </w:r>
          </w:p>
          <w:p w:rsidR="002A1DC8" w:rsidRDefault="009F4B15" w:rsidP="00C03B5F">
            <w:r>
              <w:lastRenderedPageBreak/>
              <w:t xml:space="preserve">PSA received a letter of thanks from </w:t>
            </w:r>
            <w:proofErr w:type="spellStart"/>
            <w:r w:rsidR="002A1DC8">
              <w:t>Mrs</w:t>
            </w:r>
            <w:proofErr w:type="spellEnd"/>
            <w:r w:rsidR="002A1DC8">
              <w:t xml:space="preserve"> </w:t>
            </w:r>
            <w:proofErr w:type="spellStart"/>
            <w:r w:rsidR="002A1DC8">
              <w:t>Gibbard</w:t>
            </w:r>
            <w:proofErr w:type="spellEnd"/>
            <w:r w:rsidR="00C93BB6">
              <w:t xml:space="preserve"> regarding this successful event. PSA had provided a financial contribution and </w:t>
            </w:r>
            <w:proofErr w:type="spellStart"/>
            <w:r w:rsidR="00C93BB6">
              <w:t>organised</w:t>
            </w:r>
            <w:proofErr w:type="spellEnd"/>
            <w:r w:rsidR="00C93BB6">
              <w:t xml:space="preserve"> refreshments.</w:t>
            </w:r>
          </w:p>
          <w:p w:rsidR="00C93BB6" w:rsidRDefault="00C93BB6" w:rsidP="00C03B5F"/>
          <w:p w:rsidR="002F7C29" w:rsidRDefault="00C93BB6" w:rsidP="00C03B5F">
            <w:r>
              <w:t xml:space="preserve">Post –meeting </w:t>
            </w:r>
            <w:proofErr w:type="gramStart"/>
            <w:r>
              <w:t>note :</w:t>
            </w:r>
            <w:proofErr w:type="gramEnd"/>
            <w:r>
              <w:t xml:space="preserve"> Claire has confirmed to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Gibba</w:t>
            </w:r>
            <w:r w:rsidR="002F7C29">
              <w:t>rd</w:t>
            </w:r>
            <w:proofErr w:type="spellEnd"/>
            <w:r w:rsidR="002F7C29">
              <w:t xml:space="preserve"> that </w:t>
            </w:r>
            <w:r>
              <w:t>the remaining funding can be put towards t</w:t>
            </w:r>
            <w:r w:rsidR="002F7C29">
              <w:t xml:space="preserve">he </w:t>
            </w:r>
            <w:proofErr w:type="spellStart"/>
            <w:r>
              <w:t>plannexd</w:t>
            </w:r>
            <w:proofErr w:type="spellEnd"/>
            <w:r>
              <w:t xml:space="preserve"> creation of an </w:t>
            </w:r>
            <w:r w:rsidR="002F7C29">
              <w:t>anthology of poems.</w:t>
            </w:r>
          </w:p>
          <w:p w:rsidR="002F7C29" w:rsidRDefault="002F7C29" w:rsidP="00C03B5F"/>
          <w:p w:rsidR="001D5553" w:rsidRDefault="001D5553" w:rsidP="00C03B5F"/>
          <w:p w:rsidR="002F7C29" w:rsidRDefault="002F7C29" w:rsidP="00C03B5F"/>
        </w:tc>
        <w:tc>
          <w:tcPr>
            <w:tcW w:w="790" w:type="dxa"/>
            <w:shd w:val="clear" w:color="auto" w:fill="auto"/>
          </w:tcPr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Pr="001E7575" w:rsidRDefault="00620C9F" w:rsidP="000C49BD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Default="00620C9F" w:rsidP="00C03B5F">
            <w:r>
              <w:lastRenderedPageBreak/>
              <w:t>5</w:t>
            </w:r>
          </w:p>
        </w:tc>
        <w:tc>
          <w:tcPr>
            <w:tcW w:w="7321" w:type="dxa"/>
            <w:shd w:val="clear" w:color="auto" w:fill="auto"/>
          </w:tcPr>
          <w:p w:rsidR="00620C9F" w:rsidRPr="009867DE" w:rsidRDefault="00620C9F" w:rsidP="001D5553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9867DE">
              <w:rPr>
                <w:rFonts w:ascii="Times New Roman" w:hAnsi="Times New Roman"/>
                <w:sz w:val="24"/>
                <w:szCs w:val="24"/>
              </w:rPr>
              <w:t xml:space="preserve">Upcoming Events </w:t>
            </w:r>
          </w:p>
          <w:p w:rsidR="002F7C29" w:rsidRDefault="001D5553" w:rsidP="00C03B5F">
            <w:pPr>
              <w:rPr>
                <w:b/>
              </w:rPr>
            </w:pPr>
            <w:proofErr w:type="gramStart"/>
            <w:r>
              <w:rPr>
                <w:b/>
                <w:i/>
              </w:rPr>
              <w:t>LICENCING :</w:t>
            </w:r>
            <w:proofErr w:type="gramEnd"/>
            <w:r>
              <w:rPr>
                <w:b/>
                <w:i/>
              </w:rPr>
              <w:t xml:space="preserve">  </w:t>
            </w:r>
            <w:r w:rsidR="002F7C29" w:rsidRPr="001D5553">
              <w:rPr>
                <w:b/>
                <w:i/>
              </w:rPr>
              <w:t xml:space="preserve">Each person can apply for 5 temporary event </w:t>
            </w:r>
            <w:r w:rsidR="00C93BB6" w:rsidRPr="001D5553">
              <w:rPr>
                <w:b/>
                <w:i/>
              </w:rPr>
              <w:t xml:space="preserve">(alcohol) </w:t>
            </w:r>
            <w:proofErr w:type="spellStart"/>
            <w:r w:rsidR="002F7C29" w:rsidRPr="001D5553">
              <w:rPr>
                <w:b/>
                <w:i/>
              </w:rPr>
              <w:t>licences</w:t>
            </w:r>
            <w:proofErr w:type="spellEnd"/>
            <w:r w:rsidR="002F7C29" w:rsidRPr="001D5553">
              <w:rPr>
                <w:b/>
                <w:i/>
              </w:rPr>
              <w:t xml:space="preserve"> per year</w:t>
            </w:r>
            <w:r w:rsidR="002F7C29">
              <w:rPr>
                <w:b/>
              </w:rPr>
              <w:t>.</w:t>
            </w:r>
          </w:p>
          <w:p w:rsidR="00620C9F" w:rsidRDefault="00620C9F" w:rsidP="00C03B5F">
            <w:pPr>
              <w:rPr>
                <w:b/>
              </w:rPr>
            </w:pPr>
          </w:p>
          <w:p w:rsidR="00620C9F" w:rsidRPr="00AF20E8" w:rsidRDefault="00620C9F" w:rsidP="00C03B5F">
            <w:pPr>
              <w:rPr>
                <w:rFonts w:ascii="Arial" w:hAnsi="Arial" w:cs="Arial"/>
                <w:b/>
              </w:rPr>
            </w:pPr>
            <w:r w:rsidRPr="00AF20E8">
              <w:rPr>
                <w:rFonts w:ascii="Arial" w:hAnsi="Arial" w:cs="Arial"/>
                <w:b/>
              </w:rPr>
              <w:t>Big Band Evening :  Friday 3</w:t>
            </w:r>
            <w:r w:rsidRPr="00AF20E8">
              <w:rPr>
                <w:rFonts w:ascii="Arial" w:hAnsi="Arial" w:cs="Arial"/>
                <w:b/>
                <w:vertAlign w:val="superscript"/>
              </w:rPr>
              <w:t>rd</w:t>
            </w:r>
            <w:r w:rsidRPr="00AF20E8">
              <w:rPr>
                <w:rFonts w:ascii="Arial" w:hAnsi="Arial" w:cs="Arial"/>
                <w:b/>
              </w:rPr>
              <w:t xml:space="preserve"> March @ 7:45pm Main School Hall</w:t>
            </w:r>
          </w:p>
          <w:p w:rsidR="00C93BB6" w:rsidRPr="00D21750" w:rsidRDefault="00C93BB6" w:rsidP="00C03B5F"/>
          <w:p w:rsidR="00620C9F" w:rsidRPr="00D21750" w:rsidRDefault="00620C9F" w:rsidP="00C03B5F">
            <w:proofErr w:type="spellStart"/>
            <w:r w:rsidRPr="00D21750">
              <w:t>Licence</w:t>
            </w:r>
            <w:proofErr w:type="spellEnd"/>
            <w:r w:rsidRPr="00D21750">
              <w:t xml:space="preserve"> </w:t>
            </w:r>
            <w:r>
              <w:t xml:space="preserve">holder </w:t>
            </w:r>
            <w:r w:rsidR="00C93BB6">
              <w:t>: Sharon</w:t>
            </w:r>
          </w:p>
          <w:p w:rsidR="00620C9F" w:rsidRPr="00232994" w:rsidRDefault="00620C9F" w:rsidP="00C03B5F">
            <w:pPr>
              <w:rPr>
                <w:lang w:val="en-GB"/>
              </w:rPr>
            </w:pPr>
            <w:r w:rsidRPr="00D21750">
              <w:t>Helpers</w:t>
            </w:r>
            <w:r w:rsidR="00C93BB6">
              <w:t xml:space="preserve"> : </w:t>
            </w:r>
            <w:r>
              <w:t xml:space="preserve"> </w:t>
            </w:r>
            <w:r w:rsidRPr="00232994">
              <w:rPr>
                <w:lang w:val="en-GB"/>
              </w:rPr>
              <w:t>CS SJ NI AM JV JD</w:t>
            </w:r>
            <w:r w:rsidR="002F7C29">
              <w:rPr>
                <w:lang w:val="en-GB"/>
              </w:rPr>
              <w:t xml:space="preserve"> CP</w:t>
            </w:r>
            <w:r w:rsidR="00020EDA">
              <w:rPr>
                <w:lang w:val="en-GB"/>
              </w:rPr>
              <w:t xml:space="preserve"> to arrive 6:30pm </w:t>
            </w:r>
          </w:p>
          <w:p w:rsidR="00C93BB6" w:rsidRDefault="00620C9F" w:rsidP="00C03B5F">
            <w:r>
              <w:t>Tasks</w:t>
            </w:r>
            <w:r w:rsidR="002F7C29">
              <w:t xml:space="preserve"> </w:t>
            </w:r>
            <w:r w:rsidR="00C93BB6">
              <w:t>:</w:t>
            </w:r>
            <w:r w:rsidR="002F7C29">
              <w:t xml:space="preserve"> </w:t>
            </w:r>
          </w:p>
          <w:p w:rsidR="00620C9F" w:rsidRDefault="00C93BB6" w:rsidP="00C03B5F">
            <w:r>
              <w:t>F</w:t>
            </w:r>
            <w:r w:rsidR="002F7C29">
              <w:t>ridge</w:t>
            </w:r>
            <w:r>
              <w:t xml:space="preserve">.  </w:t>
            </w:r>
            <w:r w:rsidR="002F7C29">
              <w:t xml:space="preserve"> Lucy to arrange for this to be delivered to the main hall</w:t>
            </w:r>
            <w:r w:rsidR="00EE1B86">
              <w:t xml:space="preserve"> (</w:t>
            </w:r>
            <w:proofErr w:type="spellStart"/>
            <w:r w:rsidR="00EE1B86">
              <w:t>Mr</w:t>
            </w:r>
            <w:proofErr w:type="spellEnd"/>
            <w:r w:rsidR="00EE1B86">
              <w:t xml:space="preserve"> Tweed)</w:t>
            </w:r>
            <w:r w:rsidR="002F7C29">
              <w:t xml:space="preserve">.  </w:t>
            </w:r>
            <w:r>
              <w:t xml:space="preserve">Please request that it is turned on to allow it to reach </w:t>
            </w:r>
            <w:proofErr w:type="spellStart"/>
            <w:r>
              <w:t>temperture</w:t>
            </w:r>
            <w:proofErr w:type="spellEnd"/>
            <w:r w:rsidR="002F7C29">
              <w:t>.</w:t>
            </w:r>
            <w:r w:rsidR="00EE1B86">
              <w:t xml:space="preserve">  </w:t>
            </w:r>
            <w:r>
              <w:t xml:space="preserve">Lucy to request that the </w:t>
            </w:r>
            <w:r w:rsidR="00EE1B86">
              <w:t xml:space="preserve">Kitchen </w:t>
            </w:r>
            <w:r>
              <w:t>is unlocked.</w:t>
            </w:r>
          </w:p>
          <w:p w:rsidR="00EE1B86" w:rsidRDefault="00EE1B86" w:rsidP="00C03B5F">
            <w:r>
              <w:t>NI to bring float</w:t>
            </w:r>
          </w:p>
          <w:p w:rsidR="00EE1B86" w:rsidRDefault="00EE1B86" w:rsidP="00C03B5F">
            <w:r>
              <w:t>Sue Pea</w:t>
            </w:r>
            <w:r w:rsidR="00020EDA">
              <w:t>rson – raffle prizes</w:t>
            </w:r>
          </w:p>
          <w:p w:rsidR="00020EDA" w:rsidRDefault="00020EDA" w:rsidP="00C03B5F">
            <w:r>
              <w:t xml:space="preserve">Items from </w:t>
            </w:r>
            <w:proofErr w:type="gramStart"/>
            <w:r>
              <w:t>cupboard :</w:t>
            </w:r>
            <w:proofErr w:type="gramEnd"/>
            <w:r>
              <w:t xml:space="preserve"> raffle tickets  / beer / wine  / J2O / coke / lemonade / bottled water / crisps/ </w:t>
            </w:r>
            <w:r w:rsidR="00EE1B86">
              <w:t xml:space="preserve">Price list </w:t>
            </w:r>
            <w:r>
              <w:t>(</w:t>
            </w:r>
            <w:r w:rsidR="00EE1B86">
              <w:t xml:space="preserve"> £2.50 Beer / wine; J2O £1; Coke 60p.</w:t>
            </w:r>
            <w:r>
              <w:t xml:space="preserve">) / PSA banner / glasses </w:t>
            </w:r>
          </w:p>
          <w:p w:rsidR="00EE1B86" w:rsidRDefault="00EE1B86" w:rsidP="00C03B5F">
            <w:r>
              <w:t xml:space="preserve">AS to confirm on the table dressing </w:t>
            </w:r>
            <w:r w:rsidR="00020EDA">
              <w:t>– check with Sue Pearson</w:t>
            </w:r>
          </w:p>
          <w:p w:rsidR="002F7C29" w:rsidRDefault="002F7C29" w:rsidP="00C03B5F"/>
          <w:p w:rsidR="00431A00" w:rsidRPr="00D21750" w:rsidRDefault="00431A00" w:rsidP="00C03B5F">
            <w:r w:rsidRPr="00431A00">
              <w:rPr>
                <w:b/>
              </w:rPr>
              <w:t>Post-Event note:</w:t>
            </w:r>
            <w:r>
              <w:t xml:space="preserve">  Big Band was a great success, as usual</w:t>
            </w:r>
          </w:p>
          <w:p w:rsidR="00620C9F" w:rsidRDefault="00431A00" w:rsidP="00C03B5F">
            <w:r>
              <w:t>The Raffle raised £352; Bar sales were £794 (profit to be calculated and advised at next meeting).</w:t>
            </w:r>
          </w:p>
          <w:p w:rsidR="00431A00" w:rsidRDefault="00431A00" w:rsidP="00C03B5F">
            <w:r>
              <w:t xml:space="preserve">Thanks were passed to Sue Pearson for organizing the raffle prizes; AS has forwarded a note of thanks to all PSA </w:t>
            </w:r>
            <w:proofErr w:type="gramStart"/>
            <w:r>
              <w:t>helpers .</w:t>
            </w:r>
            <w:proofErr w:type="gramEnd"/>
            <w:r>
              <w:t xml:space="preserve">  Well done everyone!</w:t>
            </w:r>
          </w:p>
          <w:p w:rsidR="00431A00" w:rsidRDefault="00431A00" w:rsidP="00C03B5F"/>
          <w:p w:rsidR="00431A00" w:rsidRPr="00D21750" w:rsidRDefault="00431A00" w:rsidP="00C03B5F"/>
          <w:p w:rsidR="00620C9F" w:rsidRPr="001D5553" w:rsidRDefault="00620C9F" w:rsidP="00C03B5F">
            <w:pPr>
              <w:rPr>
                <w:rFonts w:ascii="Arial" w:hAnsi="Arial" w:cs="Arial"/>
                <w:b/>
              </w:rPr>
            </w:pPr>
            <w:r w:rsidRPr="001D5553">
              <w:rPr>
                <w:rFonts w:ascii="Arial" w:hAnsi="Arial" w:cs="Arial"/>
                <w:b/>
              </w:rPr>
              <w:t>Manic Ceramics pottery event</w:t>
            </w:r>
            <w:r w:rsidR="001D5553">
              <w:rPr>
                <w:rFonts w:ascii="Arial" w:hAnsi="Arial" w:cs="Arial"/>
                <w:b/>
              </w:rPr>
              <w:t xml:space="preserve"> </w:t>
            </w:r>
            <w:r w:rsidRPr="001D5553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Pr="001D5553">
              <w:rPr>
                <w:rFonts w:ascii="Arial" w:hAnsi="Arial" w:cs="Arial"/>
                <w:b/>
              </w:rPr>
              <w:t>Primary</w:t>
            </w:r>
            <w:r w:rsidR="001D5553">
              <w:rPr>
                <w:rFonts w:ascii="Arial" w:hAnsi="Arial" w:cs="Arial"/>
                <w:b/>
              </w:rPr>
              <w:t>:</w:t>
            </w:r>
            <w:r w:rsidRPr="001D5553">
              <w:rPr>
                <w:rFonts w:ascii="Arial" w:hAnsi="Arial" w:cs="Arial"/>
                <w:b/>
              </w:rPr>
              <w:t>Tuesday</w:t>
            </w:r>
            <w:proofErr w:type="spellEnd"/>
            <w:r w:rsidRPr="001D5553">
              <w:rPr>
                <w:rFonts w:ascii="Arial" w:hAnsi="Arial" w:cs="Arial"/>
                <w:b/>
              </w:rPr>
              <w:t xml:space="preserve"> 7</w:t>
            </w:r>
            <w:r w:rsidRPr="001D5553">
              <w:rPr>
                <w:rFonts w:ascii="Arial" w:hAnsi="Arial" w:cs="Arial"/>
                <w:b/>
                <w:vertAlign w:val="superscript"/>
              </w:rPr>
              <w:t>th</w:t>
            </w:r>
            <w:r w:rsidRPr="001D5553">
              <w:rPr>
                <w:rFonts w:ascii="Arial" w:hAnsi="Arial" w:cs="Arial"/>
                <w:b/>
              </w:rPr>
              <w:t xml:space="preserve"> March, 3:15</w:t>
            </w:r>
            <w:r w:rsidR="001D5553">
              <w:rPr>
                <w:rFonts w:ascii="Arial" w:hAnsi="Arial" w:cs="Arial"/>
                <w:b/>
              </w:rPr>
              <w:t>pm Larch Centre</w:t>
            </w:r>
          </w:p>
          <w:p w:rsidR="00EE1B86" w:rsidRDefault="00EE1B86" w:rsidP="00C03B5F">
            <w:r>
              <w:t xml:space="preserve">All in hand - </w:t>
            </w:r>
            <w:r w:rsidR="00B571EE">
              <w:t>not a PSA event and monies have been collected by the school finance.</w:t>
            </w:r>
          </w:p>
          <w:p w:rsidR="00020EDA" w:rsidRDefault="00020EDA" w:rsidP="00C03B5F">
            <w:r>
              <w:t>Ruth is l</w:t>
            </w:r>
            <w:r w:rsidR="00B571EE">
              <w:t>ooking int</w:t>
            </w:r>
            <w:r>
              <w:t xml:space="preserve">o how to get feedback from this, </w:t>
            </w:r>
            <w:r w:rsidR="00B571EE">
              <w:t>as take up not brilliant.</w:t>
            </w:r>
          </w:p>
          <w:p w:rsidR="00B571EE" w:rsidRDefault="00B571EE" w:rsidP="00C03B5F"/>
          <w:p w:rsidR="00620C9F" w:rsidRDefault="00620C9F" w:rsidP="00C03B5F"/>
          <w:p w:rsidR="00620C9F" w:rsidRPr="001D5553" w:rsidRDefault="00620C9F" w:rsidP="00C03B5F">
            <w:pPr>
              <w:rPr>
                <w:rFonts w:ascii="Arial" w:hAnsi="Arial" w:cs="Arial"/>
                <w:b/>
              </w:rPr>
            </w:pPr>
            <w:r w:rsidRPr="001D5553">
              <w:rPr>
                <w:rFonts w:ascii="Arial" w:hAnsi="Arial" w:cs="Arial"/>
                <w:b/>
              </w:rPr>
              <w:lastRenderedPageBreak/>
              <w:t>Choral Concert: Saturday 11</w:t>
            </w:r>
            <w:r w:rsidRPr="001D5553">
              <w:rPr>
                <w:rFonts w:ascii="Arial" w:hAnsi="Arial" w:cs="Arial"/>
                <w:b/>
                <w:vertAlign w:val="superscript"/>
              </w:rPr>
              <w:t>th</w:t>
            </w:r>
            <w:r w:rsidRPr="001D5553">
              <w:rPr>
                <w:rFonts w:ascii="Arial" w:hAnsi="Arial" w:cs="Arial"/>
                <w:b/>
              </w:rPr>
              <w:t xml:space="preserve"> March, All Saints Church, 7pm</w:t>
            </w:r>
            <w:r w:rsidR="0065356E" w:rsidRPr="001D5553">
              <w:rPr>
                <w:rFonts w:ascii="Arial" w:hAnsi="Arial" w:cs="Arial"/>
                <w:b/>
              </w:rPr>
              <w:t>: 6pm set up</w:t>
            </w:r>
          </w:p>
          <w:p w:rsidR="00620C9F" w:rsidRDefault="00620C9F" w:rsidP="00C03B5F">
            <w:r>
              <w:t xml:space="preserve">Helpers please </w:t>
            </w:r>
            <w:r w:rsidR="00B571EE">
              <w:t xml:space="preserve">:  </w:t>
            </w:r>
            <w:r w:rsidR="00431A00">
              <w:t>C</w:t>
            </w:r>
            <w:r w:rsidR="00B571EE">
              <w:t xml:space="preserve">S / Sue Pearson may have some volunteers / CP/ </w:t>
            </w:r>
            <w:proofErr w:type="spellStart"/>
            <w:r w:rsidR="00B571EE">
              <w:t>poss</w:t>
            </w:r>
            <w:proofErr w:type="spellEnd"/>
            <w:r w:rsidR="00B571EE">
              <w:t xml:space="preserve"> AW</w:t>
            </w:r>
            <w:r w:rsidR="00020EDA">
              <w:t xml:space="preserve"> (TBC)</w:t>
            </w:r>
          </w:p>
          <w:p w:rsidR="00020EDA" w:rsidRDefault="00B571EE" w:rsidP="00C03B5F">
            <w:r>
              <w:t xml:space="preserve">Will be </w:t>
            </w:r>
            <w:r w:rsidR="00020EDA">
              <w:t xml:space="preserve">licensed (Sue Pearson has applied for </w:t>
            </w:r>
            <w:proofErr w:type="spellStart"/>
            <w:r w:rsidR="00020EDA">
              <w:t>licence</w:t>
            </w:r>
            <w:proofErr w:type="spellEnd"/>
            <w:r w:rsidR="00020EDA">
              <w:t>)</w:t>
            </w:r>
          </w:p>
          <w:p w:rsidR="00AF20E8" w:rsidRDefault="00B571EE" w:rsidP="00C03B5F">
            <w:r>
              <w:t xml:space="preserve"> – boxes of wine / coke and lemonade</w:t>
            </w:r>
            <w:r w:rsidR="00B30F17">
              <w:t xml:space="preserve"> / water</w:t>
            </w:r>
          </w:p>
          <w:p w:rsidR="00CA1335" w:rsidRDefault="00AF20E8" w:rsidP="00C03B5F">
            <w:r>
              <w:t>Serve drinks before start and during interval</w:t>
            </w:r>
            <w:r w:rsidR="00E426DD">
              <w:t xml:space="preserve"> </w:t>
            </w:r>
          </w:p>
          <w:p w:rsidR="00B30F17" w:rsidRDefault="00B30F17" w:rsidP="00C03B5F">
            <w:r>
              <w:t>Pre-order option interval –</w:t>
            </w:r>
            <w:r w:rsidR="00CA1335">
              <w:t xml:space="preserve"> use raffle </w:t>
            </w:r>
            <w:r>
              <w:t xml:space="preserve">tickets </w:t>
            </w:r>
            <w:r w:rsidR="00CA1335">
              <w:t xml:space="preserve"> </w:t>
            </w:r>
          </w:p>
          <w:p w:rsidR="00B30F17" w:rsidRDefault="00CA1335" w:rsidP="00C03B5F">
            <w:pPr>
              <w:rPr>
                <w:lang w:val="en-GB"/>
              </w:rPr>
            </w:pPr>
            <w:r>
              <w:rPr>
                <w:lang w:val="en-GB"/>
              </w:rPr>
              <w:t xml:space="preserve">Need to transport </w:t>
            </w:r>
            <w:r w:rsidR="00AF20E8">
              <w:rPr>
                <w:lang w:val="en-GB"/>
              </w:rPr>
              <w:t>everything to church – check what time we can get in and who will do this.</w:t>
            </w:r>
          </w:p>
          <w:p w:rsidR="00AF20E8" w:rsidRDefault="00AF20E8" w:rsidP="00C03B5F">
            <w:pPr>
              <w:rPr>
                <w:lang w:val="en-GB"/>
              </w:rPr>
            </w:pPr>
            <w:r>
              <w:rPr>
                <w:lang w:val="en-GB"/>
              </w:rPr>
              <w:t>Plastic cups</w:t>
            </w:r>
          </w:p>
          <w:p w:rsidR="00AF20E8" w:rsidRPr="00232994" w:rsidRDefault="00AF20E8" w:rsidP="00C03B5F">
            <w:pPr>
              <w:rPr>
                <w:lang w:val="en-GB"/>
              </w:rPr>
            </w:pPr>
            <w:r>
              <w:rPr>
                <w:lang w:val="en-GB"/>
              </w:rPr>
              <w:t>Set up tables at the entrance so that drinks can be set out for interval</w:t>
            </w:r>
          </w:p>
          <w:p w:rsidR="00AF20E8" w:rsidRDefault="00AF20E8" w:rsidP="00C03B5F"/>
          <w:p w:rsidR="00620C9F" w:rsidRPr="001D5553" w:rsidRDefault="00620C9F" w:rsidP="00C03B5F">
            <w:pPr>
              <w:rPr>
                <w:rFonts w:ascii="Arial" w:hAnsi="Arial" w:cs="Arial"/>
                <w:b/>
              </w:rPr>
            </w:pPr>
            <w:r w:rsidRPr="001D5553">
              <w:rPr>
                <w:rFonts w:ascii="Arial" w:hAnsi="Arial" w:cs="Arial"/>
                <w:b/>
              </w:rPr>
              <w:t>School Play 1 : Thursday 30</w:t>
            </w:r>
            <w:r w:rsidRPr="001D5553">
              <w:rPr>
                <w:rFonts w:ascii="Arial" w:hAnsi="Arial" w:cs="Arial"/>
                <w:b/>
                <w:vertAlign w:val="superscript"/>
              </w:rPr>
              <w:t>th</w:t>
            </w:r>
            <w:r w:rsidRPr="001D5553">
              <w:rPr>
                <w:rFonts w:ascii="Arial" w:hAnsi="Arial" w:cs="Arial"/>
                <w:b/>
              </w:rPr>
              <w:t xml:space="preserve"> March, Main School hall</w:t>
            </w:r>
          </w:p>
          <w:p w:rsidR="00AF20E8" w:rsidRDefault="00AF20E8" w:rsidP="00AF20E8">
            <w:r>
              <w:t xml:space="preserve">7pm.  Arrive 6pm </w:t>
            </w:r>
          </w:p>
          <w:p w:rsidR="00AF20E8" w:rsidRDefault="00620C9F" w:rsidP="00C03B5F">
            <w:proofErr w:type="spellStart"/>
            <w:r w:rsidRPr="00BB7638">
              <w:t>Licence</w:t>
            </w:r>
            <w:proofErr w:type="spellEnd"/>
            <w:r w:rsidRPr="00BB7638">
              <w:t xml:space="preserve"> </w:t>
            </w:r>
            <w:r w:rsidR="00AF20E8">
              <w:t>:</w:t>
            </w:r>
            <w:r w:rsidR="00E426DD">
              <w:t xml:space="preserve"> Sharon </w:t>
            </w:r>
          </w:p>
          <w:p w:rsidR="00E426DD" w:rsidRDefault="00E426DD" w:rsidP="00C03B5F">
            <w:r>
              <w:t xml:space="preserve">7:40 – 8pm interval : possible pre-order / </w:t>
            </w:r>
            <w:proofErr w:type="spellStart"/>
            <w:r>
              <w:t>poss</w:t>
            </w:r>
            <w:proofErr w:type="spellEnd"/>
            <w:r>
              <w:t xml:space="preserve"> 2 bar areas</w:t>
            </w:r>
          </w:p>
          <w:p w:rsidR="00E426DD" w:rsidRDefault="00E426DD" w:rsidP="00C03B5F">
            <w:r>
              <w:t>8:45pm finish</w:t>
            </w:r>
          </w:p>
          <w:p w:rsidR="00AF20E8" w:rsidRPr="00BB7638" w:rsidRDefault="00AF20E8" w:rsidP="00C03B5F"/>
          <w:p w:rsidR="00620C9F" w:rsidRPr="00D21750" w:rsidRDefault="00620C9F" w:rsidP="00C03B5F">
            <w:r w:rsidRPr="00D21750">
              <w:t>Helpers</w:t>
            </w:r>
            <w:r>
              <w:t xml:space="preserve"> </w:t>
            </w:r>
            <w:r w:rsidR="00E426DD">
              <w:t xml:space="preserve">: </w:t>
            </w:r>
            <w:r w:rsidRPr="007A29E6">
              <w:rPr>
                <w:rFonts w:ascii="pg-3ff16" w:hAnsi="pg-3ff16"/>
                <w:color w:val="000000"/>
                <w:sz w:val="22"/>
                <w:szCs w:val="22"/>
                <w:shd w:val="clear" w:color="auto" w:fill="FFFFFF"/>
              </w:rPr>
              <w:t>Adam / Jana / Sharon</w:t>
            </w:r>
            <w:r w:rsidR="00E426DD">
              <w:rPr>
                <w:rFonts w:ascii="pg-3ff16" w:hAnsi="pg-3ff16"/>
                <w:color w:val="000000"/>
                <w:sz w:val="22"/>
                <w:szCs w:val="22"/>
                <w:shd w:val="clear" w:color="auto" w:fill="FFFFFF"/>
              </w:rPr>
              <w:t xml:space="preserve"> / AS</w:t>
            </w:r>
          </w:p>
          <w:p w:rsidR="00E426DD" w:rsidRDefault="00AF20E8" w:rsidP="00C03B5F">
            <w:proofErr w:type="gramStart"/>
            <w:r>
              <w:t>AS</w:t>
            </w:r>
            <w:r w:rsidR="00E426DD">
              <w:t xml:space="preserve"> :</w:t>
            </w:r>
            <w:proofErr w:type="gramEnd"/>
            <w:r w:rsidR="00E426DD">
              <w:t xml:space="preserve"> </w:t>
            </w:r>
            <w:r>
              <w:t>to confirm set up of the hall – are there going to be chairs set out in the dining area or can we use this to set out two bars?</w:t>
            </w:r>
          </w:p>
          <w:p w:rsidR="00AF20E8" w:rsidRDefault="00AF20E8" w:rsidP="00AF20E8">
            <w:r>
              <w:t xml:space="preserve">Serve beer / </w:t>
            </w:r>
            <w:proofErr w:type="gramStart"/>
            <w:r>
              <w:t>wine  /</w:t>
            </w:r>
            <w:proofErr w:type="gramEnd"/>
            <w:r>
              <w:t xml:space="preserve"> J2O / coke / lemonade / bottled water / crisps and chocolate as younger children present too/ Price list ( £2.50 Beer / wine; J2O £1; Coke 60p.) </w:t>
            </w:r>
          </w:p>
          <w:p w:rsidR="00AF20E8" w:rsidRDefault="00AF20E8" w:rsidP="00AF20E8">
            <w:r>
              <w:t xml:space="preserve">PSA banner </w:t>
            </w:r>
          </w:p>
          <w:p w:rsidR="00AF20E8" w:rsidRDefault="00AF20E8" w:rsidP="00AF20E8">
            <w:r>
              <w:t xml:space="preserve">glasses </w:t>
            </w:r>
          </w:p>
          <w:p w:rsidR="00620C9F" w:rsidRDefault="00620C9F" w:rsidP="00C03B5F"/>
          <w:p w:rsidR="00620C9F" w:rsidRPr="001D5553" w:rsidRDefault="00620C9F" w:rsidP="00C03B5F">
            <w:pPr>
              <w:rPr>
                <w:rFonts w:ascii="Arial" w:hAnsi="Arial" w:cs="Arial"/>
                <w:b/>
              </w:rPr>
            </w:pPr>
            <w:r w:rsidRPr="001D5553">
              <w:rPr>
                <w:rFonts w:ascii="Arial" w:hAnsi="Arial" w:cs="Arial"/>
                <w:b/>
              </w:rPr>
              <w:t>School Play 2:  Friday 31</w:t>
            </w:r>
            <w:r w:rsidRPr="001D5553">
              <w:rPr>
                <w:rFonts w:ascii="Arial" w:hAnsi="Arial" w:cs="Arial"/>
                <w:b/>
                <w:vertAlign w:val="superscript"/>
              </w:rPr>
              <w:t xml:space="preserve">st   </w:t>
            </w:r>
            <w:r w:rsidRPr="001D5553">
              <w:rPr>
                <w:rFonts w:ascii="Arial" w:hAnsi="Arial" w:cs="Arial"/>
                <w:b/>
              </w:rPr>
              <w:t>March, Main School hall</w:t>
            </w:r>
          </w:p>
          <w:p w:rsidR="00AF20E8" w:rsidRDefault="00AF20E8" w:rsidP="00AF20E8">
            <w:r>
              <w:t xml:space="preserve">7pm.  Arrive 6pm </w:t>
            </w:r>
          </w:p>
          <w:p w:rsidR="00AF20E8" w:rsidRDefault="00AF20E8" w:rsidP="00AF20E8">
            <w:proofErr w:type="spellStart"/>
            <w:r w:rsidRPr="00BB7638">
              <w:t>Licence</w:t>
            </w:r>
            <w:proofErr w:type="spellEnd"/>
            <w:r w:rsidRPr="00BB7638">
              <w:t xml:space="preserve"> </w:t>
            </w:r>
            <w:r>
              <w:t>: Nic</w:t>
            </w:r>
          </w:p>
          <w:p w:rsidR="00620C9F" w:rsidRPr="00D21750" w:rsidRDefault="00620C9F" w:rsidP="00C03B5F">
            <w:r w:rsidRPr="00D21750">
              <w:t>Helpers</w:t>
            </w:r>
            <w:r>
              <w:t xml:space="preserve"> </w:t>
            </w:r>
            <w:r w:rsidR="00AF20E8">
              <w:t xml:space="preserve">: </w:t>
            </w:r>
            <w:r w:rsidRPr="007A29E6">
              <w:rPr>
                <w:rFonts w:ascii="pg-4ff16" w:hAnsi="pg-4ff16"/>
                <w:color w:val="000000"/>
                <w:sz w:val="22"/>
                <w:szCs w:val="22"/>
                <w:shd w:val="clear" w:color="auto" w:fill="FFFFFF"/>
              </w:rPr>
              <w:t xml:space="preserve">Jo / Rebecca / </w:t>
            </w:r>
            <w:r w:rsidR="00AF20E8">
              <w:rPr>
                <w:rFonts w:ascii="pg-4ff16" w:hAnsi="pg-4ff16"/>
                <w:color w:val="000000"/>
                <w:sz w:val="22"/>
                <w:szCs w:val="22"/>
                <w:shd w:val="clear" w:color="auto" w:fill="FFFFFF"/>
              </w:rPr>
              <w:t>NI</w:t>
            </w:r>
            <w:r w:rsidRPr="007A29E6">
              <w:rPr>
                <w:rFonts w:ascii="pg-4ff16" w:hAnsi="pg-4ff16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426DD">
              <w:rPr>
                <w:rFonts w:ascii="pg-4ff16" w:hAnsi="pg-4ff16"/>
                <w:color w:val="000000"/>
                <w:sz w:val="22"/>
                <w:szCs w:val="22"/>
                <w:shd w:val="clear" w:color="auto" w:fill="FFFFFF"/>
              </w:rPr>
              <w:t xml:space="preserve"> / CS</w:t>
            </w:r>
          </w:p>
          <w:p w:rsidR="00620C9F" w:rsidRDefault="00AF20E8" w:rsidP="00C03B5F">
            <w:r>
              <w:t>Details as above</w:t>
            </w:r>
          </w:p>
          <w:p w:rsidR="00620C9F" w:rsidRDefault="00620C9F" w:rsidP="00C03B5F"/>
          <w:p w:rsidR="00620C9F" w:rsidRPr="001D5553" w:rsidRDefault="00620C9F" w:rsidP="00C03B5F">
            <w:pPr>
              <w:rPr>
                <w:rFonts w:ascii="Arial" w:hAnsi="Arial" w:cs="Arial"/>
                <w:b/>
              </w:rPr>
            </w:pPr>
            <w:r w:rsidRPr="001D5553">
              <w:rPr>
                <w:rFonts w:ascii="Arial" w:hAnsi="Arial" w:cs="Arial"/>
                <w:b/>
              </w:rPr>
              <w:t>Wind and Brass Evening :  Saturday 22</w:t>
            </w:r>
            <w:r w:rsidRPr="001D5553">
              <w:rPr>
                <w:rFonts w:ascii="Arial" w:hAnsi="Arial" w:cs="Arial"/>
                <w:b/>
                <w:vertAlign w:val="superscript"/>
              </w:rPr>
              <w:t>nd</w:t>
            </w:r>
            <w:r w:rsidRPr="001D5553">
              <w:rPr>
                <w:rFonts w:ascii="Arial" w:hAnsi="Arial" w:cs="Arial"/>
                <w:b/>
              </w:rPr>
              <w:t xml:space="preserve"> April @ 7pm All Saints </w:t>
            </w:r>
            <w:r w:rsidR="0065356E" w:rsidRPr="001D5553">
              <w:rPr>
                <w:rFonts w:ascii="Arial" w:hAnsi="Arial" w:cs="Arial"/>
                <w:b/>
              </w:rPr>
              <w:t>:  Set up 6:15</w:t>
            </w:r>
          </w:p>
          <w:p w:rsidR="0065356E" w:rsidRPr="00280B57" w:rsidRDefault="0065356E" w:rsidP="00C03B5F">
            <w:pPr>
              <w:rPr>
                <w:b/>
              </w:rPr>
            </w:pPr>
            <w:r>
              <w:t>Same format</w:t>
            </w:r>
            <w:r w:rsidR="00AF20E8">
              <w:t xml:space="preserve"> / </w:t>
            </w:r>
            <w:proofErr w:type="spellStart"/>
            <w:r w:rsidR="00AF20E8">
              <w:t>organisation</w:t>
            </w:r>
            <w:proofErr w:type="spellEnd"/>
            <w:r w:rsidR="00AF20E8">
              <w:t xml:space="preserve"> as Choral Concert (serve before start and at interval)</w:t>
            </w:r>
          </w:p>
          <w:p w:rsidR="00620C9F" w:rsidRPr="00D21750" w:rsidRDefault="00620C9F" w:rsidP="00C03B5F">
            <w:proofErr w:type="spellStart"/>
            <w:r w:rsidRPr="00D21750">
              <w:t>Licence</w:t>
            </w:r>
            <w:proofErr w:type="spellEnd"/>
            <w:r w:rsidRPr="00D21750">
              <w:t xml:space="preserve"> </w:t>
            </w:r>
            <w:r w:rsidR="00E426DD">
              <w:t>: Sharon</w:t>
            </w:r>
          </w:p>
          <w:p w:rsidR="00620C9F" w:rsidRPr="00D21750" w:rsidRDefault="00620C9F" w:rsidP="00C03B5F">
            <w:r w:rsidRPr="00D21750">
              <w:t>Helpers</w:t>
            </w:r>
            <w:r w:rsidR="0065356E">
              <w:t xml:space="preserve"> :  Nicola / Sandra </w:t>
            </w:r>
            <w:r w:rsidR="00AF20E8">
              <w:t>(TBC)</w:t>
            </w:r>
            <w:r w:rsidR="0065356E">
              <w:t xml:space="preserve"> / Jo</w:t>
            </w:r>
          </w:p>
          <w:p w:rsidR="00620C9F" w:rsidRDefault="00620C9F" w:rsidP="00C03B5F"/>
          <w:p w:rsidR="00620C9F" w:rsidRPr="001D5553" w:rsidRDefault="00620C9F" w:rsidP="00C03B5F">
            <w:pPr>
              <w:rPr>
                <w:rFonts w:ascii="Arial" w:hAnsi="Arial" w:cs="Arial"/>
                <w:b/>
                <w:vertAlign w:val="superscript"/>
              </w:rPr>
            </w:pPr>
            <w:r w:rsidRPr="001D5553">
              <w:rPr>
                <w:rFonts w:ascii="Arial" w:hAnsi="Arial" w:cs="Arial"/>
                <w:b/>
              </w:rPr>
              <w:t xml:space="preserve">Quiz Night: </w:t>
            </w:r>
            <w:r w:rsidR="001D5553">
              <w:rPr>
                <w:rFonts w:ascii="Arial" w:hAnsi="Arial" w:cs="Arial"/>
                <w:b/>
              </w:rPr>
              <w:t>Saturday 6</w:t>
            </w:r>
            <w:r w:rsidR="001D5553" w:rsidRPr="001D5553">
              <w:rPr>
                <w:rFonts w:ascii="Arial" w:hAnsi="Arial" w:cs="Arial"/>
                <w:b/>
                <w:vertAlign w:val="superscript"/>
              </w:rPr>
              <w:t>th</w:t>
            </w:r>
            <w:r w:rsidR="001D5553">
              <w:rPr>
                <w:rFonts w:ascii="Arial" w:hAnsi="Arial" w:cs="Arial"/>
                <w:b/>
              </w:rPr>
              <w:t xml:space="preserve"> </w:t>
            </w:r>
            <w:r w:rsidRPr="001D5553">
              <w:rPr>
                <w:rFonts w:ascii="Arial" w:hAnsi="Arial" w:cs="Arial"/>
                <w:b/>
              </w:rPr>
              <w:t>May</w:t>
            </w:r>
            <w:r w:rsidR="001D5553">
              <w:rPr>
                <w:rFonts w:ascii="Arial" w:hAnsi="Arial" w:cs="Arial"/>
                <w:b/>
              </w:rPr>
              <w:t xml:space="preserve"> @ 7:30pm Main School Hall</w:t>
            </w:r>
          </w:p>
          <w:p w:rsidR="0065356E" w:rsidRDefault="0065356E" w:rsidP="00C03B5F">
            <w:pPr>
              <w:rPr>
                <w:vertAlign w:val="superscript"/>
              </w:rPr>
            </w:pPr>
          </w:p>
          <w:p w:rsidR="0065356E" w:rsidRPr="0065356E" w:rsidRDefault="0065356E" w:rsidP="001D5553">
            <w:r w:rsidRPr="001D5553">
              <w:t xml:space="preserve">Elaine </w:t>
            </w:r>
            <w:proofErr w:type="spellStart"/>
            <w:r w:rsidRPr="0065356E">
              <w:t>Woodhead</w:t>
            </w:r>
            <w:proofErr w:type="spellEnd"/>
            <w:r w:rsidRPr="0065356E">
              <w:t xml:space="preserve"> </w:t>
            </w:r>
            <w:r w:rsidR="001D5553">
              <w:t xml:space="preserve">and husband </w:t>
            </w:r>
            <w:r w:rsidRPr="0065356E">
              <w:t>to run the event</w:t>
            </w:r>
            <w:r w:rsidR="001D5553">
              <w:t>.</w:t>
            </w:r>
          </w:p>
          <w:p w:rsidR="00620C9F" w:rsidRDefault="00620C9F" w:rsidP="00C03B5F">
            <w:proofErr w:type="spellStart"/>
            <w:r w:rsidRPr="00D21750">
              <w:t>Licence</w:t>
            </w:r>
            <w:proofErr w:type="spellEnd"/>
            <w:r w:rsidRPr="00D21750">
              <w:t xml:space="preserve"> </w:t>
            </w:r>
            <w:r w:rsidR="0065356E">
              <w:t>:  Ali to apply</w:t>
            </w:r>
          </w:p>
          <w:p w:rsidR="0065356E" w:rsidRDefault="0065356E" w:rsidP="00C03B5F">
            <w:r>
              <w:t>Sharon to check tickets / prices and info</w:t>
            </w:r>
            <w:r w:rsidR="001D5553">
              <w:t xml:space="preserve"> pack for details of previous quiz </w:t>
            </w:r>
            <w:r w:rsidR="001D5553">
              <w:lastRenderedPageBreak/>
              <w:t>organization.</w:t>
            </w:r>
          </w:p>
          <w:p w:rsidR="0065356E" w:rsidRDefault="0065356E" w:rsidP="00C03B5F">
            <w:r>
              <w:t xml:space="preserve">Elaine will </w:t>
            </w:r>
            <w:proofErr w:type="spellStart"/>
            <w:r>
              <w:t>organise</w:t>
            </w:r>
            <w:proofErr w:type="spellEnd"/>
            <w:r>
              <w:t xml:space="preserve"> everything but need volunteer scorer:  Claire’s son Charlie has volunteered.</w:t>
            </w:r>
          </w:p>
          <w:p w:rsidR="0065356E" w:rsidRPr="00D21750" w:rsidRDefault="0065356E" w:rsidP="00C03B5F">
            <w:r>
              <w:t xml:space="preserve">Lucy to arrange projector </w:t>
            </w:r>
            <w:r w:rsidR="001D5553">
              <w:t xml:space="preserve">/ big screen  and linked up PC </w:t>
            </w:r>
          </w:p>
          <w:p w:rsidR="00620C9F" w:rsidRPr="00D21750" w:rsidRDefault="00620C9F" w:rsidP="00C03B5F">
            <w:r w:rsidRPr="00D21750">
              <w:t>Helpers</w:t>
            </w:r>
            <w:r w:rsidR="0065356E">
              <w:t>: Janice</w:t>
            </w:r>
            <w:r w:rsidR="001D5553">
              <w:t xml:space="preserve"> / AM</w:t>
            </w:r>
          </w:p>
          <w:p w:rsidR="00620C9F" w:rsidRDefault="001D5553" w:rsidP="00C03B5F">
            <w:pPr>
              <w:rPr>
                <w:b/>
              </w:rPr>
            </w:pPr>
            <w:r>
              <w:rPr>
                <w:b/>
              </w:rPr>
              <w:t>Agree timings etc at next meeting</w:t>
            </w:r>
          </w:p>
          <w:p w:rsidR="001D5553" w:rsidRPr="0085651D" w:rsidRDefault="001D5553" w:rsidP="00C03B5F">
            <w:pPr>
              <w:rPr>
                <w:b/>
              </w:rPr>
            </w:pPr>
          </w:p>
          <w:p w:rsidR="00620C9F" w:rsidRPr="001D5553" w:rsidRDefault="00620C9F" w:rsidP="00C03B5F">
            <w:pPr>
              <w:rPr>
                <w:rFonts w:ascii="Arial" w:hAnsi="Arial" w:cs="Arial"/>
                <w:b/>
                <w:lang w:val="en-GB"/>
              </w:rPr>
            </w:pPr>
            <w:r w:rsidRPr="001D5553">
              <w:rPr>
                <w:rFonts w:ascii="Arial" w:hAnsi="Arial" w:cs="Arial"/>
                <w:b/>
              </w:rPr>
              <w:t xml:space="preserve">Yr 11 Leavers Awards party :  </w:t>
            </w:r>
            <w:r w:rsidRPr="001D5553">
              <w:rPr>
                <w:rFonts w:ascii="Arial" w:hAnsi="Arial" w:cs="Arial"/>
                <w:b/>
                <w:lang w:val="en-GB"/>
              </w:rPr>
              <w:t>Friday 30</w:t>
            </w:r>
            <w:r w:rsidRPr="001D555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1D5553">
              <w:rPr>
                <w:rFonts w:ascii="Arial" w:hAnsi="Arial" w:cs="Arial"/>
                <w:b/>
                <w:lang w:val="en-GB"/>
              </w:rPr>
              <w:t xml:space="preserve"> June</w:t>
            </w:r>
          </w:p>
          <w:p w:rsidR="00620C9F" w:rsidRDefault="00620C9F" w:rsidP="00C03B5F">
            <w:pPr>
              <w:rPr>
                <w:lang w:val="en-GB"/>
              </w:rPr>
            </w:pPr>
            <w:r>
              <w:rPr>
                <w:lang w:val="en-GB"/>
              </w:rPr>
              <w:t>Planning / Organisation</w:t>
            </w:r>
            <w:r w:rsidR="001D5553">
              <w:rPr>
                <w:lang w:val="en-GB"/>
              </w:rPr>
              <w:t xml:space="preserve"> </w:t>
            </w:r>
            <w:proofErr w:type="spellStart"/>
            <w:r w:rsidR="001D5553">
              <w:rPr>
                <w:lang w:val="en-GB"/>
              </w:rPr>
              <w:t>sub committee</w:t>
            </w:r>
            <w:proofErr w:type="spellEnd"/>
            <w:r w:rsidR="001D5553">
              <w:rPr>
                <w:lang w:val="en-GB"/>
              </w:rPr>
              <w:t>:</w:t>
            </w:r>
          </w:p>
          <w:p w:rsidR="0065356E" w:rsidRDefault="0065356E" w:rsidP="00C03B5F">
            <w:pPr>
              <w:rPr>
                <w:lang w:val="en-GB"/>
              </w:rPr>
            </w:pPr>
          </w:p>
          <w:p w:rsidR="001D5553" w:rsidRDefault="0065356E" w:rsidP="00C03B5F">
            <w:pPr>
              <w:rPr>
                <w:lang w:val="en-GB"/>
              </w:rPr>
            </w:pPr>
            <w:r>
              <w:rPr>
                <w:lang w:val="en-GB"/>
              </w:rPr>
              <w:t xml:space="preserve">Janice / Sandra / Angela  / Claire </w:t>
            </w:r>
          </w:p>
          <w:p w:rsidR="0010321D" w:rsidRDefault="0010321D" w:rsidP="00C03B5F">
            <w:pPr>
              <w:rPr>
                <w:lang w:val="en-GB"/>
              </w:rPr>
            </w:pPr>
            <w:r>
              <w:rPr>
                <w:lang w:val="en-GB"/>
              </w:rPr>
              <w:t xml:space="preserve">Arrange for Mr </w:t>
            </w:r>
            <w:proofErr w:type="spellStart"/>
            <w:r>
              <w:rPr>
                <w:lang w:val="en-GB"/>
              </w:rPr>
              <w:t>Pooley</w:t>
            </w:r>
            <w:proofErr w:type="spellEnd"/>
            <w:r>
              <w:rPr>
                <w:lang w:val="en-GB"/>
              </w:rPr>
              <w:t xml:space="preserve"> to come along t</w:t>
            </w:r>
            <w:r w:rsidR="001D5553">
              <w:rPr>
                <w:lang w:val="en-GB"/>
              </w:rPr>
              <w:t>o the next meeting to discuss details of this event.</w:t>
            </w:r>
          </w:p>
          <w:p w:rsidR="00620C9F" w:rsidRPr="007A29E6" w:rsidRDefault="00620C9F" w:rsidP="00C03B5F">
            <w:pPr>
              <w:rPr>
                <w:lang w:val="en-GB"/>
              </w:rPr>
            </w:pPr>
          </w:p>
          <w:p w:rsidR="00620C9F" w:rsidRDefault="00620C9F" w:rsidP="00C03B5F"/>
        </w:tc>
        <w:tc>
          <w:tcPr>
            <w:tcW w:w="790" w:type="dxa"/>
            <w:shd w:val="clear" w:color="auto" w:fill="auto"/>
          </w:tcPr>
          <w:p w:rsidR="00620C9F" w:rsidRDefault="00620C9F" w:rsidP="000C49BD"/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020EDA" w:rsidP="00A957F8">
            <w:r>
              <w:t>LD</w:t>
            </w:r>
          </w:p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020EDA" w:rsidP="00A957F8">
            <w:r>
              <w:t>NI</w:t>
            </w:r>
          </w:p>
          <w:p w:rsidR="00620C9F" w:rsidRDefault="00620C9F" w:rsidP="00A957F8"/>
          <w:p w:rsidR="00620C9F" w:rsidRDefault="00620C9F" w:rsidP="00A957F8"/>
          <w:p w:rsidR="00620C9F" w:rsidRDefault="00620C9F" w:rsidP="00A957F8"/>
          <w:p w:rsidR="00620C9F" w:rsidRDefault="00020EDA" w:rsidP="00A957F8">
            <w:r>
              <w:t>All</w:t>
            </w:r>
          </w:p>
          <w:p w:rsidR="00620C9F" w:rsidRDefault="00020EDA" w:rsidP="00A957F8">
            <w:r>
              <w:t>AS</w:t>
            </w:r>
          </w:p>
          <w:p w:rsidR="00620C9F" w:rsidRDefault="00620C9F" w:rsidP="00A957F8"/>
          <w:p w:rsidR="00620C9F" w:rsidRDefault="00620C9F" w:rsidP="00A957F8"/>
          <w:p w:rsidR="00020EDA" w:rsidRDefault="00020EDA" w:rsidP="00A957F8"/>
          <w:p w:rsidR="00020EDA" w:rsidRDefault="00020EDA" w:rsidP="00A957F8"/>
          <w:p w:rsidR="00020EDA" w:rsidRDefault="00020EDA" w:rsidP="00A957F8"/>
          <w:p w:rsidR="00020EDA" w:rsidRDefault="00020EDA" w:rsidP="00A957F8">
            <w:r>
              <w:t>RO</w:t>
            </w:r>
          </w:p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321" w:type="dxa"/>
            <w:shd w:val="clear" w:color="auto" w:fill="auto"/>
          </w:tcPr>
          <w:p w:rsidR="00620C9F" w:rsidRPr="009867DE" w:rsidRDefault="00620C9F" w:rsidP="00C03B5F">
            <w:pPr>
              <w:rPr>
                <w:b/>
              </w:rPr>
            </w:pPr>
            <w:r w:rsidRPr="009867DE">
              <w:rPr>
                <w:b/>
              </w:rPr>
              <w:t xml:space="preserve">New Website </w:t>
            </w:r>
          </w:p>
          <w:p w:rsidR="00620C9F" w:rsidRDefault="001D5553" w:rsidP="00C03B5F">
            <w:r>
              <w:t xml:space="preserve">The website is now available! </w:t>
            </w:r>
          </w:p>
          <w:p w:rsidR="001D5553" w:rsidRDefault="00B44A33" w:rsidP="00C03B5F">
            <w:hyperlink r:id="rId5" w:tgtFrame="_blank" w:history="1">
              <w:r w:rsidR="00C009C4">
                <w:rPr>
                  <w:rFonts w:ascii="Calibri" w:hAnsi="Calibri" w:cs="Calibri"/>
                  <w:color w:val="1F4E79"/>
                  <w:sz w:val="22"/>
                  <w:szCs w:val="22"/>
                  <w:u w:val="single"/>
                </w:rPr>
                <w:t>https://www.pta-events.co.uk/simonballepsa/index.cfm?event=Welcome</w:t>
              </w:r>
            </w:hyperlink>
          </w:p>
          <w:p w:rsidR="00C009C4" w:rsidRDefault="00C009C4" w:rsidP="00C03B5F"/>
          <w:p w:rsidR="00C009C4" w:rsidRDefault="0042618A" w:rsidP="00C03B5F">
            <w:r>
              <w:t>Please register on the website</w:t>
            </w:r>
            <w:r w:rsidR="005C5CB0">
              <w:t xml:space="preserve"> </w:t>
            </w:r>
            <w:r w:rsidR="00C009C4">
              <w:t>– click on “Register” in the RH corner and follow instructions.</w:t>
            </w:r>
          </w:p>
          <w:p w:rsidR="00C009C4" w:rsidRDefault="00C009C4" w:rsidP="00C03B5F"/>
          <w:p w:rsidR="00C009C4" w:rsidRDefault="00C009C4" w:rsidP="00C03B5F">
            <w:r>
              <w:t>The Marketing team will have some responsibility for updating the web site and maintaining it as a dynamic information source.</w:t>
            </w:r>
          </w:p>
          <w:p w:rsidR="00C009C4" w:rsidRDefault="00C009C4" w:rsidP="00C03B5F">
            <w:r>
              <w:t xml:space="preserve">However, we need a volunteer from each event we’ve supported to post a brief summary of the event </w:t>
            </w:r>
            <w:proofErr w:type="gramStart"/>
            <w:r>
              <w:t>and  photos</w:t>
            </w:r>
            <w:proofErr w:type="gramEnd"/>
            <w:r>
              <w:t xml:space="preserve">. </w:t>
            </w:r>
          </w:p>
          <w:p w:rsidR="00C009C4" w:rsidRDefault="00C009C4" w:rsidP="00C03B5F"/>
          <w:p w:rsidR="00B77A75" w:rsidRDefault="00C009C4" w:rsidP="00C03B5F">
            <w:r>
              <w:t>The website will be used for event ticketing / payment and Eileen has identified</w:t>
            </w:r>
            <w:r w:rsidR="007C1EF5">
              <w:t xml:space="preserve"> a</w:t>
            </w:r>
            <w:r>
              <w:t xml:space="preserve"> payment processing </w:t>
            </w:r>
            <w:r w:rsidR="00B77A75">
              <w:t xml:space="preserve">system </w:t>
            </w:r>
            <w:proofErr w:type="gramStart"/>
            <w:r w:rsidR="00B77A75">
              <w:t>“</w:t>
            </w:r>
            <w:r>
              <w:t xml:space="preserve"> </w:t>
            </w:r>
            <w:r w:rsidR="00620C9F">
              <w:t>Stripe</w:t>
            </w:r>
            <w:proofErr w:type="gramEnd"/>
            <w:r w:rsidR="00B77A75">
              <w:t>” as an alternative to PayPal.</w:t>
            </w:r>
            <w:r w:rsidR="007C1EF5">
              <w:t xml:space="preserve">  We agreed to progress with setting up this tool and will use it to manage ticket sales for the Quiz Night.</w:t>
            </w:r>
          </w:p>
          <w:p w:rsidR="005C5CB0" w:rsidRDefault="005C5CB0" w:rsidP="00C03B5F">
            <w:r>
              <w:t xml:space="preserve">  </w:t>
            </w:r>
          </w:p>
          <w:p w:rsidR="00620C9F" w:rsidRDefault="00620C9F" w:rsidP="00C03B5F">
            <w:pPr>
              <w:rPr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7B6318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Pr="00B7178D" w:rsidRDefault="00620C9F" w:rsidP="00620C9F">
            <w:r>
              <w:t>7</w:t>
            </w:r>
          </w:p>
        </w:tc>
        <w:tc>
          <w:tcPr>
            <w:tcW w:w="7321" w:type="dxa"/>
            <w:shd w:val="clear" w:color="auto" w:fill="auto"/>
          </w:tcPr>
          <w:p w:rsidR="00620C9F" w:rsidRPr="009867DE" w:rsidRDefault="00620C9F" w:rsidP="00C03B5F">
            <w:pPr>
              <w:rPr>
                <w:b/>
              </w:rPr>
            </w:pPr>
            <w:r w:rsidRPr="009867DE">
              <w:rPr>
                <w:b/>
              </w:rPr>
              <w:t>Marketing Group</w:t>
            </w:r>
          </w:p>
          <w:p w:rsidR="00620C9F" w:rsidRDefault="00620C9F" w:rsidP="00C03B5F">
            <w:r>
              <w:t>Volunteers</w:t>
            </w:r>
            <w:r w:rsidR="005C5CB0">
              <w:t xml:space="preserve"> have come forward</w:t>
            </w:r>
            <w:r w:rsidR="00D51FE5">
              <w:t xml:space="preserve"> : </w:t>
            </w:r>
            <w:proofErr w:type="spellStart"/>
            <w:r w:rsidR="00D51FE5">
              <w:t>Wenna</w:t>
            </w:r>
            <w:proofErr w:type="spellEnd"/>
            <w:r w:rsidR="00D51FE5">
              <w:t xml:space="preserve"> / Sophie / </w:t>
            </w:r>
            <w:r w:rsidR="007C1EF5">
              <w:t>Alex / RO / Simon</w:t>
            </w:r>
          </w:p>
          <w:p w:rsidR="007C1EF5" w:rsidRDefault="007C1EF5" w:rsidP="00C03B5F">
            <w:r>
              <w:t xml:space="preserve">In addition </w:t>
            </w:r>
            <w:proofErr w:type="spellStart"/>
            <w:r>
              <w:t>Madelaine</w:t>
            </w:r>
            <w:proofErr w:type="spellEnd"/>
            <w:r>
              <w:t xml:space="preserve"> Harman, School Business manager will be part of the team.</w:t>
            </w:r>
          </w:p>
          <w:p w:rsidR="007C1EF5" w:rsidRDefault="007C1EF5" w:rsidP="00C03B5F">
            <w:r>
              <w:t>If anyone else is interested in joining the team please let us know.</w:t>
            </w:r>
          </w:p>
          <w:p w:rsidR="007C1EF5" w:rsidRDefault="007C1EF5" w:rsidP="00C03B5F"/>
          <w:p w:rsidR="007C1EF5" w:rsidRDefault="007C1EF5" w:rsidP="00C03B5F">
            <w:r>
              <w:t>AW presented the attached slides detailing his ideas / next steps.</w:t>
            </w:r>
          </w:p>
          <w:p w:rsidR="007C1EF5" w:rsidRDefault="007C1EF5" w:rsidP="00C03B5F"/>
          <w:p w:rsidR="00620C9F" w:rsidRDefault="007C1EF5" w:rsidP="00C03B5F">
            <w:r>
              <w:t>AW will contact the sub-team members to arrange a suitable time for the kick-off workshop and will liaise with MH re : room booking etc</w:t>
            </w:r>
            <w:r w:rsidR="00F26B5C">
              <w:t>:</w:t>
            </w:r>
          </w:p>
          <w:p w:rsidR="007C1EF5" w:rsidRDefault="007C1EF5" w:rsidP="00C03B5F"/>
          <w:p w:rsidR="00F26B5C" w:rsidRDefault="007C1EF5" w:rsidP="00C03B5F">
            <w:r>
              <w:t xml:space="preserve">JL commented that the PSA </w:t>
            </w:r>
            <w:r w:rsidR="00542C69">
              <w:t>Constitution</w:t>
            </w:r>
            <w:r w:rsidR="00F26B5C">
              <w:t xml:space="preserve"> </w:t>
            </w:r>
            <w:r>
              <w:t xml:space="preserve">needs </w:t>
            </w:r>
            <w:r w:rsidR="00F26B5C">
              <w:t xml:space="preserve">to be taken into account </w:t>
            </w:r>
            <w:r>
              <w:t xml:space="preserve">when </w:t>
            </w:r>
            <w:r w:rsidR="00542C69">
              <w:t>stating objectives and forming policy</w:t>
            </w:r>
            <w:r>
              <w:t>.  CS</w:t>
            </w:r>
            <w:r w:rsidR="00F26B5C">
              <w:t xml:space="preserve"> to scan constitution </w:t>
            </w:r>
            <w:r>
              <w:t xml:space="preserve">and </w:t>
            </w:r>
            <w:r>
              <w:lastRenderedPageBreak/>
              <w:t>provide to AW</w:t>
            </w:r>
          </w:p>
          <w:p w:rsidR="00F26B5C" w:rsidRPr="00B7178D" w:rsidRDefault="00F26B5C" w:rsidP="00C03B5F"/>
        </w:tc>
        <w:tc>
          <w:tcPr>
            <w:tcW w:w="790" w:type="dxa"/>
            <w:shd w:val="clear" w:color="auto" w:fill="auto"/>
          </w:tcPr>
          <w:p w:rsidR="00620C9F" w:rsidRDefault="00620C9F" w:rsidP="000C49BD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Pr="00B7178D" w:rsidRDefault="00620C9F" w:rsidP="00C03B5F">
            <w:r>
              <w:lastRenderedPageBreak/>
              <w:t>8</w:t>
            </w:r>
          </w:p>
        </w:tc>
        <w:tc>
          <w:tcPr>
            <w:tcW w:w="7321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>Finance / Funds Requests</w:t>
            </w:r>
          </w:p>
          <w:p w:rsidR="007C1EF5" w:rsidRDefault="007C1EF5" w:rsidP="00C03B5F">
            <w:pPr>
              <w:rPr>
                <w:b/>
              </w:rPr>
            </w:pPr>
          </w:p>
          <w:p w:rsidR="000E195D" w:rsidRDefault="007C1EF5" w:rsidP="00C03B5F">
            <w:r w:rsidRPr="007C1EF5">
              <w:t xml:space="preserve">AS spoke </w:t>
            </w:r>
            <w:r w:rsidR="00F153AB">
              <w:t xml:space="preserve">about the large number of activities / events being planned by the school which </w:t>
            </w:r>
            <w:r w:rsidR="000E195D">
              <w:t>could</w:t>
            </w:r>
            <w:r w:rsidR="00F153AB">
              <w:t xml:space="preserve"> lead to funding requests to the PSA.  As per discussions at the January meeting, it was agreed that the PSA needs a </w:t>
            </w:r>
            <w:r w:rsidR="000E195D">
              <w:t xml:space="preserve">transparent </w:t>
            </w:r>
            <w:r w:rsidR="00F153AB">
              <w:t xml:space="preserve">process for assessing and deciding on who and what is funded each year. </w:t>
            </w:r>
            <w:r w:rsidR="000E195D">
              <w:t xml:space="preserve">This would ensure that all requests are dealt with in a fair manner. </w:t>
            </w:r>
          </w:p>
          <w:p w:rsidR="000E195D" w:rsidRDefault="000E195D" w:rsidP="00C03B5F"/>
          <w:p w:rsidR="00F153AB" w:rsidRDefault="00F153AB" w:rsidP="00C03B5F">
            <w:r>
              <w:t xml:space="preserve">Currently, we have a commitment to </w:t>
            </w:r>
            <w:r w:rsidR="00542C69">
              <w:t xml:space="preserve">fund one of the </w:t>
            </w:r>
            <w:r>
              <w:t>school minibuses we have also agreed in principle to provide fund towards the outside space project and the proposed Primary Trim track.</w:t>
            </w:r>
            <w:r w:rsidR="009867DE">
              <w:t xml:space="preserve">  Need to determine what other funding can be provided and how it is allocated.</w:t>
            </w:r>
          </w:p>
          <w:p w:rsidR="009867DE" w:rsidRDefault="009867DE" w:rsidP="00C03B5F"/>
          <w:p w:rsidR="00F153AB" w:rsidRDefault="00F153AB" w:rsidP="00C03B5F">
            <w:r>
              <w:t>Ideas :</w:t>
            </w:r>
          </w:p>
          <w:p w:rsidR="009867DE" w:rsidRDefault="00F153AB" w:rsidP="00C03B5F">
            <w:r>
              <w:t xml:space="preserve">Clear criteria which funding requests should meet </w:t>
            </w:r>
            <w:r w:rsidR="009867DE">
              <w:t>(how many students does it benefit; how does it support the schools ethos)</w:t>
            </w:r>
          </w:p>
          <w:p w:rsidR="00F153AB" w:rsidRDefault="00F153AB" w:rsidP="00C03B5F">
            <w:r>
              <w:t>Timetable for when bids are accepted / processed throughout the year</w:t>
            </w:r>
          </w:p>
          <w:p w:rsidR="00F153AB" w:rsidRDefault="00F153AB" w:rsidP="00C03B5F"/>
          <w:p w:rsidR="00F153AB" w:rsidRDefault="00F153AB" w:rsidP="00C03B5F">
            <w:r>
              <w:t xml:space="preserve">Agreed that initially </w:t>
            </w:r>
            <w:r w:rsidR="00431A00">
              <w:t>C</w:t>
            </w:r>
            <w:r>
              <w:t xml:space="preserve">S / SJ/ NI / AM will discuss criteria and </w:t>
            </w:r>
            <w:r w:rsidR="00542C69">
              <w:t>bring it to the next PSA meeting for discussion.</w:t>
            </w:r>
          </w:p>
          <w:p w:rsidR="00F153AB" w:rsidRPr="007C1EF5" w:rsidRDefault="00F153AB" w:rsidP="00C03B5F"/>
          <w:p w:rsidR="007C1EF5" w:rsidRPr="009867DE" w:rsidRDefault="009867DE" w:rsidP="00C03B5F">
            <w:pPr>
              <w:rPr>
                <w:rFonts w:ascii="Arial" w:hAnsi="Arial" w:cs="Arial"/>
                <w:b/>
              </w:rPr>
            </w:pPr>
            <w:r w:rsidRPr="009867DE">
              <w:rPr>
                <w:rFonts w:ascii="Arial" w:hAnsi="Arial" w:cs="Arial"/>
                <w:b/>
              </w:rPr>
              <w:t xml:space="preserve">Update on </w:t>
            </w:r>
            <w:r w:rsidR="000E195D">
              <w:rPr>
                <w:rFonts w:ascii="Arial" w:hAnsi="Arial" w:cs="Arial"/>
                <w:b/>
              </w:rPr>
              <w:t xml:space="preserve">on-going </w:t>
            </w:r>
            <w:r w:rsidRPr="009867DE">
              <w:rPr>
                <w:rFonts w:ascii="Arial" w:hAnsi="Arial" w:cs="Arial"/>
                <w:b/>
              </w:rPr>
              <w:t>funding requests</w:t>
            </w:r>
            <w:r w:rsidR="000E195D">
              <w:rPr>
                <w:rFonts w:ascii="Arial" w:hAnsi="Arial" w:cs="Arial"/>
                <w:b/>
              </w:rPr>
              <w:t xml:space="preserve"> </w:t>
            </w:r>
            <w:r w:rsidRPr="009867DE">
              <w:rPr>
                <w:rFonts w:ascii="Arial" w:hAnsi="Arial" w:cs="Arial"/>
                <w:b/>
              </w:rPr>
              <w:t>:</w:t>
            </w:r>
          </w:p>
          <w:p w:rsidR="009867DE" w:rsidRDefault="009867DE" w:rsidP="00C03B5F">
            <w:pPr>
              <w:rPr>
                <w:b/>
              </w:rPr>
            </w:pPr>
          </w:p>
          <w:p w:rsidR="00620C9F" w:rsidRPr="009867DE" w:rsidRDefault="00620C9F" w:rsidP="00C03B5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867DE">
              <w:rPr>
                <w:rFonts w:asciiTheme="minorHAnsi" w:hAnsiTheme="minorHAnsi" w:cstheme="minorHAnsi"/>
                <w:b/>
                <w:lang w:val="en-GB"/>
              </w:rPr>
              <w:t xml:space="preserve">Outdoor area (pond / seating / wildlife area):  </w:t>
            </w:r>
          </w:p>
          <w:p w:rsidR="00637092" w:rsidRDefault="009867DE" w:rsidP="00C03B5F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637092">
              <w:rPr>
                <w:lang w:val="en-GB"/>
              </w:rPr>
              <w:t>omplete outdoor</w:t>
            </w:r>
            <w:r>
              <w:rPr>
                <w:lang w:val="en-GB"/>
              </w:rPr>
              <w:t>s area using money raised by the</w:t>
            </w:r>
            <w:r w:rsidR="00637092">
              <w:rPr>
                <w:lang w:val="en-GB"/>
              </w:rPr>
              <w:t xml:space="preserve"> Fun run</w:t>
            </w:r>
          </w:p>
          <w:p w:rsidR="009867DE" w:rsidRDefault="009867DE" w:rsidP="00C03B5F">
            <w:pPr>
              <w:rPr>
                <w:lang w:val="en-GB"/>
              </w:rPr>
            </w:pPr>
          </w:p>
          <w:p w:rsidR="00637092" w:rsidRDefault="00637092" w:rsidP="00637092">
            <w:pPr>
              <w:rPr>
                <w:lang w:val="en-GB"/>
              </w:rPr>
            </w:pPr>
            <w:r w:rsidRPr="009867DE">
              <w:rPr>
                <w:rFonts w:asciiTheme="minorHAnsi" w:hAnsiTheme="minorHAnsi" w:cstheme="minorHAnsi"/>
                <w:b/>
                <w:lang w:val="en-GB"/>
              </w:rPr>
              <w:t>Trim trail for the Primary Phase children</w:t>
            </w:r>
            <w:r>
              <w:rPr>
                <w:lang w:val="en-GB"/>
              </w:rPr>
              <w:t>:</w:t>
            </w:r>
            <w:r w:rsidR="009867DE">
              <w:rPr>
                <w:lang w:val="en-GB"/>
              </w:rPr>
              <w:t xml:space="preserve">  in recognition of the success of the </w:t>
            </w:r>
            <w:r>
              <w:rPr>
                <w:lang w:val="en-GB"/>
              </w:rPr>
              <w:t xml:space="preserve">Frost Fair </w:t>
            </w:r>
            <w:r w:rsidR="009867DE">
              <w:rPr>
                <w:lang w:val="en-GB"/>
              </w:rPr>
              <w:t xml:space="preserve">/ support provided by primary parents it is suggested that the money raised from the event it </w:t>
            </w:r>
            <w:r w:rsidR="000E195D">
              <w:rPr>
                <w:lang w:val="en-GB"/>
              </w:rPr>
              <w:t>allocated to this project</w:t>
            </w:r>
            <w:r w:rsidR="009867DE">
              <w:rPr>
                <w:lang w:val="en-GB"/>
              </w:rPr>
              <w:t>.</w:t>
            </w:r>
          </w:p>
          <w:p w:rsidR="00637092" w:rsidRDefault="00637092" w:rsidP="00637092">
            <w:pPr>
              <w:rPr>
                <w:lang w:val="en-GB"/>
              </w:rPr>
            </w:pPr>
          </w:p>
          <w:p w:rsidR="00637092" w:rsidRDefault="00637092" w:rsidP="00637092">
            <w:pPr>
              <w:rPr>
                <w:lang w:val="en-GB"/>
              </w:rPr>
            </w:pPr>
            <w:r>
              <w:rPr>
                <w:lang w:val="en-GB"/>
              </w:rPr>
              <w:t xml:space="preserve">£8K </w:t>
            </w:r>
            <w:r w:rsidR="009867DE">
              <w:rPr>
                <w:lang w:val="en-GB"/>
              </w:rPr>
              <w:t xml:space="preserve">request </w:t>
            </w:r>
            <w:r>
              <w:rPr>
                <w:lang w:val="en-GB"/>
              </w:rPr>
              <w:t xml:space="preserve">in total </w:t>
            </w:r>
          </w:p>
          <w:p w:rsidR="009867DE" w:rsidRDefault="009867DE" w:rsidP="00C03B5F">
            <w:pPr>
              <w:rPr>
                <w:lang w:val="en-GB"/>
              </w:rPr>
            </w:pPr>
          </w:p>
          <w:p w:rsidR="00620C9F" w:rsidRDefault="007B5C52" w:rsidP="00C03B5F">
            <w:pPr>
              <w:rPr>
                <w:lang w:val="en-GB"/>
              </w:rPr>
            </w:pPr>
            <w:r>
              <w:t>C</w:t>
            </w:r>
            <w:r w:rsidR="009867DE">
              <w:t xml:space="preserve">S / SJ/ NI / AM </w:t>
            </w:r>
            <w:r w:rsidR="00637092">
              <w:rPr>
                <w:lang w:val="en-GB"/>
              </w:rPr>
              <w:t>to meet to agree the funding – agreed in principle</w:t>
            </w:r>
            <w:r w:rsidR="009867DE">
              <w:rPr>
                <w:lang w:val="en-GB"/>
              </w:rPr>
              <w:t xml:space="preserve"> already</w:t>
            </w:r>
            <w:r w:rsidR="00637092">
              <w:rPr>
                <w:lang w:val="en-GB"/>
              </w:rPr>
              <w:t>.</w:t>
            </w:r>
          </w:p>
          <w:p w:rsidR="007112E4" w:rsidRDefault="007112E4" w:rsidP="00C03B5F">
            <w:pPr>
              <w:rPr>
                <w:lang w:val="en-GB"/>
              </w:rPr>
            </w:pPr>
          </w:p>
          <w:p w:rsidR="009867DE" w:rsidRDefault="009867DE" w:rsidP="009867DE">
            <w:pPr>
              <w:rPr>
                <w:lang w:val="en-GB"/>
              </w:rPr>
            </w:pPr>
            <w:r>
              <w:rPr>
                <w:lang w:val="en-GB"/>
              </w:rPr>
              <w:t>AS to add bit in Newsletter about</w:t>
            </w:r>
            <w:r w:rsidR="007B5C52">
              <w:rPr>
                <w:lang w:val="en-GB"/>
              </w:rPr>
              <w:t xml:space="preserve"> PSA funding.</w:t>
            </w:r>
          </w:p>
          <w:p w:rsidR="007112E4" w:rsidRDefault="007112E4" w:rsidP="00C03B5F">
            <w:pPr>
              <w:rPr>
                <w:lang w:val="en-GB"/>
              </w:rPr>
            </w:pPr>
          </w:p>
          <w:p w:rsidR="00620C9F" w:rsidRDefault="00620C9F" w:rsidP="00C03B5F">
            <w:r w:rsidRPr="009867DE">
              <w:rPr>
                <w:rFonts w:asciiTheme="minorHAnsi" w:hAnsiTheme="minorHAnsi" w:cstheme="minorHAnsi"/>
                <w:b/>
              </w:rPr>
              <w:t>Science Big Bang Trip</w:t>
            </w:r>
            <w:r w:rsidR="00637092">
              <w:t xml:space="preserve"> –</w:t>
            </w:r>
            <w:r w:rsidR="00166471">
              <w:t xml:space="preserve">  </w:t>
            </w:r>
            <w:r w:rsidR="00637092">
              <w:t xml:space="preserve"> Letter received from student in yr 10</w:t>
            </w:r>
            <w:r w:rsidR="00166471">
              <w:t xml:space="preserve"> regarding this competition</w:t>
            </w:r>
            <w:r w:rsidR="00637092">
              <w:t>.  Request for fun</w:t>
            </w:r>
            <w:r w:rsidR="00166471">
              <w:t>ding - £300 out of total of £2K to take 2 teams to this competition.</w:t>
            </w:r>
          </w:p>
          <w:p w:rsidR="00637092" w:rsidRDefault="00166471" w:rsidP="00C03B5F">
            <w:proofErr w:type="gramStart"/>
            <w:r>
              <w:t>Meeting a</w:t>
            </w:r>
            <w:r w:rsidR="00637092">
              <w:t>gree</w:t>
            </w:r>
            <w:proofErr w:type="gramEnd"/>
            <w:r w:rsidR="00637092">
              <w:t xml:space="preserve"> to funding </w:t>
            </w:r>
            <w:r>
              <w:t>the full amount requested.</w:t>
            </w:r>
          </w:p>
          <w:p w:rsidR="00166471" w:rsidRDefault="00166471" w:rsidP="00C03B5F">
            <w:r>
              <w:t xml:space="preserve">Post- meeting </w:t>
            </w:r>
            <w:proofErr w:type="gramStart"/>
            <w:r>
              <w:t>note :</w:t>
            </w:r>
            <w:proofErr w:type="gramEnd"/>
            <w:r>
              <w:t xml:space="preserve"> CS has confirmed this to Miss </w:t>
            </w:r>
            <w:proofErr w:type="spellStart"/>
            <w:r>
              <w:t>Wigmore</w:t>
            </w:r>
            <w:proofErr w:type="spellEnd"/>
            <w:r>
              <w:t>.</w:t>
            </w:r>
          </w:p>
          <w:p w:rsidR="00620C9F" w:rsidRDefault="00620C9F" w:rsidP="00C03B5F"/>
          <w:p w:rsidR="00166471" w:rsidRDefault="00166471" w:rsidP="00C03B5F">
            <w:r>
              <w:lastRenderedPageBreak/>
              <w:t>Other</w:t>
            </w:r>
            <w:r w:rsidR="00B40089">
              <w:t xml:space="preserve"> matters:</w:t>
            </w:r>
          </w:p>
          <w:p w:rsidR="00620C9F" w:rsidRDefault="00B40089" w:rsidP="00C03B5F">
            <w:r>
              <w:t xml:space="preserve">NI has filed the Annual Return for the PSA to the </w:t>
            </w:r>
            <w:r w:rsidR="00620C9F">
              <w:t xml:space="preserve">Charity Commission </w:t>
            </w:r>
          </w:p>
          <w:p w:rsidR="007112E4" w:rsidRDefault="007112E4" w:rsidP="00C03B5F"/>
          <w:p w:rsidR="00F26B5C" w:rsidRPr="00B7178D" w:rsidRDefault="00F26B5C" w:rsidP="00C03B5F"/>
        </w:tc>
        <w:tc>
          <w:tcPr>
            <w:tcW w:w="790" w:type="dxa"/>
            <w:shd w:val="clear" w:color="auto" w:fill="auto"/>
          </w:tcPr>
          <w:p w:rsidR="00620C9F" w:rsidRDefault="00620C9F" w:rsidP="000C49BD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Pr="00F30417" w:rsidRDefault="00620C9F" w:rsidP="00C03B5F">
            <w:r>
              <w:lastRenderedPageBreak/>
              <w:t>9</w:t>
            </w:r>
          </w:p>
        </w:tc>
        <w:tc>
          <w:tcPr>
            <w:tcW w:w="7321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B40089" w:rsidRDefault="00B40089" w:rsidP="00C03B5F">
            <w:pPr>
              <w:rPr>
                <w:b/>
              </w:rPr>
            </w:pPr>
          </w:p>
          <w:p w:rsidR="00B40089" w:rsidRDefault="00B40089" w:rsidP="00B40089">
            <w:r>
              <w:t>Parents’ evening Raffle and Uniform sales</w:t>
            </w:r>
          </w:p>
          <w:p w:rsidR="00B40089" w:rsidRDefault="00B40089" w:rsidP="00B40089">
            <w:r>
              <w:t>20</w:t>
            </w:r>
            <w:r w:rsidRPr="007112E4">
              <w:rPr>
                <w:vertAlign w:val="superscript"/>
              </w:rPr>
              <w:t>th</w:t>
            </w:r>
            <w:r>
              <w:t xml:space="preserve"> April Yr 7: Carol </w:t>
            </w:r>
            <w:proofErr w:type="spellStart"/>
            <w:proofErr w:type="gramStart"/>
            <w:r>
              <w:t>Parfitt</w:t>
            </w:r>
            <w:proofErr w:type="spellEnd"/>
            <w:r>
              <w:t xml:space="preserve">  to</w:t>
            </w:r>
            <w:proofErr w:type="gramEnd"/>
            <w:r>
              <w:t xml:space="preserve"> arrange the raffle ?</w:t>
            </w:r>
            <w:r w:rsidR="007B5C52">
              <w:t xml:space="preserve"> Please advise Carol if this is ok.  Thanks </w:t>
            </w:r>
          </w:p>
          <w:p w:rsidR="00B40089" w:rsidRDefault="00B40089" w:rsidP="00B40089">
            <w:r>
              <w:t>Claire to ask around on uniform sale.</w:t>
            </w:r>
          </w:p>
          <w:p w:rsidR="00620C9F" w:rsidRPr="00F30417" w:rsidRDefault="00620C9F" w:rsidP="00C03B5F"/>
        </w:tc>
        <w:tc>
          <w:tcPr>
            <w:tcW w:w="790" w:type="dxa"/>
            <w:shd w:val="clear" w:color="auto" w:fill="auto"/>
          </w:tcPr>
          <w:p w:rsidR="00620C9F" w:rsidRDefault="00620C9F" w:rsidP="000C49BD"/>
        </w:tc>
      </w:tr>
      <w:tr w:rsidR="00620C9F" w:rsidTr="00020EDA">
        <w:tc>
          <w:tcPr>
            <w:tcW w:w="817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21" w:type="dxa"/>
            <w:shd w:val="clear" w:color="auto" w:fill="auto"/>
          </w:tcPr>
          <w:p w:rsidR="00620C9F" w:rsidRPr="00B40089" w:rsidRDefault="00620C9F" w:rsidP="00B40089">
            <w:pPr>
              <w:rPr>
                <w:b/>
                <w:sz w:val="28"/>
                <w:szCs w:val="28"/>
              </w:rPr>
            </w:pPr>
            <w:r w:rsidRPr="00B40089">
              <w:rPr>
                <w:b/>
                <w:sz w:val="28"/>
                <w:szCs w:val="28"/>
              </w:rPr>
              <w:t xml:space="preserve">Date of next meeting :  </w:t>
            </w:r>
            <w:r w:rsidR="007112E4" w:rsidRPr="00B40089">
              <w:rPr>
                <w:b/>
                <w:sz w:val="28"/>
                <w:szCs w:val="28"/>
              </w:rPr>
              <w:t>Tues 25</w:t>
            </w:r>
            <w:r w:rsidR="007112E4" w:rsidRPr="00B40089">
              <w:rPr>
                <w:b/>
                <w:sz w:val="28"/>
                <w:szCs w:val="28"/>
                <w:vertAlign w:val="superscript"/>
              </w:rPr>
              <w:t>th</w:t>
            </w:r>
            <w:r w:rsidR="007112E4" w:rsidRPr="00B40089">
              <w:rPr>
                <w:b/>
                <w:sz w:val="28"/>
                <w:szCs w:val="28"/>
              </w:rPr>
              <w:t xml:space="preserve"> </w:t>
            </w:r>
            <w:r w:rsidR="00B40089">
              <w:rPr>
                <w:b/>
                <w:sz w:val="28"/>
                <w:szCs w:val="28"/>
              </w:rPr>
              <w:t>April</w:t>
            </w:r>
            <w:r w:rsidR="00B40089" w:rsidRPr="00B40089">
              <w:rPr>
                <w:b/>
                <w:sz w:val="28"/>
                <w:szCs w:val="28"/>
              </w:rPr>
              <w:t xml:space="preserve"> </w:t>
            </w:r>
            <w:r w:rsidR="007112E4" w:rsidRPr="00B40089">
              <w:rPr>
                <w:b/>
                <w:sz w:val="28"/>
                <w:szCs w:val="28"/>
              </w:rPr>
              <w:t>7pm</w:t>
            </w:r>
          </w:p>
        </w:tc>
        <w:tc>
          <w:tcPr>
            <w:tcW w:w="790" w:type="dxa"/>
            <w:shd w:val="clear" w:color="auto" w:fill="auto"/>
          </w:tcPr>
          <w:p w:rsidR="00620C9F" w:rsidRDefault="00620C9F" w:rsidP="000C49BD"/>
        </w:tc>
      </w:tr>
    </w:tbl>
    <w:p w:rsidR="0065356E" w:rsidRPr="005E6A50" w:rsidRDefault="0065356E" w:rsidP="00B40089"/>
    <w:sectPr w:rsidR="0065356E" w:rsidRPr="005E6A50" w:rsidSect="001E46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3ff1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4ff1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C03"/>
    <w:multiLevelType w:val="hybridMultilevel"/>
    <w:tmpl w:val="0094A3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0444"/>
    <w:multiLevelType w:val="hybridMultilevel"/>
    <w:tmpl w:val="5172E6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E5C"/>
    <w:multiLevelType w:val="hybridMultilevel"/>
    <w:tmpl w:val="12024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336B0"/>
    <w:multiLevelType w:val="hybridMultilevel"/>
    <w:tmpl w:val="97FC3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C29E1"/>
    <w:multiLevelType w:val="hybridMultilevel"/>
    <w:tmpl w:val="98D8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2EAD"/>
    <w:multiLevelType w:val="hybridMultilevel"/>
    <w:tmpl w:val="DA5E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1A4"/>
    <w:multiLevelType w:val="hybridMultilevel"/>
    <w:tmpl w:val="FBE0763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A593393"/>
    <w:multiLevelType w:val="hybridMultilevel"/>
    <w:tmpl w:val="B560B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E1984"/>
    <w:multiLevelType w:val="hybridMultilevel"/>
    <w:tmpl w:val="0A26A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1C3D4A"/>
    <w:multiLevelType w:val="hybridMultilevel"/>
    <w:tmpl w:val="3162E1E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4FD4"/>
    <w:multiLevelType w:val="hybridMultilevel"/>
    <w:tmpl w:val="FFC83E9E"/>
    <w:lvl w:ilvl="0" w:tplc="8264B84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56676E71"/>
    <w:multiLevelType w:val="hybridMultilevel"/>
    <w:tmpl w:val="40927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A50"/>
    <w:rsid w:val="00000918"/>
    <w:rsid w:val="00020EDA"/>
    <w:rsid w:val="00044575"/>
    <w:rsid w:val="00054E61"/>
    <w:rsid w:val="00055AB5"/>
    <w:rsid w:val="00090A23"/>
    <w:rsid w:val="000A40F8"/>
    <w:rsid w:val="000A5B56"/>
    <w:rsid w:val="000A6F3A"/>
    <w:rsid w:val="000B6FF0"/>
    <w:rsid w:val="000C0585"/>
    <w:rsid w:val="000C408B"/>
    <w:rsid w:val="000C49BD"/>
    <w:rsid w:val="000C67A8"/>
    <w:rsid w:val="000E195D"/>
    <w:rsid w:val="000F7385"/>
    <w:rsid w:val="0010321D"/>
    <w:rsid w:val="00105E4C"/>
    <w:rsid w:val="001424CB"/>
    <w:rsid w:val="00166471"/>
    <w:rsid w:val="00175BCC"/>
    <w:rsid w:val="001B75A3"/>
    <w:rsid w:val="001C7314"/>
    <w:rsid w:val="001D18EB"/>
    <w:rsid w:val="001D5553"/>
    <w:rsid w:val="001E4661"/>
    <w:rsid w:val="001E7575"/>
    <w:rsid w:val="0024659F"/>
    <w:rsid w:val="00271844"/>
    <w:rsid w:val="00272C10"/>
    <w:rsid w:val="00280B57"/>
    <w:rsid w:val="002A1C8A"/>
    <w:rsid w:val="002A1DC8"/>
    <w:rsid w:val="002B6797"/>
    <w:rsid w:val="002B6EE7"/>
    <w:rsid w:val="002D1614"/>
    <w:rsid w:val="002D469B"/>
    <w:rsid w:val="002E053D"/>
    <w:rsid w:val="002F248E"/>
    <w:rsid w:val="002F7C29"/>
    <w:rsid w:val="003330F6"/>
    <w:rsid w:val="00345180"/>
    <w:rsid w:val="003550F7"/>
    <w:rsid w:val="00396017"/>
    <w:rsid w:val="00396C3E"/>
    <w:rsid w:val="003A2454"/>
    <w:rsid w:val="003A3CD6"/>
    <w:rsid w:val="003C43B1"/>
    <w:rsid w:val="003E69A6"/>
    <w:rsid w:val="003F3F38"/>
    <w:rsid w:val="003F4DC5"/>
    <w:rsid w:val="0042618A"/>
    <w:rsid w:val="00431A00"/>
    <w:rsid w:val="0046315B"/>
    <w:rsid w:val="00475DA7"/>
    <w:rsid w:val="004905BA"/>
    <w:rsid w:val="004B5EFB"/>
    <w:rsid w:val="004D547C"/>
    <w:rsid w:val="004D555D"/>
    <w:rsid w:val="00501427"/>
    <w:rsid w:val="0052446D"/>
    <w:rsid w:val="00534793"/>
    <w:rsid w:val="00542C69"/>
    <w:rsid w:val="00587501"/>
    <w:rsid w:val="005A62DF"/>
    <w:rsid w:val="005B2090"/>
    <w:rsid w:val="005B7A9F"/>
    <w:rsid w:val="005C5CB0"/>
    <w:rsid w:val="005C7C5D"/>
    <w:rsid w:val="005D387C"/>
    <w:rsid w:val="005D4243"/>
    <w:rsid w:val="005E6A50"/>
    <w:rsid w:val="00600E8E"/>
    <w:rsid w:val="00605563"/>
    <w:rsid w:val="00605988"/>
    <w:rsid w:val="00613686"/>
    <w:rsid w:val="00620C9F"/>
    <w:rsid w:val="00627E7A"/>
    <w:rsid w:val="00637092"/>
    <w:rsid w:val="0065356E"/>
    <w:rsid w:val="00685B13"/>
    <w:rsid w:val="006B1616"/>
    <w:rsid w:val="006B6C3A"/>
    <w:rsid w:val="007112E4"/>
    <w:rsid w:val="00726BF9"/>
    <w:rsid w:val="00727550"/>
    <w:rsid w:val="007432E4"/>
    <w:rsid w:val="00752741"/>
    <w:rsid w:val="00760F61"/>
    <w:rsid w:val="00774B50"/>
    <w:rsid w:val="00774DFD"/>
    <w:rsid w:val="0078694F"/>
    <w:rsid w:val="00797332"/>
    <w:rsid w:val="007B0472"/>
    <w:rsid w:val="007B2AAF"/>
    <w:rsid w:val="007B488A"/>
    <w:rsid w:val="007B5C52"/>
    <w:rsid w:val="007B6318"/>
    <w:rsid w:val="007C1EF5"/>
    <w:rsid w:val="007C5FA0"/>
    <w:rsid w:val="007F2308"/>
    <w:rsid w:val="008207EC"/>
    <w:rsid w:val="008351CC"/>
    <w:rsid w:val="00854E47"/>
    <w:rsid w:val="008550F3"/>
    <w:rsid w:val="0085651D"/>
    <w:rsid w:val="00894D0C"/>
    <w:rsid w:val="008A2FBA"/>
    <w:rsid w:val="008C225D"/>
    <w:rsid w:val="008C6108"/>
    <w:rsid w:val="008D34DD"/>
    <w:rsid w:val="008D3E36"/>
    <w:rsid w:val="008D4825"/>
    <w:rsid w:val="008F384F"/>
    <w:rsid w:val="0091129E"/>
    <w:rsid w:val="009523E0"/>
    <w:rsid w:val="009525C8"/>
    <w:rsid w:val="009867DE"/>
    <w:rsid w:val="009A114E"/>
    <w:rsid w:val="009B4C71"/>
    <w:rsid w:val="009F4B15"/>
    <w:rsid w:val="00A06667"/>
    <w:rsid w:val="00A318E8"/>
    <w:rsid w:val="00A645FE"/>
    <w:rsid w:val="00A957F8"/>
    <w:rsid w:val="00AA3D46"/>
    <w:rsid w:val="00AB1895"/>
    <w:rsid w:val="00AC59E4"/>
    <w:rsid w:val="00AD2CCB"/>
    <w:rsid w:val="00AE6880"/>
    <w:rsid w:val="00AF20E8"/>
    <w:rsid w:val="00B04789"/>
    <w:rsid w:val="00B25EF4"/>
    <w:rsid w:val="00B30F17"/>
    <w:rsid w:val="00B40089"/>
    <w:rsid w:val="00B44A33"/>
    <w:rsid w:val="00B4722A"/>
    <w:rsid w:val="00B518E6"/>
    <w:rsid w:val="00B571EE"/>
    <w:rsid w:val="00B77A75"/>
    <w:rsid w:val="00BE0526"/>
    <w:rsid w:val="00BF3412"/>
    <w:rsid w:val="00BF382F"/>
    <w:rsid w:val="00BF3F0B"/>
    <w:rsid w:val="00C009C4"/>
    <w:rsid w:val="00C4504E"/>
    <w:rsid w:val="00C4676D"/>
    <w:rsid w:val="00C53B4B"/>
    <w:rsid w:val="00C85F5C"/>
    <w:rsid w:val="00C93BB6"/>
    <w:rsid w:val="00CA1301"/>
    <w:rsid w:val="00CA1335"/>
    <w:rsid w:val="00CA34F2"/>
    <w:rsid w:val="00CB185F"/>
    <w:rsid w:val="00CB217C"/>
    <w:rsid w:val="00D51FE5"/>
    <w:rsid w:val="00D879A8"/>
    <w:rsid w:val="00DA33B9"/>
    <w:rsid w:val="00DB2858"/>
    <w:rsid w:val="00DB56C9"/>
    <w:rsid w:val="00DE6B04"/>
    <w:rsid w:val="00E426DD"/>
    <w:rsid w:val="00E618F9"/>
    <w:rsid w:val="00E7439A"/>
    <w:rsid w:val="00E95BD7"/>
    <w:rsid w:val="00E97CC7"/>
    <w:rsid w:val="00EA147F"/>
    <w:rsid w:val="00EE1B86"/>
    <w:rsid w:val="00F06828"/>
    <w:rsid w:val="00F06866"/>
    <w:rsid w:val="00F06F68"/>
    <w:rsid w:val="00F07BDE"/>
    <w:rsid w:val="00F153AB"/>
    <w:rsid w:val="00F209C0"/>
    <w:rsid w:val="00F26B5C"/>
    <w:rsid w:val="00F30417"/>
    <w:rsid w:val="00F51C86"/>
    <w:rsid w:val="00F94C32"/>
    <w:rsid w:val="00FA473D"/>
    <w:rsid w:val="00FB24AA"/>
    <w:rsid w:val="00FB27D7"/>
    <w:rsid w:val="00FE7B6A"/>
    <w:rsid w:val="00FF291B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66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0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8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0686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280B5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ta-events.co.uk/simonballepsa/index.cfm?event=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1484</Words>
  <Characters>7159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 Simon Balle School</vt:lpstr>
    </vt:vector>
  </TitlesOfParts>
  <Company>Madhouse</Company>
  <LinksUpToDate>false</LinksUpToDate>
  <CharactersWithSpaces>8626</CharactersWithSpaces>
  <SharedDoc>false</SharedDoc>
  <HLinks>
    <vt:vector size="6" baseType="variant"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https://www.pta-events.co.uk/simonballepsa/index.cfm?event=Welcome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Simon Balle School</dc:title>
  <dc:creator>Tara Bullworthy</dc:creator>
  <cp:lastModifiedBy>alr47524</cp:lastModifiedBy>
  <cp:revision>23</cp:revision>
  <cp:lastPrinted>2012-10-22T18:32:00Z</cp:lastPrinted>
  <dcterms:created xsi:type="dcterms:W3CDTF">2017-02-27T14:13:00Z</dcterms:created>
  <dcterms:modified xsi:type="dcterms:W3CDTF">2017-03-10T10:01:00Z</dcterms:modified>
</cp:coreProperties>
</file>