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B1D8" w14:textId="77777777" w:rsidR="00F67975" w:rsidRDefault="00F67975">
      <w:pPr>
        <w:rPr>
          <w:lang w:val="en-US"/>
        </w:rPr>
      </w:pPr>
      <w:r>
        <w:rPr>
          <w:lang w:val="en-US"/>
        </w:rPr>
        <w:t xml:space="preserve">Don’t forget the Magic Show is only 3 weeks away and tickets are now very limited. </w:t>
      </w:r>
    </w:p>
    <w:p w14:paraId="7D0F3673" w14:textId="3A2B2574" w:rsidR="00057FEE" w:rsidRPr="00F67975" w:rsidRDefault="00F67975">
      <w:pPr>
        <w:rPr>
          <w:lang w:val="en-US"/>
        </w:rPr>
      </w:pPr>
      <w:r>
        <w:rPr>
          <w:lang w:val="en-US"/>
        </w:rPr>
        <w:t>Spread the word and make sure your friends don’t miss out!</w:t>
      </w:r>
    </w:p>
    <w:sectPr w:rsidR="00057FEE" w:rsidRPr="00F6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5"/>
    <w:rsid w:val="00057FEE"/>
    <w:rsid w:val="00536926"/>
    <w:rsid w:val="00F67975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FDB4"/>
  <w15:chartTrackingRefBased/>
  <w15:docId w15:val="{908DAB88-A3EF-4617-84DB-36556751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9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9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9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9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9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9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7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79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9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79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9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9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Winder-Phillips</dc:creator>
  <cp:keywords/>
  <dc:description/>
  <cp:lastModifiedBy>Emma Winder-Phillips</cp:lastModifiedBy>
  <cp:revision>1</cp:revision>
  <dcterms:created xsi:type="dcterms:W3CDTF">2024-02-14T09:17:00Z</dcterms:created>
  <dcterms:modified xsi:type="dcterms:W3CDTF">2024-02-14T09:52:00Z</dcterms:modified>
</cp:coreProperties>
</file>