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C76D" w14:textId="006318C9" w:rsidR="001C3241" w:rsidRDefault="005A64D7" w:rsidP="00870E22">
      <w:pPr>
        <w:jc w:val="center"/>
        <w:rPr>
          <w:b/>
          <w:bCs/>
        </w:rPr>
      </w:pPr>
      <w:r w:rsidRPr="00870E22">
        <w:rPr>
          <w:b/>
          <w:bCs/>
        </w:rPr>
        <w:t>PTA Meeting 13/6/2023</w:t>
      </w:r>
    </w:p>
    <w:p w14:paraId="1D142AD6" w14:textId="67279B8D" w:rsidR="00870E22" w:rsidRPr="00870E22" w:rsidRDefault="00870E22" w:rsidP="00870E22">
      <w:pPr>
        <w:jc w:val="center"/>
      </w:pPr>
      <w:r w:rsidRPr="00870E22">
        <w:t xml:space="preserve">at </w:t>
      </w:r>
      <w:r>
        <w:t>PTA Members</w:t>
      </w:r>
      <w:r w:rsidRPr="00870E22">
        <w:t xml:space="preserve"> House</w:t>
      </w:r>
    </w:p>
    <w:p w14:paraId="30D0994C" w14:textId="77777777" w:rsidR="005A64D7" w:rsidRDefault="005A64D7"/>
    <w:p w14:paraId="06E2A106" w14:textId="6B83E273" w:rsidR="005A64D7" w:rsidRDefault="005A64D7">
      <w:r>
        <w:t>Present: CS, AW, RP, SB, JR, HH, LH</w:t>
      </w:r>
    </w:p>
    <w:p w14:paraId="2127D561" w14:textId="12EDDFA7" w:rsidR="005A64D7" w:rsidRDefault="005A64D7">
      <w:r>
        <w:t xml:space="preserve">Apologies: ME, LF, ST, GP, JC, JN, AH, </w:t>
      </w:r>
    </w:p>
    <w:p w14:paraId="6F146BBA" w14:textId="77777777" w:rsidR="005A64D7" w:rsidRDefault="005A64D7"/>
    <w:p w14:paraId="2991BEC4" w14:textId="7D620998" w:rsidR="005A64D7" w:rsidRDefault="005A64D7">
      <w:r>
        <w:t>Previous Minutes Actions:</w:t>
      </w:r>
    </w:p>
    <w:p w14:paraId="12DEF5DD" w14:textId="3B2F8FFE" w:rsidR="005A64D7" w:rsidRDefault="005A64D7" w:rsidP="00870E22">
      <w:pPr>
        <w:pStyle w:val="ListParagraph"/>
        <w:numPr>
          <w:ilvl w:val="0"/>
          <w:numId w:val="1"/>
        </w:numPr>
        <w:ind w:left="426"/>
      </w:pPr>
      <w:r>
        <w:t xml:space="preserve">AW has spoken to Mrs Jarret and the stuff that they ordered has arrived. </w:t>
      </w:r>
    </w:p>
    <w:p w14:paraId="01033AA7" w14:textId="77777777" w:rsidR="005A64D7" w:rsidRDefault="005A64D7"/>
    <w:p w14:paraId="5D08BBF2" w14:textId="1A3D4DDC" w:rsidR="005A64D7" w:rsidRPr="00870E22" w:rsidRDefault="005A64D7">
      <w:pPr>
        <w:rPr>
          <w:b/>
          <w:bCs/>
          <w:u w:val="single"/>
        </w:rPr>
      </w:pPr>
      <w:r w:rsidRPr="00870E22">
        <w:rPr>
          <w:b/>
          <w:bCs/>
          <w:u w:val="single"/>
        </w:rPr>
        <w:t>Previous Events:</w:t>
      </w:r>
    </w:p>
    <w:p w14:paraId="791F1E05" w14:textId="77777777" w:rsidR="00870E22" w:rsidRDefault="005A64D7" w:rsidP="00870E22">
      <w:pPr>
        <w:pStyle w:val="ListParagraph"/>
        <w:numPr>
          <w:ilvl w:val="0"/>
          <w:numId w:val="1"/>
        </w:numPr>
        <w:ind w:left="426"/>
      </w:pPr>
      <w:r>
        <w:t xml:space="preserve">Kids Summer Disco: </w:t>
      </w:r>
    </w:p>
    <w:p w14:paraId="5E8F7810" w14:textId="77777777" w:rsidR="00870E22" w:rsidRDefault="005A64D7" w:rsidP="00870E22">
      <w:pPr>
        <w:pStyle w:val="ListParagraph"/>
        <w:numPr>
          <w:ilvl w:val="1"/>
          <w:numId w:val="1"/>
        </w:numPr>
        <w:ind w:left="426"/>
      </w:pPr>
      <w:r>
        <w:t xml:space="preserve">102 infants 124 juniors – two thirds of the school came. </w:t>
      </w:r>
    </w:p>
    <w:p w14:paraId="2CD05385" w14:textId="2AB15129" w:rsidR="00870E22" w:rsidRDefault="005A64D7" w:rsidP="00870E22">
      <w:pPr>
        <w:pStyle w:val="ListParagraph"/>
        <w:numPr>
          <w:ilvl w:val="1"/>
          <w:numId w:val="1"/>
        </w:numPr>
        <w:ind w:left="426"/>
      </w:pPr>
      <w:r>
        <w:t xml:space="preserve">Epi Pens – there were epi pens left in both sessions, they were given to a </w:t>
      </w:r>
      <w:r w:rsidR="00870E22">
        <w:t>helper,</w:t>
      </w:r>
      <w:r>
        <w:t xml:space="preserve"> but she didn’t know about it. We need to add a question to the form ab0out epi pens, designated epi pen holder at each event that is child only. </w:t>
      </w:r>
    </w:p>
    <w:p w14:paraId="291C4FAF" w14:textId="77777777" w:rsidR="00870E22" w:rsidRDefault="005A64D7" w:rsidP="00870E22">
      <w:pPr>
        <w:pStyle w:val="ListParagraph"/>
        <w:numPr>
          <w:ilvl w:val="1"/>
          <w:numId w:val="1"/>
        </w:numPr>
        <w:ind w:left="426"/>
      </w:pPr>
      <w:r>
        <w:t xml:space="preserve">Walk home alone – one of the tick boxes was transferred wrong. One child was allowed to go </w:t>
      </w:r>
      <w:r w:rsidR="00870E22">
        <w:t>home,</w:t>
      </w:r>
      <w:r>
        <w:t xml:space="preserve"> and they weren’t. We need a better process for transferring the data. Children in future will not be able to leave early. When they are </w:t>
      </w:r>
      <w:r w:rsidR="00870E22">
        <w:t>there,</w:t>
      </w:r>
      <w:r>
        <w:t xml:space="preserve"> they are there until the end, even if they are allowed to walk home, unless we call the parents. </w:t>
      </w:r>
    </w:p>
    <w:p w14:paraId="1EBDC4F5" w14:textId="77777777" w:rsidR="00870E22" w:rsidRDefault="005A64D7" w:rsidP="00870E22">
      <w:pPr>
        <w:pStyle w:val="ListParagraph"/>
        <w:numPr>
          <w:ilvl w:val="1"/>
          <w:numId w:val="1"/>
        </w:numPr>
        <w:ind w:left="426"/>
      </w:pPr>
      <w:r>
        <w:t xml:space="preserve">5 infants were not collected – called parents and they eventually were collected. We could add a line to the email to say please call (lead person’s number) if running late. </w:t>
      </w:r>
    </w:p>
    <w:p w14:paraId="70224428" w14:textId="77777777" w:rsidR="00870E22" w:rsidRDefault="005A64D7" w:rsidP="00870E22">
      <w:pPr>
        <w:pStyle w:val="ListParagraph"/>
        <w:numPr>
          <w:ilvl w:val="1"/>
          <w:numId w:val="1"/>
        </w:numPr>
        <w:ind w:left="426"/>
      </w:pPr>
      <w:r>
        <w:t xml:space="preserve">SB to book DJ Mole for the first Friday back after half term in November and June. </w:t>
      </w:r>
    </w:p>
    <w:p w14:paraId="1E6A4225" w14:textId="2709FFF2" w:rsidR="005A64D7" w:rsidRDefault="00870E22" w:rsidP="00870E22">
      <w:pPr>
        <w:pStyle w:val="ListParagraph"/>
        <w:numPr>
          <w:ilvl w:val="1"/>
          <w:numId w:val="1"/>
        </w:numPr>
        <w:ind w:left="426"/>
      </w:pPr>
      <w:r w:rsidRPr="00870E22">
        <w:rPr>
          <w:b/>
          <w:bCs/>
        </w:rPr>
        <w:t>ACTION</w:t>
      </w:r>
      <w:r>
        <w:t xml:space="preserve">: </w:t>
      </w:r>
      <w:r w:rsidR="005A64D7">
        <w:t>CS to contact PTA Events to get full access, this should give us better ability to sort the forms</w:t>
      </w:r>
      <w:r>
        <w:t>, by adding the classes again.</w:t>
      </w:r>
      <w:r w:rsidR="005A64D7">
        <w:t xml:space="preserve"> </w:t>
      </w:r>
    </w:p>
    <w:p w14:paraId="578B21A6" w14:textId="77777777" w:rsidR="005A64D7" w:rsidRDefault="005A64D7"/>
    <w:p w14:paraId="538AF3D9" w14:textId="45ACBDC2" w:rsidR="005A64D7" w:rsidRDefault="005A64D7">
      <w:r w:rsidRPr="00870E22">
        <w:rPr>
          <w:b/>
          <w:bCs/>
          <w:u w:val="single"/>
        </w:rPr>
        <w:t>Future Events:</w:t>
      </w:r>
    </w:p>
    <w:p w14:paraId="2307B3BE" w14:textId="77777777" w:rsidR="00870E22" w:rsidRDefault="005A64D7" w:rsidP="00870E22">
      <w:pPr>
        <w:pStyle w:val="ListParagraph"/>
        <w:numPr>
          <w:ilvl w:val="0"/>
          <w:numId w:val="1"/>
        </w:numPr>
        <w:ind w:left="426"/>
      </w:pPr>
      <w:r>
        <w:t xml:space="preserve">Karaoke – Emma has a donation bucket and is doing a 100 </w:t>
      </w:r>
      <w:r w:rsidR="00870E22">
        <w:t>square</w:t>
      </w:r>
      <w:r>
        <w:t xml:space="preserve">. There are 7 tickets available, we are not refunding, tickets can be sold on though and CS is sorting a waiting list. </w:t>
      </w:r>
    </w:p>
    <w:p w14:paraId="76497C2C" w14:textId="77777777" w:rsidR="00870E22" w:rsidRDefault="005A64D7" w:rsidP="00870E22">
      <w:pPr>
        <w:pStyle w:val="ListParagraph"/>
        <w:numPr>
          <w:ilvl w:val="0"/>
          <w:numId w:val="1"/>
        </w:numPr>
        <w:ind w:left="426"/>
      </w:pPr>
      <w:r>
        <w:t xml:space="preserve">Ice lolly sales – first one is on Friday. RP, JR, AW and SB. Use the QR cards in the queue which will speed things up and we don’t get charged a fee. HH will stand in for RP on the </w:t>
      </w:r>
      <w:proofErr w:type="gramStart"/>
      <w:r>
        <w:t>14</w:t>
      </w:r>
      <w:r w:rsidRPr="00870E22">
        <w:rPr>
          <w:vertAlign w:val="superscript"/>
        </w:rPr>
        <w:t>th</w:t>
      </w:r>
      <w:proofErr w:type="gramEnd"/>
      <w:r>
        <w:t xml:space="preserve"> July. CS to do a post on social about QR codes. £1 a lolly. We’ll get 350 so we know that we have enough. </w:t>
      </w:r>
    </w:p>
    <w:p w14:paraId="095A61B7" w14:textId="77777777" w:rsidR="00870E22" w:rsidRDefault="005A64D7" w:rsidP="00870E22">
      <w:pPr>
        <w:pStyle w:val="ListParagraph"/>
        <w:numPr>
          <w:ilvl w:val="0"/>
          <w:numId w:val="1"/>
        </w:numPr>
        <w:ind w:left="426"/>
      </w:pPr>
      <w:r>
        <w:t>Uniform Sale – 28</w:t>
      </w:r>
      <w:r w:rsidRPr="00870E22">
        <w:rPr>
          <w:vertAlign w:val="superscript"/>
        </w:rPr>
        <w:t>th</w:t>
      </w:r>
      <w:r>
        <w:t xml:space="preserve"> June – donations on the 27</w:t>
      </w:r>
      <w:r w:rsidRPr="00870E22">
        <w:rPr>
          <w:vertAlign w:val="superscript"/>
        </w:rPr>
        <w:t>th</w:t>
      </w:r>
      <w:r>
        <w:t xml:space="preserve"> – donations to school. LF, AW, JR, CS will sort on the Tuesday night ahead of the sale on the Wednesday. Sale on AW (older kids) and LF (younger kids) sale 8:45am-6pm with an honesty box. </w:t>
      </w:r>
    </w:p>
    <w:p w14:paraId="28468BA6" w14:textId="77777777" w:rsidR="00870E22" w:rsidRDefault="005A64D7" w:rsidP="00870E22">
      <w:pPr>
        <w:pStyle w:val="ListParagraph"/>
        <w:numPr>
          <w:ilvl w:val="0"/>
          <w:numId w:val="1"/>
        </w:numPr>
        <w:ind w:left="426"/>
      </w:pPr>
      <w:proofErr w:type="spellStart"/>
      <w:r>
        <w:t>Oakfest</w:t>
      </w:r>
      <w:proofErr w:type="spellEnd"/>
      <w:r>
        <w:t xml:space="preserve"> – Everything is fine. </w:t>
      </w:r>
    </w:p>
    <w:p w14:paraId="060FEACD" w14:textId="14884A6D" w:rsidR="00870E22" w:rsidRDefault="005A64D7" w:rsidP="00870E22">
      <w:pPr>
        <w:pStyle w:val="ListParagraph"/>
        <w:numPr>
          <w:ilvl w:val="1"/>
          <w:numId w:val="1"/>
        </w:numPr>
        <w:ind w:left="426"/>
      </w:pPr>
      <w:r>
        <w:t xml:space="preserve">AH has sent £1000 worth of alcohol. Separate volunteers for the bar and the sweets. More soft drinks. Dads are on pizza duty – they are making pizza dough themselves. </w:t>
      </w:r>
    </w:p>
    <w:p w14:paraId="362EB9BE" w14:textId="77777777" w:rsidR="00870E22" w:rsidRDefault="005A64D7" w:rsidP="00870E22">
      <w:pPr>
        <w:pStyle w:val="ListParagraph"/>
        <w:numPr>
          <w:ilvl w:val="1"/>
          <w:numId w:val="1"/>
        </w:numPr>
        <w:ind w:left="426"/>
      </w:pPr>
      <w:r>
        <w:t xml:space="preserve">Crafts – SH to provide 100 flags to colour. SH also has 200 </w:t>
      </w:r>
      <w:proofErr w:type="gramStart"/>
      <w:r>
        <w:t>bags,</w:t>
      </w:r>
      <w:proofErr w:type="gramEnd"/>
      <w:r>
        <w:t xml:space="preserve"> do we want to print them – they would be 56p each. We would have to sell them for a £1. We don’t think we would sell them, maybe better for Christmas. </w:t>
      </w:r>
    </w:p>
    <w:p w14:paraId="284581A1" w14:textId="77777777" w:rsidR="00870E22" w:rsidRDefault="005A64D7" w:rsidP="00870E22">
      <w:pPr>
        <w:pStyle w:val="ListParagraph"/>
        <w:numPr>
          <w:ilvl w:val="1"/>
          <w:numId w:val="1"/>
        </w:numPr>
        <w:ind w:left="426"/>
      </w:pPr>
      <w:r>
        <w:t xml:space="preserve">We want to make bunting – JR to look in to fabric and pens. SH has offered to make reusable cups for 55p we will ask if she can make 200 as a starting point and sell them for £1. </w:t>
      </w:r>
    </w:p>
    <w:p w14:paraId="32C7B025" w14:textId="5A7E5848" w:rsidR="005A64D7" w:rsidRDefault="005A64D7" w:rsidP="00870E22">
      <w:pPr>
        <w:pStyle w:val="ListParagraph"/>
        <w:numPr>
          <w:ilvl w:val="1"/>
          <w:numId w:val="1"/>
        </w:numPr>
        <w:ind w:left="426"/>
      </w:pPr>
      <w:r>
        <w:t xml:space="preserve">No Vaping and No Smoking – comment from Mrs Thompson, we’ll make some posters. Treetops toilets – we have locked the cupboards now, which is working. BUT we need to </w:t>
      </w:r>
      <w:r>
        <w:lastRenderedPageBreak/>
        <w:t xml:space="preserve">stop the children hanging out in there.  We are going to make it an active zone in the day with crafts etc, we can man the area too, we can also </w:t>
      </w:r>
      <w:r w:rsidR="00870E22">
        <w:t xml:space="preserve">possibly </w:t>
      </w:r>
      <w:r>
        <w:t>create</w:t>
      </w:r>
      <w:r w:rsidR="00870E22">
        <w:t xml:space="preserve"> </w:t>
      </w:r>
      <w:r>
        <w:t xml:space="preserve">a chill out area somewhere else for the kids with a gazebo, cushions etc. </w:t>
      </w:r>
    </w:p>
    <w:p w14:paraId="6BA3F17A" w14:textId="77777777" w:rsidR="005A64D7" w:rsidRDefault="005A64D7"/>
    <w:p w14:paraId="75073088" w14:textId="0753CE46" w:rsidR="005A64D7" w:rsidRDefault="005A64D7" w:rsidP="00870E22">
      <w:pPr>
        <w:pStyle w:val="ListParagraph"/>
        <w:numPr>
          <w:ilvl w:val="0"/>
          <w:numId w:val="2"/>
        </w:numPr>
        <w:ind w:left="426"/>
      </w:pPr>
      <w:r>
        <w:t>New Acorns picnic – school requested a date. We did a poll around the group – 9</w:t>
      </w:r>
      <w:r w:rsidRPr="00870E22">
        <w:rPr>
          <w:vertAlign w:val="superscript"/>
        </w:rPr>
        <w:t>th</w:t>
      </w:r>
      <w:r>
        <w:t xml:space="preserve"> doesn’t work because of Pub in the Park so going for the 16</w:t>
      </w:r>
      <w:r w:rsidRPr="00870E22">
        <w:rPr>
          <w:vertAlign w:val="superscript"/>
        </w:rPr>
        <w:t>th</w:t>
      </w:r>
      <w:r>
        <w:t xml:space="preserve"> as that had the most yes votes. Bring your own picnic, teas, </w:t>
      </w:r>
      <w:proofErr w:type="gramStart"/>
      <w:r w:rsidR="00870E22">
        <w:t>coffees</w:t>
      </w:r>
      <w:proofErr w:type="gramEnd"/>
      <w:r>
        <w:t xml:space="preserve"> and biscuits only from the PTA. </w:t>
      </w:r>
    </w:p>
    <w:p w14:paraId="39415AC9" w14:textId="0CB08D60" w:rsidR="005A64D7" w:rsidRDefault="005A64D7"/>
    <w:p w14:paraId="7B239EE8" w14:textId="2F2F9CB5" w:rsidR="005A64D7" w:rsidRDefault="005A64D7" w:rsidP="00870E22">
      <w:pPr>
        <w:pStyle w:val="ListParagraph"/>
        <w:numPr>
          <w:ilvl w:val="0"/>
          <w:numId w:val="2"/>
        </w:numPr>
        <w:ind w:left="426"/>
      </w:pPr>
      <w:r>
        <w:t>Olympics – 23</w:t>
      </w:r>
      <w:r w:rsidRPr="00870E22">
        <w:rPr>
          <w:vertAlign w:val="superscript"/>
        </w:rPr>
        <w:t>rd</w:t>
      </w:r>
      <w:r>
        <w:t xml:space="preserve"> September 1-4pm – We don’t have an organiser for this. Marie is happy to do hand over, but we need someone to organise the events. </w:t>
      </w:r>
    </w:p>
    <w:p w14:paraId="7B9487C3" w14:textId="77777777" w:rsidR="005A64D7" w:rsidRDefault="005A64D7"/>
    <w:p w14:paraId="2501D8E2" w14:textId="49715C84" w:rsidR="005A64D7" w:rsidRPr="00870E22" w:rsidRDefault="005A64D7">
      <w:pPr>
        <w:rPr>
          <w:b/>
          <w:bCs/>
          <w:u w:val="single"/>
        </w:rPr>
      </w:pPr>
      <w:r w:rsidRPr="00870E22">
        <w:rPr>
          <w:b/>
          <w:bCs/>
          <w:u w:val="single"/>
        </w:rPr>
        <w:t xml:space="preserve">Summer Term funding - £1300 to </w:t>
      </w:r>
      <w:proofErr w:type="gramStart"/>
      <w:r w:rsidRPr="00870E22">
        <w:rPr>
          <w:b/>
          <w:bCs/>
          <w:u w:val="single"/>
        </w:rPr>
        <w:t>spend</w:t>
      </w:r>
      <w:proofErr w:type="gramEnd"/>
      <w:r w:rsidRPr="00870E22">
        <w:rPr>
          <w:b/>
          <w:bCs/>
          <w:u w:val="single"/>
        </w:rPr>
        <w:t xml:space="preserve"> </w:t>
      </w:r>
    </w:p>
    <w:p w14:paraId="4C628324" w14:textId="77777777" w:rsidR="00870E22" w:rsidRDefault="00870E22"/>
    <w:p w14:paraId="2D9749AD" w14:textId="5C8D9AA6" w:rsidR="005A64D7" w:rsidRPr="00870E22" w:rsidRDefault="005A64D7">
      <w:pPr>
        <w:rPr>
          <w:b/>
          <w:bCs/>
        </w:rPr>
      </w:pPr>
      <w:r>
        <w:t xml:space="preserve">One formal funding form from Miss Stubbs – </w:t>
      </w:r>
      <w:hyperlink r:id="rId5" w:history="1">
        <w:r w:rsidRPr="00870E22">
          <w:rPr>
            <w:rStyle w:val="Hyperlink"/>
          </w:rPr>
          <w:t>Widget online subscription</w:t>
        </w:r>
      </w:hyperlink>
      <w:r>
        <w:t xml:space="preserve"> – to support learners as well as those with SEND. 20 users available in the package. Helps with communication. Colours for emotions, helps visual learning. - £664 for three years, 295 for </w:t>
      </w:r>
      <w:proofErr w:type="spellStart"/>
      <w:r>
        <w:t>pne</w:t>
      </w:r>
      <w:proofErr w:type="spellEnd"/>
      <w:r>
        <w:t xml:space="preserve"> year. – </w:t>
      </w:r>
      <w:r w:rsidRPr="00870E22">
        <w:rPr>
          <w:b/>
          <w:bCs/>
        </w:rPr>
        <w:t xml:space="preserve">AGREED (everyone in favour) we will pay for three years. </w:t>
      </w:r>
    </w:p>
    <w:p w14:paraId="099D2F74" w14:textId="77777777" w:rsidR="005A64D7" w:rsidRDefault="005A64D7"/>
    <w:p w14:paraId="3BDB6C25" w14:textId="38CFFFBE" w:rsidR="005A64D7" w:rsidRDefault="005A64D7">
      <w:r>
        <w:t>Alison Harvey – Money towards training courses for teachers. Ad.vance.org suggested but the school use a different provider. We would need more detail about how and what is needed. We have also agreed to spend on OPAL</w:t>
      </w:r>
      <w:r w:rsidR="00870E22">
        <w:t xml:space="preserve"> from Pot 1</w:t>
      </w:r>
      <w:r>
        <w:t xml:space="preserve"> which should cover some of this and we have paid for SEND specifically</w:t>
      </w:r>
      <w:r w:rsidR="00870E22">
        <w:t xml:space="preserve"> above</w:t>
      </w:r>
      <w:r>
        <w:t>. We will tell staff</w:t>
      </w:r>
      <w:r w:rsidR="00870E22">
        <w:t>.</w:t>
      </w:r>
    </w:p>
    <w:p w14:paraId="3F8B6486" w14:textId="77777777" w:rsidR="005A64D7" w:rsidRDefault="005A64D7"/>
    <w:p w14:paraId="067B0FEA" w14:textId="57AE221E" w:rsidR="005A64D7" w:rsidRDefault="005A64D7">
      <w:r>
        <w:t>RP –There is no sand in the sandpits. Ms Buckley said there is no sand. Its £17 for 25kg. The school can have £50 per sandpit for sand</w:t>
      </w:r>
      <w:r w:rsidR="00870E22">
        <w:t xml:space="preserve"> (so x3) = £150)</w:t>
      </w:r>
      <w:r>
        <w:t xml:space="preserve">. </w:t>
      </w:r>
      <w:r w:rsidR="00870E22" w:rsidRPr="00870E22">
        <w:rPr>
          <w:b/>
          <w:bCs/>
        </w:rPr>
        <w:t>AGREED (everyone in favour)</w:t>
      </w:r>
    </w:p>
    <w:p w14:paraId="09F8E939" w14:textId="276D4B84" w:rsidR="005A64D7" w:rsidRDefault="005A64D7"/>
    <w:p w14:paraId="0B86F050" w14:textId="0B92244F" w:rsidR="005A64D7" w:rsidRDefault="005A64D7">
      <w:r>
        <w:t xml:space="preserve">Flower beds for gardening club for KS2 - £572 – SB to look at the shade. </w:t>
      </w:r>
      <w:r w:rsidRPr="00870E22">
        <w:rPr>
          <w:b/>
          <w:bCs/>
        </w:rPr>
        <w:t>AGREED</w:t>
      </w:r>
      <w:r>
        <w:t xml:space="preserve"> plus the £400 left from the 22/23 gardening club budget, plus £1300 </w:t>
      </w:r>
      <w:r w:rsidRPr="00870E22">
        <w:rPr>
          <w:b/>
          <w:bCs/>
        </w:rPr>
        <w:t>from PTA pot 3.</w:t>
      </w:r>
      <w:r>
        <w:t xml:space="preserve"> </w:t>
      </w:r>
    </w:p>
    <w:p w14:paraId="662329EC" w14:textId="77777777" w:rsidR="00870E22" w:rsidRDefault="00870E22"/>
    <w:p w14:paraId="0AFB4C20" w14:textId="6A4084EC" w:rsidR="00870E22" w:rsidRDefault="00870E22">
      <w:r>
        <w:rPr>
          <w:b/>
          <w:bCs/>
          <w:u w:val="single"/>
        </w:rPr>
        <w:t>Pot 1 – reassignment of funds</w:t>
      </w:r>
    </w:p>
    <w:p w14:paraId="654E679D" w14:textId="4255D84F" w:rsidR="005A64D7" w:rsidRDefault="005A64D7">
      <w:r>
        <w:t xml:space="preserve">Mrs Thompson </w:t>
      </w:r>
      <w:r w:rsidR="00870E22">
        <w:t>has informed us that</w:t>
      </w:r>
      <w:r>
        <w:t xml:space="preserve"> the MUGA is still going through planning permission. We will pay for this out of Pot 1 for the 2023/24 year. This free’s up the pot for the 22/23 year. Mrs Thompson spoke to Ms </w:t>
      </w:r>
      <w:proofErr w:type="gramStart"/>
      <w:r>
        <w:t>Buckley</w:t>
      </w:r>
      <w:proofErr w:type="gramEnd"/>
      <w:r>
        <w:t xml:space="preserve"> and they have decided to spend </w:t>
      </w:r>
      <w:r w:rsidR="00870E22">
        <w:t>P</w:t>
      </w:r>
      <w:r>
        <w:t xml:space="preserve">ot 1 for this year on </w:t>
      </w:r>
      <w:r w:rsidR="00870E22">
        <w:t>OPAL</w:t>
      </w:r>
      <w:r>
        <w:t xml:space="preserve"> training for the staff. We agree to their allocation of the budget for this. We all voted in favour of this reallocation of the budget for this year. </w:t>
      </w:r>
    </w:p>
    <w:p w14:paraId="32A8032A" w14:textId="77777777" w:rsidR="005A64D7" w:rsidRDefault="005A64D7"/>
    <w:p w14:paraId="561D2E53" w14:textId="11780D08" w:rsidR="005A64D7" w:rsidRDefault="005A64D7">
      <w:r w:rsidRPr="000F79CE">
        <w:rPr>
          <w:b/>
          <w:bCs/>
          <w:u w:val="single"/>
        </w:rPr>
        <w:t>Lend a Hand</w:t>
      </w:r>
      <w:r>
        <w:t xml:space="preserve"> – Sunday 1</w:t>
      </w:r>
      <w:r w:rsidRPr="005A64D7">
        <w:rPr>
          <w:vertAlign w:val="superscript"/>
        </w:rPr>
        <w:t>st</w:t>
      </w:r>
      <w:r>
        <w:t xml:space="preserve"> </w:t>
      </w:r>
      <w:proofErr w:type="gramStart"/>
      <w:r>
        <w:t>October</w:t>
      </w:r>
      <w:proofErr w:type="gramEnd"/>
      <w:r>
        <w:t xml:space="preserve"> </w:t>
      </w:r>
    </w:p>
    <w:p w14:paraId="7A2C317C" w14:textId="3D55F014" w:rsidR="005A64D7" w:rsidRDefault="005A64D7">
      <w:r>
        <w:t xml:space="preserve">LH suggests a pond in/near Brambles – behind the gate. We can use the soil from the pond to start the beds off and then we would need to get soil delivered. We need donations of rocks, stones, pond plants etc. </w:t>
      </w:r>
      <w:r w:rsidR="000F79CE">
        <w:t>CS</w:t>
      </w:r>
      <w:r w:rsidR="00870E22">
        <w:t xml:space="preserve"> to find info from </w:t>
      </w:r>
      <w:proofErr w:type="spellStart"/>
      <w:r w:rsidR="00870E22">
        <w:t>Skyswood</w:t>
      </w:r>
      <w:proofErr w:type="spellEnd"/>
      <w:r w:rsidR="00870E22">
        <w:t xml:space="preserve"> on costs/how they secured it from H&amp;S POV.</w:t>
      </w:r>
    </w:p>
    <w:p w14:paraId="7845AAE1" w14:textId="77777777" w:rsidR="005A64D7" w:rsidRDefault="005A64D7"/>
    <w:p w14:paraId="1C6E30F9" w14:textId="1D5C1DEB" w:rsidR="005A64D7" w:rsidRDefault="00870E22">
      <w:r w:rsidRPr="000F79CE">
        <w:rPr>
          <w:b/>
          <w:bCs/>
          <w:u w:val="single"/>
        </w:rPr>
        <w:t>AGM</w:t>
      </w:r>
      <w:r>
        <w:t xml:space="preserve"> - </w:t>
      </w:r>
      <w:r w:rsidR="005A64D7">
        <w:t xml:space="preserve">Clare is stepping down in October at the AGM, </w:t>
      </w:r>
      <w:r w:rsidR="000F79CE">
        <w:t>we</w:t>
      </w:r>
      <w:r w:rsidR="005A64D7">
        <w:t xml:space="preserve"> need a new chair</w:t>
      </w:r>
      <w:r w:rsidR="000F79CE">
        <w:t>person</w:t>
      </w:r>
      <w:r w:rsidR="005A64D7">
        <w:t xml:space="preserve">. </w:t>
      </w:r>
    </w:p>
    <w:p w14:paraId="071BCD53" w14:textId="77777777" w:rsidR="000F79CE" w:rsidRDefault="000F79CE"/>
    <w:p w14:paraId="3B6F2C21" w14:textId="77777777" w:rsidR="000F79CE" w:rsidRDefault="000F79CE"/>
    <w:p w14:paraId="242F3CD9" w14:textId="77777777" w:rsidR="000F79CE" w:rsidRDefault="000F79CE"/>
    <w:p w14:paraId="26BDBD85" w14:textId="77777777" w:rsidR="005A64D7" w:rsidRDefault="005A64D7"/>
    <w:p w14:paraId="1C3AF3D2" w14:textId="1F33924C" w:rsidR="005A64D7" w:rsidRPr="000F79CE" w:rsidRDefault="005A64D7">
      <w:pPr>
        <w:rPr>
          <w:b/>
          <w:bCs/>
          <w:u w:val="single"/>
        </w:rPr>
      </w:pPr>
      <w:r w:rsidRPr="000F79CE">
        <w:rPr>
          <w:b/>
          <w:bCs/>
          <w:u w:val="single"/>
        </w:rPr>
        <w:lastRenderedPageBreak/>
        <w:t>AOB</w:t>
      </w:r>
    </w:p>
    <w:p w14:paraId="0083ABE3" w14:textId="6E75869C" w:rsidR="005A64D7" w:rsidRDefault="000F79CE" w:rsidP="000F79CE">
      <w:pPr>
        <w:pStyle w:val="ListParagraph"/>
        <w:numPr>
          <w:ilvl w:val="0"/>
          <w:numId w:val="3"/>
        </w:numPr>
      </w:pPr>
      <w:r w:rsidRPr="000F79CE">
        <w:rPr>
          <w:b/>
          <w:bCs/>
        </w:rPr>
        <w:t xml:space="preserve">Menopause </w:t>
      </w:r>
      <w:r w:rsidRPr="000F79CE">
        <w:rPr>
          <w:b/>
          <w:bCs/>
        </w:rPr>
        <w:t>Evening:</w:t>
      </w:r>
      <w:r>
        <w:t xml:space="preserve"> </w:t>
      </w:r>
      <w:r w:rsidR="005A64D7">
        <w:t xml:space="preserve">JR – LR has been raising money for an Ovarian Cancer Charity. She has been trained on Menopause – information giving sessions. </w:t>
      </w:r>
      <w:r>
        <w:t xml:space="preserve">Suggestion of a </w:t>
      </w:r>
      <w:proofErr w:type="gramStart"/>
      <w:r>
        <w:t>o</w:t>
      </w:r>
      <w:r w:rsidR="005A64D7">
        <w:t>ne of</w:t>
      </w:r>
      <w:r>
        <w:t>f</w:t>
      </w:r>
      <w:proofErr w:type="gramEnd"/>
      <w:r w:rsidR="005A64D7">
        <w:t xml:space="preserve"> donation for the ticket. </w:t>
      </w:r>
      <w:r>
        <w:t>JR to speak further to LR.</w:t>
      </w:r>
    </w:p>
    <w:p w14:paraId="5B641C38" w14:textId="3AA95AB7" w:rsidR="005A64D7" w:rsidRDefault="005A64D7" w:rsidP="000F79CE">
      <w:pPr>
        <w:pStyle w:val="ListParagraph"/>
        <w:numPr>
          <w:ilvl w:val="0"/>
          <w:numId w:val="3"/>
        </w:numPr>
      </w:pPr>
      <w:r w:rsidRPr="000F79CE">
        <w:rPr>
          <w:b/>
          <w:bCs/>
        </w:rPr>
        <w:t>Amazon Wishlist</w:t>
      </w:r>
      <w:r>
        <w:t xml:space="preserve"> – SB to set up with Mrs Brown </w:t>
      </w:r>
    </w:p>
    <w:p w14:paraId="72C2EDF4" w14:textId="353C7770" w:rsidR="005A64D7" w:rsidRDefault="000F79CE" w:rsidP="000F79CE">
      <w:pPr>
        <w:pStyle w:val="ListParagraph"/>
        <w:numPr>
          <w:ilvl w:val="0"/>
          <w:numId w:val="3"/>
        </w:numPr>
      </w:pPr>
      <w:r w:rsidRPr="000F79CE">
        <w:rPr>
          <w:b/>
          <w:bCs/>
        </w:rPr>
        <w:t>Feedback</w:t>
      </w:r>
      <w:r>
        <w:t xml:space="preserve">: </w:t>
      </w:r>
      <w:r w:rsidR="005A64D7">
        <w:t xml:space="preserve">CS – Mrs Thompson offered to add to the newsletter about the newsletter. She also fed back that the school </w:t>
      </w:r>
      <w:r>
        <w:t>surveys</w:t>
      </w:r>
      <w:r w:rsidR="005A64D7">
        <w:t xml:space="preserve"> were very positive about the PTA. </w:t>
      </w:r>
    </w:p>
    <w:p w14:paraId="7655C1EA" w14:textId="77777777" w:rsidR="000F79CE" w:rsidRPr="000F79CE" w:rsidRDefault="000F79CE">
      <w:pPr>
        <w:rPr>
          <w:u w:val="single"/>
        </w:rPr>
      </w:pPr>
    </w:p>
    <w:p w14:paraId="30F55256" w14:textId="410D964F" w:rsidR="000F79CE" w:rsidRDefault="000F79CE">
      <w:r w:rsidRPr="000F79CE">
        <w:rPr>
          <w:b/>
          <w:bCs/>
          <w:u w:val="single"/>
        </w:rPr>
        <w:t>Date for next meeting</w:t>
      </w:r>
      <w:r w:rsidRPr="000F79CE">
        <w:rPr>
          <w:u w:val="single"/>
        </w:rPr>
        <w:t>:</w:t>
      </w:r>
      <w:r>
        <w:t xml:space="preserve"> September 12</w:t>
      </w:r>
      <w:r w:rsidRPr="005A64D7">
        <w:rPr>
          <w:vertAlign w:val="superscript"/>
        </w:rPr>
        <w:t>th</w:t>
      </w:r>
      <w:r>
        <w:t xml:space="preserve"> – SB to book the pub</w:t>
      </w:r>
    </w:p>
    <w:sectPr w:rsidR="000F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167"/>
    <w:multiLevelType w:val="hybridMultilevel"/>
    <w:tmpl w:val="D938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1B42"/>
    <w:multiLevelType w:val="hybridMultilevel"/>
    <w:tmpl w:val="E0141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77B23"/>
    <w:multiLevelType w:val="hybridMultilevel"/>
    <w:tmpl w:val="7B5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028283">
    <w:abstractNumId w:val="1"/>
  </w:num>
  <w:num w:numId="2" w16cid:durableId="1397700622">
    <w:abstractNumId w:val="0"/>
  </w:num>
  <w:num w:numId="3" w16cid:durableId="1158420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D7"/>
    <w:rsid w:val="000F79CE"/>
    <w:rsid w:val="001C3241"/>
    <w:rsid w:val="005A64D7"/>
    <w:rsid w:val="006D7EC6"/>
    <w:rsid w:val="007B431E"/>
    <w:rsid w:val="0087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DD7"/>
  <w15:chartTrackingRefBased/>
  <w15:docId w15:val="{8978B79B-19F3-BF46-B91D-E86FB0E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22"/>
    <w:pPr>
      <w:ind w:left="720"/>
      <w:contextualSpacing/>
    </w:pPr>
  </w:style>
  <w:style w:type="character" w:styleId="Hyperlink">
    <w:name w:val="Hyperlink"/>
    <w:basedOn w:val="DefaultParagraphFont"/>
    <w:uiPriority w:val="99"/>
    <w:unhideWhenUsed/>
    <w:rsid w:val="00870E22"/>
    <w:rPr>
      <w:color w:val="0563C1" w:themeColor="hyperlink"/>
      <w:u w:val="single"/>
    </w:rPr>
  </w:style>
  <w:style w:type="character" w:styleId="UnresolvedMention">
    <w:name w:val="Unresolved Mention"/>
    <w:basedOn w:val="DefaultParagraphFont"/>
    <w:uiPriority w:val="99"/>
    <w:semiHidden/>
    <w:unhideWhenUsed/>
    <w:rsid w:val="00870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dgitonline.com/e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Bonfield</dc:creator>
  <cp:keywords/>
  <dc:description/>
  <cp:lastModifiedBy>Clare Seldon</cp:lastModifiedBy>
  <cp:revision>2</cp:revision>
  <dcterms:created xsi:type="dcterms:W3CDTF">2023-06-13T19:17:00Z</dcterms:created>
  <dcterms:modified xsi:type="dcterms:W3CDTF">2023-06-29T15:12:00Z</dcterms:modified>
</cp:coreProperties>
</file>