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0CE7" w14:textId="31624567" w:rsidR="004F42D3" w:rsidRPr="00E51C2E" w:rsidRDefault="004F42D3" w:rsidP="004F42D3">
      <w:pPr>
        <w:jc w:val="center"/>
        <w:rPr>
          <w:b/>
          <w:bCs/>
          <w:u w:val="single"/>
        </w:rPr>
      </w:pPr>
      <w:r w:rsidRPr="00E51C2E">
        <w:rPr>
          <w:b/>
          <w:bCs/>
          <w:u w:val="single"/>
        </w:rPr>
        <w:t>PTA MEETING MINUTES</w:t>
      </w:r>
      <w:r w:rsidR="006A684B" w:rsidRPr="00E51C2E">
        <w:rPr>
          <w:b/>
          <w:bCs/>
          <w:u w:val="single"/>
        </w:rPr>
        <w:t xml:space="preserve"> - </w:t>
      </w:r>
      <w:r w:rsidRPr="00E51C2E">
        <w:rPr>
          <w:b/>
          <w:bCs/>
          <w:u w:val="single"/>
        </w:rPr>
        <w:t>07</w:t>
      </w:r>
      <w:r w:rsidRPr="00E51C2E">
        <w:rPr>
          <w:b/>
          <w:bCs/>
          <w:u w:val="single"/>
          <w:vertAlign w:val="superscript"/>
        </w:rPr>
        <w:t>th</w:t>
      </w:r>
      <w:r w:rsidRPr="00E51C2E">
        <w:rPr>
          <w:b/>
          <w:bCs/>
          <w:u w:val="single"/>
        </w:rPr>
        <w:t xml:space="preserve"> MARCH 2023</w:t>
      </w:r>
    </w:p>
    <w:p w14:paraId="095AD1D0" w14:textId="77777777" w:rsidR="004F42D3" w:rsidRDefault="004F42D3" w:rsidP="004F42D3">
      <w:pPr>
        <w:jc w:val="center"/>
      </w:pPr>
      <w:r>
        <w:t>Location Speckled Hen</w:t>
      </w:r>
    </w:p>
    <w:p w14:paraId="7C2FCE82" w14:textId="77777777" w:rsidR="004F42D3" w:rsidRDefault="004F42D3" w:rsidP="004F42D3">
      <w:r>
        <w:t xml:space="preserve">Present:- Clare Seldon, Amy Wright, Sam </w:t>
      </w:r>
      <w:proofErr w:type="spellStart"/>
      <w:r>
        <w:t>Bonfield</w:t>
      </w:r>
      <w:proofErr w:type="spellEnd"/>
      <w:r>
        <w:t>, Laura Fyfe, Gemma Pendleton, Rachael Partis, Wendy Sharpe</w:t>
      </w:r>
      <w:r w:rsidR="00D55416">
        <w:t>, Hannah Hogarth</w:t>
      </w:r>
    </w:p>
    <w:p w14:paraId="4588C931" w14:textId="0D29FBBD" w:rsidR="004F42D3" w:rsidRDefault="004F42D3">
      <w:proofErr w:type="gramStart"/>
      <w:r>
        <w:t>Apologies:-</w:t>
      </w:r>
      <w:proofErr w:type="gramEnd"/>
      <w:r w:rsidR="00E11955">
        <w:t xml:space="preserve"> </w:t>
      </w:r>
      <w:r w:rsidR="0090480E">
        <w:t xml:space="preserve">Julie Newton, Natalie </w:t>
      </w:r>
      <w:proofErr w:type="spellStart"/>
      <w:r w:rsidR="0090480E">
        <w:t>Carsey</w:t>
      </w:r>
      <w:proofErr w:type="spellEnd"/>
      <w:r>
        <w:t>, Jenna, Raj, Laura Harrison</w:t>
      </w:r>
    </w:p>
    <w:p w14:paraId="2B9B3E5C" w14:textId="77777777" w:rsidR="004F42D3" w:rsidRDefault="004F42D3"/>
    <w:p w14:paraId="7DB415ED" w14:textId="77777777" w:rsidR="004F42D3" w:rsidRPr="006A684B" w:rsidRDefault="004F42D3">
      <w:pPr>
        <w:rPr>
          <w:u w:val="single"/>
        </w:rPr>
      </w:pPr>
      <w:r w:rsidRPr="006A684B">
        <w:rPr>
          <w:u w:val="single"/>
        </w:rPr>
        <w:t>ACTIONS FROM PREVIOUS MEETING NOT COMPLETED</w:t>
      </w:r>
    </w:p>
    <w:p w14:paraId="7FC5B1AF" w14:textId="1534E958" w:rsidR="004F42D3" w:rsidRDefault="004F42D3">
      <w:r>
        <w:t xml:space="preserve">Add a comment in the </w:t>
      </w:r>
      <w:r w:rsidR="00E11955">
        <w:t xml:space="preserve">April </w:t>
      </w:r>
      <w:r>
        <w:t>newsletter thanking Zoe from Harper and Strand for donating all funds raised during the hair tinsel event</w:t>
      </w:r>
      <w:r w:rsidR="00E11955">
        <w:t xml:space="preserve"> in December.</w:t>
      </w:r>
    </w:p>
    <w:p w14:paraId="0D2ADA0F" w14:textId="77777777" w:rsidR="00E11955" w:rsidRDefault="00E11955"/>
    <w:p w14:paraId="5E3E8D98" w14:textId="77777777" w:rsidR="004F42D3" w:rsidRPr="006A684B" w:rsidRDefault="004F42D3">
      <w:pPr>
        <w:rPr>
          <w:u w:val="single"/>
        </w:rPr>
      </w:pPr>
      <w:r w:rsidRPr="006A684B">
        <w:rPr>
          <w:u w:val="single"/>
        </w:rPr>
        <w:t>VOTE ON SPENDS</w:t>
      </w:r>
    </w:p>
    <w:p w14:paraId="24A89A42" w14:textId="47918DDC" w:rsidR="004F42D3" w:rsidRPr="00E11955" w:rsidRDefault="004F42D3" w:rsidP="0090480E">
      <w:pPr>
        <w:pStyle w:val="ListParagraph"/>
        <w:numPr>
          <w:ilvl w:val="0"/>
          <w:numId w:val="1"/>
        </w:numPr>
        <w:ind w:left="360"/>
        <w:rPr>
          <w:b/>
          <w:bCs/>
          <w:u w:val="single"/>
        </w:rPr>
      </w:pPr>
      <w:r w:rsidRPr="00E11955">
        <w:rPr>
          <w:u w:val="single"/>
        </w:rPr>
        <w:t xml:space="preserve"> The Opal Primary Programme</w:t>
      </w:r>
      <w:r w:rsidR="00E11955" w:rsidRPr="00E11955">
        <w:rPr>
          <w:u w:val="single"/>
        </w:rPr>
        <w:t xml:space="preserve"> (Mrs Thompson) </w:t>
      </w:r>
      <w:r w:rsidRPr="00E11955">
        <w:rPr>
          <w:b/>
          <w:bCs/>
          <w:u w:val="single"/>
        </w:rPr>
        <w:t>Total cost £4999 plus VAT and travel</w:t>
      </w:r>
    </w:p>
    <w:p w14:paraId="750F35F7" w14:textId="69D71469" w:rsidR="004F42D3" w:rsidRDefault="004F42D3" w:rsidP="006A684B">
      <w:r>
        <w:t>Mentoring and training programme for school staff to improve playtimes.  Lunchtime play will be more creative, collaborative, imaginative and social</w:t>
      </w:r>
      <w:r w:rsidR="006A684B">
        <w:t xml:space="preserve">. </w:t>
      </w:r>
      <w:r>
        <w:t xml:space="preserve">Programme support lasts for 18 </w:t>
      </w:r>
      <w:proofErr w:type="gramStart"/>
      <w:r>
        <w:t>months</w:t>
      </w:r>
      <w:proofErr w:type="gramEnd"/>
    </w:p>
    <w:p w14:paraId="6396368B" w14:textId="77777777" w:rsidR="004F42D3" w:rsidRDefault="004F42D3" w:rsidP="006A684B">
      <w:r>
        <w:t xml:space="preserve">Discussion – Concerns that with high staff turn over the training would </w:t>
      </w:r>
      <w:r w:rsidR="0090480E">
        <w:t>not have long lasting effects</w:t>
      </w:r>
      <w:r>
        <w:t xml:space="preserve"> as staff move on.  Concerns about if Oakwood have enough staff to implement and deliver </w:t>
      </w:r>
      <w:r w:rsidR="0090480E">
        <w:t>the actions during the playtime.</w:t>
      </w:r>
    </w:p>
    <w:p w14:paraId="5C399463" w14:textId="0471D1E9" w:rsidR="00702C74" w:rsidRDefault="004F42D3" w:rsidP="006A684B">
      <w:r>
        <w:t xml:space="preserve">It is a lot of </w:t>
      </w:r>
      <w:proofErr w:type="gramStart"/>
      <w:r>
        <w:t>money</w:t>
      </w:r>
      <w:proofErr w:type="gramEnd"/>
      <w:r>
        <w:t xml:space="preserve"> and the current spends would not cover it.</w:t>
      </w:r>
      <w:r w:rsidR="006A684B">
        <w:t xml:space="preserve"> </w:t>
      </w:r>
      <w:r w:rsidR="00702C74">
        <w:t>Hannah Hogarth explained more about the programme, how it is set up.</w:t>
      </w:r>
    </w:p>
    <w:p w14:paraId="6BC9882C" w14:textId="33258EE7" w:rsidR="00D55416" w:rsidRDefault="00D55416" w:rsidP="006A684B">
      <w:r>
        <w:t xml:space="preserve">Unanimous decision – it was a good idea to focus on.  It needs further exploration.  </w:t>
      </w:r>
      <w:r w:rsidRPr="00E11955">
        <w:rPr>
          <w:b/>
          <w:bCs/>
        </w:rPr>
        <w:t>HH to liaise further with Mrs Thompson.</w:t>
      </w:r>
      <w:r w:rsidR="005D3B04">
        <w:t xml:space="preserve">  Funding to </w:t>
      </w:r>
      <w:r w:rsidR="00E11955">
        <w:t xml:space="preserve">potentially </w:t>
      </w:r>
      <w:r w:rsidR="005D3B04">
        <w:t>either come out of Pot 3 or split over 18 months.</w:t>
      </w:r>
      <w:r w:rsidR="00E11955">
        <w:t xml:space="preserve"> To be agreed once more is known.</w:t>
      </w:r>
    </w:p>
    <w:p w14:paraId="3A8318E9" w14:textId="0D30EB45" w:rsidR="004F42D3" w:rsidRPr="00E11955" w:rsidRDefault="004F42D3" w:rsidP="006A684B">
      <w:pPr>
        <w:pStyle w:val="ListParagraph"/>
        <w:numPr>
          <w:ilvl w:val="0"/>
          <w:numId w:val="1"/>
        </w:numPr>
        <w:ind w:left="284"/>
        <w:rPr>
          <w:b/>
          <w:bCs/>
          <w:u w:val="single"/>
        </w:rPr>
      </w:pPr>
      <w:r w:rsidRPr="00E11955">
        <w:rPr>
          <w:u w:val="single"/>
        </w:rPr>
        <w:t>UKS2 Resilience workshop</w:t>
      </w:r>
      <w:r w:rsidR="00E11955" w:rsidRPr="00E11955">
        <w:rPr>
          <w:u w:val="single"/>
        </w:rPr>
        <w:t xml:space="preserve"> </w:t>
      </w:r>
      <w:r w:rsidR="00E11955" w:rsidRPr="00E11955">
        <w:rPr>
          <w:u w:val="single"/>
        </w:rPr>
        <w:t>(</w:t>
      </w:r>
      <w:r w:rsidR="00E11955" w:rsidRPr="00E11955">
        <w:rPr>
          <w:u w:val="single"/>
        </w:rPr>
        <w:t>Erin</w:t>
      </w:r>
      <w:r w:rsidR="00E11955" w:rsidRPr="00E11955">
        <w:rPr>
          <w:u w:val="single"/>
        </w:rPr>
        <w:t xml:space="preserve"> Marshall)</w:t>
      </w:r>
      <w:r w:rsidR="00E11955" w:rsidRPr="00E11955">
        <w:rPr>
          <w:u w:val="single"/>
        </w:rPr>
        <w:t xml:space="preserve"> </w:t>
      </w:r>
      <w:r w:rsidR="0090480E" w:rsidRPr="00E11955">
        <w:rPr>
          <w:b/>
          <w:bCs/>
          <w:u w:val="single"/>
        </w:rPr>
        <w:t xml:space="preserve">Total cost </w:t>
      </w:r>
      <w:r w:rsidRPr="00E11955">
        <w:rPr>
          <w:b/>
          <w:bCs/>
          <w:u w:val="single"/>
        </w:rPr>
        <w:t xml:space="preserve">£580 </w:t>
      </w:r>
      <w:r w:rsidR="00E11955" w:rsidRPr="00E11955">
        <w:rPr>
          <w:b/>
          <w:bCs/>
          <w:u w:val="single"/>
        </w:rPr>
        <w:t xml:space="preserve"> </w:t>
      </w:r>
    </w:p>
    <w:p w14:paraId="525F84CD" w14:textId="77777777" w:rsidR="004F42D3" w:rsidRDefault="004F42D3" w:rsidP="006A684B">
      <w:r>
        <w:t>A carousel workshop for UKS2.  Three sessions an hour in each classroom with the facilitator delivering the same session to each class.    There is reduced resilience in this age group.  This will help with their growth mindset. To run alongside PSHE resilience and general class focus.</w:t>
      </w:r>
    </w:p>
    <w:p w14:paraId="3576845D" w14:textId="77777777" w:rsidR="005D3B04" w:rsidRDefault="004F42D3" w:rsidP="006A684B">
      <w:r>
        <w:t>Discussion</w:t>
      </w:r>
      <w:r w:rsidR="005D3B04">
        <w:t xml:space="preserve"> – this was felt that it was very much needed. </w:t>
      </w:r>
    </w:p>
    <w:p w14:paraId="1EC0C019" w14:textId="4BF92F29" w:rsidR="004F42D3" w:rsidRDefault="005D3B04" w:rsidP="006A684B">
      <w:r w:rsidRPr="00E11955">
        <w:rPr>
          <w:b/>
          <w:bCs/>
        </w:rPr>
        <w:t>Conclusion – Funds approved</w:t>
      </w:r>
      <w:r>
        <w:t xml:space="preserve">.  Decided that </w:t>
      </w:r>
      <w:r w:rsidR="007C278C">
        <w:t xml:space="preserve">the PTA’s </w:t>
      </w:r>
      <w:r>
        <w:t>Pot 3, that has rolled over from last Summer, will be used to cover the cost of this workshop.</w:t>
      </w:r>
    </w:p>
    <w:p w14:paraId="6316B2A7" w14:textId="77777777" w:rsidR="006A684B" w:rsidRDefault="005D3B04" w:rsidP="006A684B">
      <w:r>
        <w:t>PTA to discuss if the workshop could be impl</w:t>
      </w:r>
      <w:r w:rsidR="0090480E">
        <w:t>emented at the start of year 6</w:t>
      </w:r>
      <w:r w:rsidR="00E11955">
        <w:t xml:space="preserve"> for future years – possibly to be part of their annual contributions.</w:t>
      </w:r>
    </w:p>
    <w:p w14:paraId="3BCC466B" w14:textId="4449ED05" w:rsidR="004F42D3" w:rsidRPr="006A684B" w:rsidRDefault="00E11955" w:rsidP="006A684B">
      <w:pPr>
        <w:pStyle w:val="ListParagraph"/>
        <w:numPr>
          <w:ilvl w:val="0"/>
          <w:numId w:val="1"/>
        </w:numPr>
        <w:ind w:left="284"/>
      </w:pPr>
      <w:r w:rsidRPr="006A684B">
        <w:rPr>
          <w:u w:val="single"/>
        </w:rPr>
        <w:t xml:space="preserve">The Happy News (Miss </w:t>
      </w:r>
      <w:r w:rsidRPr="006A684B">
        <w:rPr>
          <w:u w:val="single"/>
        </w:rPr>
        <w:t>B</w:t>
      </w:r>
      <w:r w:rsidRPr="006A684B">
        <w:rPr>
          <w:u w:val="single"/>
        </w:rPr>
        <w:t xml:space="preserve">ird plus English leads) £3.99/quarter or </w:t>
      </w:r>
      <w:r w:rsidRPr="006A684B">
        <w:rPr>
          <w:b/>
          <w:bCs/>
          <w:u w:val="single"/>
        </w:rPr>
        <w:t>£15.96 annual subscription</w:t>
      </w:r>
    </w:p>
    <w:p w14:paraId="26B64180" w14:textId="77777777" w:rsidR="00357A1A" w:rsidRDefault="00357A1A" w:rsidP="006A684B">
      <w:r>
        <w:t>Annual subscription for “The Happy News” newspaper for LKS2</w:t>
      </w:r>
    </w:p>
    <w:p w14:paraId="774965FD" w14:textId="0243B3A3" w:rsidR="0090480E" w:rsidRDefault="00357A1A" w:rsidP="006A684B">
      <w:r w:rsidRPr="00E11955">
        <w:rPr>
          <w:b/>
          <w:bCs/>
        </w:rPr>
        <w:t>Discussion – Approved</w:t>
      </w:r>
      <w:r w:rsidR="00E11955" w:rsidRPr="00E11955">
        <w:rPr>
          <w:b/>
          <w:bCs/>
        </w:rPr>
        <w:t xml:space="preserve"> </w:t>
      </w:r>
      <w:r w:rsidR="00E11955">
        <w:rPr>
          <w:b/>
          <w:bCs/>
        </w:rPr>
        <w:t xml:space="preserve">x </w:t>
      </w:r>
      <w:r w:rsidR="00E11955" w:rsidRPr="00E11955">
        <w:rPr>
          <w:b/>
          <w:bCs/>
        </w:rPr>
        <w:t>two subscriptions</w:t>
      </w:r>
      <w:r w:rsidR="00E11955">
        <w:t>,</w:t>
      </w:r>
      <w:r w:rsidR="00702C74">
        <w:t xml:space="preserve"> and </w:t>
      </w:r>
      <w:r w:rsidR="00E11955">
        <w:t>PTA agreed</w:t>
      </w:r>
      <w:r w:rsidR="00702C74">
        <w:t xml:space="preserve"> the option of</w:t>
      </w:r>
      <w:r w:rsidR="005D3B04">
        <w:t xml:space="preserve"> getting an additional subscription</w:t>
      </w:r>
      <w:r w:rsidR="00702C74">
        <w:t>.</w:t>
      </w:r>
    </w:p>
    <w:p w14:paraId="4007477D" w14:textId="2AF6F1EC" w:rsidR="00357A1A" w:rsidRPr="00E11955" w:rsidRDefault="00E11955" w:rsidP="006A684B">
      <w:pPr>
        <w:pStyle w:val="ListParagraph"/>
        <w:numPr>
          <w:ilvl w:val="0"/>
          <w:numId w:val="1"/>
        </w:numPr>
        <w:ind w:left="284"/>
        <w:rPr>
          <w:b/>
          <w:bCs/>
          <w:u w:val="single"/>
        </w:rPr>
      </w:pPr>
      <w:r w:rsidRPr="00E11955">
        <w:rPr>
          <w:u w:val="single"/>
        </w:rPr>
        <w:t>KS1 playtime resources (</w:t>
      </w:r>
      <w:r w:rsidR="00357A1A" w:rsidRPr="00E11955">
        <w:rPr>
          <w:u w:val="single"/>
        </w:rPr>
        <w:t>Miss Stubbs KS1 lead</w:t>
      </w:r>
      <w:r w:rsidRPr="00E11955">
        <w:rPr>
          <w:u w:val="single"/>
        </w:rPr>
        <w:t xml:space="preserve">) </w:t>
      </w:r>
      <w:r w:rsidR="00357A1A" w:rsidRPr="00E11955">
        <w:rPr>
          <w:b/>
          <w:bCs/>
          <w:u w:val="single"/>
        </w:rPr>
        <w:t>Total £400</w:t>
      </w:r>
      <w:r w:rsidR="0090480E" w:rsidRPr="00E11955">
        <w:rPr>
          <w:b/>
          <w:bCs/>
          <w:u w:val="single"/>
        </w:rPr>
        <w:t xml:space="preserve"> </w:t>
      </w:r>
      <w:proofErr w:type="gramStart"/>
      <w:r w:rsidR="0090480E" w:rsidRPr="00E11955">
        <w:rPr>
          <w:b/>
          <w:bCs/>
          <w:u w:val="single"/>
        </w:rPr>
        <w:t>spend</w:t>
      </w:r>
      <w:proofErr w:type="gramEnd"/>
    </w:p>
    <w:p w14:paraId="724E6AA9" w14:textId="77777777" w:rsidR="00357A1A" w:rsidRDefault="00357A1A" w:rsidP="006A684B">
      <w:pPr>
        <w:spacing w:after="0"/>
      </w:pPr>
      <w:r>
        <w:lastRenderedPageBreak/>
        <w:t xml:space="preserve">Resources to engage and support playtimes </w:t>
      </w:r>
      <w:proofErr w:type="gramStart"/>
      <w:r w:rsidR="005D3B04">
        <w:t>e.g.</w:t>
      </w:r>
      <w:proofErr w:type="gramEnd"/>
      <w:r>
        <w:t xml:space="preserve"> chalks, clipboards, </w:t>
      </w:r>
      <w:proofErr w:type="spellStart"/>
      <w:r>
        <w:t>flexitubs</w:t>
      </w:r>
      <w:proofErr w:type="spellEnd"/>
      <w:r>
        <w:t xml:space="preserve"> for storage.</w:t>
      </w:r>
    </w:p>
    <w:p w14:paraId="455ED6F2" w14:textId="77777777" w:rsidR="00357A1A" w:rsidRDefault="005D3B04" w:rsidP="006A684B">
      <w:pPr>
        <w:spacing w:after="0"/>
      </w:pPr>
      <w:r>
        <w:t>Discussion</w:t>
      </w:r>
      <w:r w:rsidR="008B1CAD">
        <w:t xml:space="preserve"> -</w:t>
      </w:r>
      <w:r w:rsidR="0090480E">
        <w:t xml:space="preserve">  </w:t>
      </w:r>
      <w:r w:rsidR="00702C74">
        <w:t xml:space="preserve">SB is going to speak with Miss Brown about pushing the Amazon </w:t>
      </w:r>
      <w:proofErr w:type="spellStart"/>
      <w:r w:rsidR="00702C74">
        <w:t>wishlist</w:t>
      </w:r>
      <w:proofErr w:type="spellEnd"/>
      <w:r w:rsidR="00702C74">
        <w:t>.  This request would be ideal for this.</w:t>
      </w:r>
    </w:p>
    <w:p w14:paraId="6268DE00" w14:textId="7B88D424" w:rsidR="00702C74" w:rsidRPr="00E11955" w:rsidRDefault="00702C74" w:rsidP="006A684B">
      <w:pPr>
        <w:spacing w:after="0"/>
        <w:rPr>
          <w:b/>
          <w:bCs/>
        </w:rPr>
      </w:pPr>
      <w:r w:rsidRPr="00E11955">
        <w:rPr>
          <w:b/>
          <w:bCs/>
        </w:rPr>
        <w:t>Conclusion – Funds approved</w:t>
      </w:r>
      <w:r w:rsidR="006A684B">
        <w:rPr>
          <w:b/>
          <w:bCs/>
        </w:rPr>
        <w:br/>
      </w:r>
    </w:p>
    <w:p w14:paraId="3CECB487" w14:textId="3D90B6CD" w:rsidR="00357A1A" w:rsidRPr="006A684B" w:rsidRDefault="00E11955" w:rsidP="006A684B">
      <w:pPr>
        <w:pStyle w:val="ListParagraph"/>
        <w:numPr>
          <w:ilvl w:val="0"/>
          <w:numId w:val="1"/>
        </w:numPr>
        <w:spacing w:after="0"/>
        <w:ind w:left="284"/>
        <w:rPr>
          <w:u w:val="single"/>
        </w:rPr>
      </w:pPr>
      <w:r w:rsidRPr="006A684B">
        <w:rPr>
          <w:u w:val="single"/>
        </w:rPr>
        <w:t xml:space="preserve">STEM Merry Go Round project </w:t>
      </w:r>
      <w:r w:rsidR="006A684B" w:rsidRPr="006A684B">
        <w:rPr>
          <w:u w:val="single"/>
        </w:rPr>
        <w:t>(</w:t>
      </w:r>
      <w:r w:rsidR="00357A1A" w:rsidRPr="006A684B">
        <w:rPr>
          <w:u w:val="single"/>
        </w:rPr>
        <w:t>Mrs Hooper</w:t>
      </w:r>
      <w:r w:rsidR="0090480E" w:rsidRPr="006A684B">
        <w:rPr>
          <w:u w:val="single"/>
        </w:rPr>
        <w:t xml:space="preserve"> – UKS2 request</w:t>
      </w:r>
      <w:r w:rsidR="006A684B" w:rsidRPr="006A684B">
        <w:rPr>
          <w:u w:val="single"/>
        </w:rPr>
        <w:t xml:space="preserve">) </w:t>
      </w:r>
      <w:r w:rsidR="00357A1A" w:rsidRPr="006A684B">
        <w:rPr>
          <w:b/>
          <w:bCs/>
          <w:u w:val="single"/>
        </w:rPr>
        <w:t>Total £470</w:t>
      </w:r>
    </w:p>
    <w:p w14:paraId="5FD67B34" w14:textId="77777777" w:rsidR="00357A1A" w:rsidRDefault="00357A1A" w:rsidP="006A684B">
      <w:pPr>
        <w:spacing w:after="0"/>
      </w:pPr>
      <w:r>
        <w:t>Equipment and instruction</w:t>
      </w:r>
      <w:r w:rsidR="0090480E">
        <w:t>s</w:t>
      </w:r>
      <w:r>
        <w:t xml:space="preserve"> for children to create </w:t>
      </w:r>
      <w:r w:rsidR="0090480E">
        <w:t xml:space="preserve">a </w:t>
      </w:r>
      <w:r>
        <w:t>Merry Go round, make a model theme park.  Electronic motors, lights, cutting skills etc.  Initial workshop and 3 week follow up.</w:t>
      </w:r>
    </w:p>
    <w:p w14:paraId="619D22EE" w14:textId="615CD626" w:rsidR="00357A1A" w:rsidRDefault="00357A1A" w:rsidP="006A684B">
      <w:pPr>
        <w:spacing w:after="0"/>
      </w:pPr>
      <w:r>
        <w:t xml:space="preserve">Practical application of skills acquired in design and technology, </w:t>
      </w:r>
      <w:proofErr w:type="gramStart"/>
      <w:r>
        <w:t>science</w:t>
      </w:r>
      <w:proofErr w:type="gramEnd"/>
      <w:r>
        <w:t xml:space="preserve"> and maths.</w:t>
      </w:r>
      <w:r w:rsidR="006A684B">
        <w:t xml:space="preserve"> </w:t>
      </w:r>
      <w:r>
        <w:t>Aiming for summer term.</w:t>
      </w:r>
    </w:p>
    <w:p w14:paraId="6451DE4C" w14:textId="77777777" w:rsidR="00357A1A" w:rsidRDefault="004E053A" w:rsidP="006A684B">
      <w:pPr>
        <w:spacing w:after="0"/>
      </w:pPr>
      <w:r>
        <w:t xml:space="preserve">Discussion – Everyone felt this was a great opportunity for the kids.  Concerns that this would only be a </w:t>
      </w:r>
      <w:proofErr w:type="spellStart"/>
      <w:r>
        <w:t>one time</w:t>
      </w:r>
      <w:proofErr w:type="spellEnd"/>
      <w:r>
        <w:t xml:space="preserve"> use </w:t>
      </w:r>
      <w:r w:rsidR="00702C74">
        <w:t>request.  Is this an event that the school coul</w:t>
      </w:r>
      <w:r w:rsidR="0090480E">
        <w:t>d ask parents to contribute for?</w:t>
      </w:r>
    </w:p>
    <w:p w14:paraId="33CA01A5" w14:textId="2807C699" w:rsidR="00702C74" w:rsidRPr="006A684B" w:rsidRDefault="00702C74" w:rsidP="006A684B">
      <w:pPr>
        <w:spacing w:after="0"/>
        <w:rPr>
          <w:b/>
          <w:bCs/>
        </w:rPr>
      </w:pPr>
      <w:r w:rsidRPr="006A684B">
        <w:rPr>
          <w:b/>
          <w:bCs/>
        </w:rPr>
        <w:t>Conclusion – Funds approved</w:t>
      </w:r>
      <w:r w:rsidR="006A684B">
        <w:rPr>
          <w:b/>
          <w:bCs/>
        </w:rPr>
        <w:br/>
      </w:r>
    </w:p>
    <w:p w14:paraId="1FBBC690" w14:textId="519D0E7A" w:rsidR="0090480E" w:rsidRPr="006A684B" w:rsidRDefault="006A684B" w:rsidP="006A684B">
      <w:pPr>
        <w:pStyle w:val="ListParagraph"/>
        <w:numPr>
          <w:ilvl w:val="0"/>
          <w:numId w:val="1"/>
        </w:numPr>
        <w:spacing w:after="0"/>
        <w:ind w:left="0" w:firstLine="0"/>
        <w:rPr>
          <w:u w:val="single"/>
        </w:rPr>
      </w:pPr>
      <w:r w:rsidRPr="006A684B">
        <w:rPr>
          <w:u w:val="single"/>
        </w:rPr>
        <w:t>Books for Protective Behaviours Sessions (</w:t>
      </w:r>
      <w:r w:rsidR="00357A1A" w:rsidRPr="006A684B">
        <w:rPr>
          <w:u w:val="single"/>
        </w:rPr>
        <w:t xml:space="preserve">Miss </w:t>
      </w:r>
      <w:proofErr w:type="spellStart"/>
      <w:r w:rsidR="00357A1A" w:rsidRPr="006A684B">
        <w:rPr>
          <w:u w:val="single"/>
        </w:rPr>
        <w:t>Shillum</w:t>
      </w:r>
      <w:proofErr w:type="spellEnd"/>
      <w:r w:rsidRPr="006A684B">
        <w:rPr>
          <w:u w:val="single"/>
        </w:rPr>
        <w:t xml:space="preserve">) </w:t>
      </w:r>
      <w:r w:rsidR="0090480E" w:rsidRPr="006A684B">
        <w:rPr>
          <w:b/>
          <w:bCs/>
          <w:u w:val="single"/>
        </w:rPr>
        <w:t>Total cost £74.61</w:t>
      </w:r>
    </w:p>
    <w:p w14:paraId="01BD4E4B" w14:textId="77777777" w:rsidR="0071174C" w:rsidRDefault="00357A1A" w:rsidP="006A684B">
      <w:pPr>
        <w:spacing w:after="0"/>
      </w:pPr>
      <w:r>
        <w:t>Books to support protective behaviour, to enable discussions around common feelings and how to manage them.</w:t>
      </w:r>
    </w:p>
    <w:p w14:paraId="28F909BB" w14:textId="31A06994" w:rsidR="0036705D" w:rsidRDefault="0036705D" w:rsidP="006A684B">
      <w:pPr>
        <w:spacing w:after="0"/>
      </w:pPr>
      <w:r>
        <w:t xml:space="preserve">Discussion </w:t>
      </w:r>
      <w:r w:rsidR="0071174C">
        <w:t>–</w:t>
      </w:r>
      <w:r>
        <w:t xml:space="preserve"> </w:t>
      </w:r>
      <w:r w:rsidR="0071174C">
        <w:t>It was r</w:t>
      </w:r>
      <w:r>
        <w:t>aised should the school not be providing this a</w:t>
      </w:r>
      <w:r w:rsidR="00702C74">
        <w:t xml:space="preserve">s this is part of </w:t>
      </w:r>
      <w:proofErr w:type="gramStart"/>
      <w:r w:rsidR="00702C74">
        <w:t>safeguarding</w:t>
      </w:r>
      <w:r w:rsidR="006A684B">
        <w:t>?</w:t>
      </w:r>
      <w:r w:rsidR="008B1CAD">
        <w:t>.</w:t>
      </w:r>
      <w:proofErr w:type="gramEnd"/>
      <w:r w:rsidR="008B1CAD">
        <w:t xml:space="preserve"> </w:t>
      </w:r>
    </w:p>
    <w:p w14:paraId="67627D54" w14:textId="4D5A9F2B" w:rsidR="006A684B" w:rsidRDefault="0071174C" w:rsidP="006A684B">
      <w:pPr>
        <w:spacing w:after="0"/>
        <w:rPr>
          <w:b/>
          <w:bCs/>
        </w:rPr>
      </w:pPr>
      <w:r w:rsidRPr="006A684B">
        <w:rPr>
          <w:b/>
          <w:bCs/>
        </w:rPr>
        <w:t>Conclusion</w:t>
      </w:r>
      <w:r w:rsidR="00702C74" w:rsidRPr="006A684B">
        <w:rPr>
          <w:b/>
          <w:bCs/>
        </w:rPr>
        <w:t xml:space="preserve"> – Funds approved</w:t>
      </w:r>
      <w:r w:rsidR="006A684B">
        <w:rPr>
          <w:b/>
          <w:bCs/>
        </w:rPr>
        <w:br/>
      </w:r>
    </w:p>
    <w:p w14:paraId="1CF23909" w14:textId="7AF7597D" w:rsidR="0036705D" w:rsidRDefault="006A684B" w:rsidP="006A684B">
      <w:pPr>
        <w:pStyle w:val="ListParagraph"/>
        <w:numPr>
          <w:ilvl w:val="0"/>
          <w:numId w:val="1"/>
        </w:numPr>
        <w:spacing w:after="0"/>
        <w:ind w:left="0" w:firstLine="0"/>
        <w:rPr>
          <w:b/>
          <w:bCs/>
          <w:u w:val="single"/>
        </w:rPr>
      </w:pPr>
      <w:r w:rsidRPr="006A684B">
        <w:rPr>
          <w:u w:val="single"/>
        </w:rPr>
        <w:t>Books (</w:t>
      </w:r>
      <w:r w:rsidR="0036705D" w:rsidRPr="006A684B">
        <w:rPr>
          <w:u w:val="single"/>
        </w:rPr>
        <w:t xml:space="preserve">Ms Brown, Miss </w:t>
      </w:r>
      <w:proofErr w:type="gramStart"/>
      <w:r w:rsidR="0036705D" w:rsidRPr="006A684B">
        <w:rPr>
          <w:u w:val="single"/>
        </w:rPr>
        <w:t>Bird</w:t>
      </w:r>
      <w:proofErr w:type="gramEnd"/>
      <w:r w:rsidR="0036705D" w:rsidRPr="006A684B">
        <w:rPr>
          <w:u w:val="single"/>
        </w:rPr>
        <w:t xml:space="preserve"> and Mr Jenkins</w:t>
      </w:r>
      <w:r w:rsidRPr="006A684B">
        <w:rPr>
          <w:u w:val="single"/>
        </w:rPr>
        <w:t xml:space="preserve">) </w:t>
      </w:r>
      <w:r w:rsidR="0036705D" w:rsidRPr="006A684B">
        <w:rPr>
          <w:b/>
          <w:bCs/>
          <w:u w:val="single"/>
        </w:rPr>
        <w:t>Total £720</w:t>
      </w:r>
    </w:p>
    <w:p w14:paraId="38C2B3CE" w14:textId="77777777" w:rsidR="006A684B" w:rsidRDefault="0036705D" w:rsidP="006A684B">
      <w:pPr>
        <w:pStyle w:val="ListParagraph"/>
        <w:spacing w:after="0"/>
        <w:ind w:left="0"/>
      </w:pPr>
      <w:r>
        <w:t xml:space="preserve">Request for books.  To update books for lower key stage 2 for library and home reader books.  Books to include a range of themes including diverse and inclusive books.  Purchase books which feature characters that are traditionally </w:t>
      </w:r>
      <w:proofErr w:type="spellStart"/>
      <w:r>
        <w:t>under represented</w:t>
      </w:r>
      <w:proofErr w:type="spellEnd"/>
      <w:r>
        <w:t xml:space="preserve"> in children’s books.  Include books with cultural diversity.</w:t>
      </w:r>
    </w:p>
    <w:p w14:paraId="464EB3F9" w14:textId="77777777" w:rsidR="006A684B" w:rsidRDefault="006A684B" w:rsidP="006A684B">
      <w:pPr>
        <w:pStyle w:val="ListParagraph"/>
        <w:spacing w:after="0"/>
        <w:ind w:left="0"/>
      </w:pPr>
      <w:r>
        <w:t>D</w:t>
      </w:r>
      <w:r w:rsidR="0036705D">
        <w:t>iscussion – Currently LKS2 don’t have current and relevant topic books.</w:t>
      </w:r>
      <w:r w:rsidR="004E053A">
        <w:t xml:space="preserve">  </w:t>
      </w:r>
    </w:p>
    <w:p w14:paraId="775A47D8" w14:textId="2E401970" w:rsidR="006A684B" w:rsidRPr="006A684B" w:rsidRDefault="006A684B" w:rsidP="006A684B">
      <w:pPr>
        <w:pStyle w:val="ListParagraph"/>
        <w:spacing w:after="0"/>
        <w:ind w:left="0"/>
        <w:rPr>
          <w:b/>
          <w:bCs/>
        </w:rPr>
      </w:pPr>
      <w:r w:rsidRPr="006A684B">
        <w:rPr>
          <w:b/>
          <w:bCs/>
        </w:rPr>
        <w:t>C</w:t>
      </w:r>
      <w:r w:rsidR="00702C74" w:rsidRPr="006A684B">
        <w:rPr>
          <w:b/>
          <w:bCs/>
        </w:rPr>
        <w:t xml:space="preserve">onclusion – Funds </w:t>
      </w:r>
      <w:proofErr w:type="gramStart"/>
      <w:r w:rsidR="00702C74" w:rsidRPr="006A684B">
        <w:rPr>
          <w:b/>
          <w:bCs/>
        </w:rPr>
        <w:t>approve</w:t>
      </w:r>
      <w:r>
        <w:rPr>
          <w:b/>
          <w:bCs/>
        </w:rPr>
        <w:t>d</w:t>
      </w:r>
      <w:proofErr w:type="gramEnd"/>
    </w:p>
    <w:p w14:paraId="7204BF4E" w14:textId="77777777" w:rsidR="004E053A" w:rsidRDefault="004E053A" w:rsidP="006A684B">
      <w:pPr>
        <w:pStyle w:val="ListParagraph"/>
        <w:spacing w:after="0"/>
        <w:ind w:left="0"/>
      </w:pPr>
    </w:p>
    <w:p w14:paraId="3B2C1051" w14:textId="7911172A" w:rsidR="004E053A" w:rsidRPr="006A684B" w:rsidRDefault="006A684B" w:rsidP="006A684B">
      <w:pPr>
        <w:pStyle w:val="ListParagraph"/>
        <w:numPr>
          <w:ilvl w:val="0"/>
          <w:numId w:val="1"/>
        </w:numPr>
        <w:spacing w:after="0"/>
        <w:ind w:left="0" w:firstLine="0"/>
        <w:rPr>
          <w:u w:val="single"/>
        </w:rPr>
      </w:pPr>
      <w:r w:rsidRPr="006A684B">
        <w:rPr>
          <w:u w:val="single"/>
        </w:rPr>
        <w:t>Wall art for KS1/2 libraries</w:t>
      </w:r>
      <w:r w:rsidRPr="006A684B">
        <w:rPr>
          <w:u w:val="single"/>
        </w:rPr>
        <w:t xml:space="preserve"> (</w:t>
      </w:r>
      <w:r w:rsidR="004E053A" w:rsidRPr="006A684B">
        <w:rPr>
          <w:u w:val="single"/>
        </w:rPr>
        <w:t>Mrs Taylor – Office</w:t>
      </w:r>
      <w:r w:rsidRPr="006A684B">
        <w:rPr>
          <w:u w:val="single"/>
        </w:rPr>
        <w:t>)</w:t>
      </w:r>
      <w:r w:rsidRPr="006A684B">
        <w:rPr>
          <w:b/>
          <w:bCs/>
          <w:u w:val="single"/>
        </w:rPr>
        <w:t xml:space="preserve"> £2200+£1640+</w:t>
      </w:r>
      <w:r w:rsidR="007C278C">
        <w:rPr>
          <w:b/>
          <w:bCs/>
          <w:u w:val="single"/>
        </w:rPr>
        <w:t>£</w:t>
      </w:r>
      <w:r w:rsidRPr="006A684B">
        <w:rPr>
          <w:b/>
          <w:bCs/>
          <w:u w:val="single"/>
        </w:rPr>
        <w:t>1066</w:t>
      </w:r>
    </w:p>
    <w:p w14:paraId="1039F3F2" w14:textId="77777777" w:rsidR="006A684B" w:rsidRDefault="004E053A" w:rsidP="006A684B">
      <w:pPr>
        <w:spacing w:after="0"/>
      </w:pPr>
      <w:r>
        <w:t>Bespoke wall art to open up</w:t>
      </w:r>
      <w:r w:rsidR="0071174C">
        <w:t xml:space="preserve"> </w:t>
      </w:r>
      <w:r>
        <w:t xml:space="preserve">the junior library to make it </w:t>
      </w:r>
      <w:proofErr w:type="gramStart"/>
      <w:r>
        <w:t>inviting</w:t>
      </w:r>
      <w:proofErr w:type="gramEnd"/>
      <w:r>
        <w:t>, engaging, comfortable, safe, cosy, motivating, inspirational</w:t>
      </w:r>
      <w:r w:rsidR="0071174C">
        <w:t xml:space="preserve"> and</w:t>
      </w:r>
      <w:r>
        <w:t xml:space="preserve"> imaginative.  Whole school to benefit.</w:t>
      </w:r>
    </w:p>
    <w:p w14:paraId="05E71842" w14:textId="77777777" w:rsidR="006A684B" w:rsidRDefault="004E053A" w:rsidP="006A684B">
      <w:pPr>
        <w:spacing w:after="0"/>
      </w:pPr>
      <w:r>
        <w:t>KS2 library – Full back wall £2200, Top half back wall £1640, KS1 library board area £1066</w:t>
      </w:r>
    </w:p>
    <w:p w14:paraId="2C2226C9" w14:textId="5130F49C" w:rsidR="004E053A" w:rsidRDefault="004E053A" w:rsidP="006A684B">
      <w:pPr>
        <w:spacing w:after="0"/>
      </w:pPr>
      <w:r>
        <w:t xml:space="preserve">Discussion – RP </w:t>
      </w:r>
      <w:r w:rsidR="0071174C">
        <w:t xml:space="preserve">shared </w:t>
      </w:r>
      <w:r>
        <w:t>other options that are around and costings of other options.  RP believes it could be achieved for less money.</w:t>
      </w:r>
      <w:r w:rsidR="005D3B04">
        <w:t xml:space="preserve">  RP is happy to design the poster.</w:t>
      </w:r>
      <w:r w:rsidR="006A684B">
        <w:t xml:space="preserve"> Co</w:t>
      </w:r>
      <w:r w:rsidR="008B1CAD">
        <w:t>nsideration given to u</w:t>
      </w:r>
      <w:r>
        <w:t>sing pictures, famous q</w:t>
      </w:r>
      <w:r w:rsidR="008B1CAD">
        <w:t>uotes from</w:t>
      </w:r>
      <w:r w:rsidR="0071174C">
        <w:t xml:space="preserve"> the internet.</w:t>
      </w:r>
    </w:p>
    <w:p w14:paraId="3536CA15" w14:textId="77777777" w:rsidR="004E053A" w:rsidRDefault="004E053A" w:rsidP="006A684B">
      <w:pPr>
        <w:pStyle w:val="ListParagraph"/>
        <w:spacing w:after="0"/>
        <w:ind w:left="0"/>
      </w:pPr>
      <w:r>
        <w:t>Idea to give the kids options to choose from</w:t>
      </w:r>
    </w:p>
    <w:p w14:paraId="11F35209" w14:textId="77777777" w:rsidR="004E053A" w:rsidRDefault="004E053A" w:rsidP="006A684B">
      <w:pPr>
        <w:pStyle w:val="ListParagraph"/>
        <w:spacing w:after="0"/>
        <w:ind w:left="0"/>
      </w:pPr>
      <w:r>
        <w:t>This is something that is not needed but all agreed that it would make the library more inviting.</w:t>
      </w:r>
    </w:p>
    <w:p w14:paraId="3E9EE4E8" w14:textId="77777777" w:rsidR="004E053A" w:rsidRDefault="004E053A" w:rsidP="006A684B">
      <w:pPr>
        <w:pStyle w:val="ListParagraph"/>
        <w:spacing w:after="0"/>
        <w:ind w:left="0"/>
      </w:pPr>
      <w:r>
        <w:t xml:space="preserve">GP – discussed what options she used at </w:t>
      </w:r>
      <w:proofErr w:type="spellStart"/>
      <w:r>
        <w:t>Verulum</w:t>
      </w:r>
      <w:proofErr w:type="spellEnd"/>
      <w:r>
        <w:t xml:space="preserve"> and a possible company to use.  GP will share the details.</w:t>
      </w:r>
    </w:p>
    <w:p w14:paraId="70C0769D" w14:textId="77777777" w:rsidR="004E053A" w:rsidRDefault="004E053A" w:rsidP="006A684B">
      <w:pPr>
        <w:pStyle w:val="ListParagraph"/>
        <w:spacing w:after="0"/>
        <w:ind w:left="0"/>
      </w:pPr>
      <w:r>
        <w:t>Concerns that the area would lose the wow factor after a while</w:t>
      </w:r>
    </w:p>
    <w:p w14:paraId="2293592D" w14:textId="77777777" w:rsidR="00357A1A" w:rsidRDefault="005D3B04" w:rsidP="006A684B">
      <w:pPr>
        <w:pStyle w:val="ListParagraph"/>
        <w:spacing w:after="0"/>
        <w:ind w:left="0"/>
      </w:pPr>
      <w:r>
        <w:t>Conclusion – RP to discuss other options</w:t>
      </w:r>
      <w:r w:rsidR="0071174C">
        <w:t xml:space="preserve"> with Mrs Taylor that might be more financially viable.</w:t>
      </w:r>
    </w:p>
    <w:p w14:paraId="2C8D3A1D" w14:textId="11DA26D9" w:rsidR="00357A1A" w:rsidRDefault="007C278C" w:rsidP="006A684B">
      <w:pPr>
        <w:pStyle w:val="ListParagraph"/>
        <w:spacing w:after="0"/>
        <w:ind w:left="0"/>
      </w:pPr>
      <w:r>
        <w:br/>
      </w:r>
    </w:p>
    <w:p w14:paraId="11E0E126" w14:textId="1841A2C9" w:rsidR="006A684B" w:rsidRDefault="006B7EC4" w:rsidP="006A684B">
      <w:pPr>
        <w:pStyle w:val="ListParagraph"/>
        <w:spacing w:after="0"/>
        <w:ind w:left="0"/>
      </w:pPr>
      <w:r>
        <w:t>Review of previous spends</w:t>
      </w:r>
      <w:r w:rsidR="006A684B">
        <w:t xml:space="preserve"> across Key stages and curriculum. However, discounting OPAL for now, and the wall art, plus covering the resilience workshop from last </w:t>
      </w:r>
      <w:proofErr w:type="spellStart"/>
      <w:r w:rsidR="006A684B">
        <w:t>summers</w:t>
      </w:r>
      <w:proofErr w:type="spellEnd"/>
      <w:r w:rsidR="006A684B">
        <w:t xml:space="preserve"> Pot 3 reallocation meant we had £13 left over – hence the additional subscription for Happy News.</w:t>
      </w:r>
    </w:p>
    <w:p w14:paraId="01F6AE80" w14:textId="4DD8E33C" w:rsidR="00E51C2E" w:rsidRDefault="00E51C2E">
      <w:r>
        <w:br w:type="page"/>
      </w:r>
    </w:p>
    <w:p w14:paraId="3CD71EF8" w14:textId="3B9B6D4E" w:rsidR="00030C80" w:rsidRPr="00030C80" w:rsidRDefault="00030C80" w:rsidP="006A684B">
      <w:pPr>
        <w:pStyle w:val="ListParagraph"/>
        <w:spacing w:after="0"/>
        <w:ind w:left="0"/>
        <w:rPr>
          <w:b/>
          <w:bCs/>
          <w:u w:val="single"/>
        </w:rPr>
      </w:pPr>
      <w:r w:rsidRPr="00030C80">
        <w:rPr>
          <w:b/>
          <w:bCs/>
          <w:u w:val="single"/>
        </w:rPr>
        <w:lastRenderedPageBreak/>
        <w:t>Review of previous events</w:t>
      </w:r>
    </w:p>
    <w:p w14:paraId="198BB3CA" w14:textId="77777777" w:rsidR="00030C80" w:rsidRDefault="006B7EC4" w:rsidP="00E51C2E">
      <w:pPr>
        <w:pStyle w:val="ListParagraph"/>
        <w:numPr>
          <w:ilvl w:val="0"/>
          <w:numId w:val="6"/>
        </w:numPr>
        <w:spacing w:after="0"/>
      </w:pPr>
      <w:r>
        <w:t>World Book Day</w:t>
      </w:r>
      <w:r w:rsidR="0071174C">
        <w:t xml:space="preserve"> costume </w:t>
      </w:r>
      <w:proofErr w:type="gramStart"/>
      <w:r w:rsidR="0071174C">
        <w:t>sale:-</w:t>
      </w:r>
      <w:proofErr w:type="gramEnd"/>
      <w:r w:rsidR="00030C80">
        <w:t xml:space="preserve"> </w:t>
      </w:r>
    </w:p>
    <w:p w14:paraId="5113252D" w14:textId="4D037AD2" w:rsidR="0071174C" w:rsidRDefault="002743D7" w:rsidP="006A684B">
      <w:pPr>
        <w:pStyle w:val="ListParagraph"/>
        <w:spacing w:after="0"/>
        <w:ind w:left="0"/>
      </w:pPr>
      <w:r>
        <w:t>Lots of positive commen</w:t>
      </w:r>
      <w:r w:rsidR="0071174C">
        <w:t>ts.</w:t>
      </w:r>
      <w:r w:rsidR="00030C80">
        <w:t xml:space="preserve"> </w:t>
      </w:r>
      <w:proofErr w:type="gramStart"/>
      <w:r>
        <w:t>TA’s</w:t>
      </w:r>
      <w:proofErr w:type="gramEnd"/>
      <w:r>
        <w:t xml:space="preserve"> </w:t>
      </w:r>
      <w:r w:rsidR="00030C80">
        <w:t>bought</w:t>
      </w:r>
      <w:r w:rsidR="008B1CAD">
        <w:t xml:space="preserve"> several</w:t>
      </w:r>
      <w:r>
        <w:t xml:space="preserve"> items.  </w:t>
      </w:r>
    </w:p>
    <w:p w14:paraId="66861459" w14:textId="45B50812" w:rsidR="0071174C" w:rsidRDefault="002743D7" w:rsidP="006A684B">
      <w:pPr>
        <w:pStyle w:val="ListParagraph"/>
        <w:spacing w:after="0"/>
        <w:ind w:left="0"/>
      </w:pPr>
      <w:r>
        <w:t>Donated</w:t>
      </w:r>
      <w:r w:rsidR="00030C80">
        <w:t xml:space="preserve"> some of the</w:t>
      </w:r>
      <w:r>
        <w:t xml:space="preserve"> surplus costumes to Acorns. </w:t>
      </w:r>
    </w:p>
    <w:p w14:paraId="40C794D7" w14:textId="77777777" w:rsidR="006B7EC4" w:rsidRDefault="002743D7" w:rsidP="006A684B">
      <w:pPr>
        <w:pStyle w:val="ListParagraph"/>
        <w:spacing w:after="0"/>
        <w:ind w:left="0"/>
      </w:pPr>
      <w:r>
        <w:t>Total raised £110</w:t>
      </w:r>
    </w:p>
    <w:p w14:paraId="43A5D545" w14:textId="77777777" w:rsidR="006B7EC4" w:rsidRDefault="006B7EC4" w:rsidP="006A684B">
      <w:pPr>
        <w:pStyle w:val="ListParagraph"/>
        <w:spacing w:after="0"/>
        <w:ind w:left="0"/>
      </w:pPr>
    </w:p>
    <w:p w14:paraId="4BF397C0" w14:textId="77777777" w:rsidR="0071174C" w:rsidRDefault="006B7EC4" w:rsidP="00E51C2E">
      <w:pPr>
        <w:pStyle w:val="ListParagraph"/>
        <w:numPr>
          <w:ilvl w:val="0"/>
          <w:numId w:val="6"/>
        </w:numPr>
        <w:spacing w:after="0"/>
      </w:pPr>
      <w:r>
        <w:t xml:space="preserve">Hair </w:t>
      </w:r>
      <w:proofErr w:type="gramStart"/>
      <w:r>
        <w:t>Braiding</w:t>
      </w:r>
      <w:r w:rsidR="0071174C">
        <w:t>:-</w:t>
      </w:r>
      <w:proofErr w:type="gramEnd"/>
    </w:p>
    <w:p w14:paraId="5B1178DD" w14:textId="77777777" w:rsidR="0071174C" w:rsidRDefault="002743D7" w:rsidP="006A684B">
      <w:pPr>
        <w:pStyle w:val="ListParagraph"/>
        <w:spacing w:after="0"/>
        <w:ind w:left="0"/>
      </w:pPr>
      <w:r>
        <w:t>Total raised £262.</w:t>
      </w:r>
    </w:p>
    <w:p w14:paraId="4856A780" w14:textId="77777777" w:rsidR="0071174C" w:rsidRDefault="002743D7" w:rsidP="006A684B">
      <w:pPr>
        <w:pStyle w:val="ListParagraph"/>
        <w:spacing w:after="0"/>
        <w:ind w:left="0"/>
      </w:pPr>
      <w:r>
        <w:t>Only 1 ticket wasn’t sold.  Quite a lot of par</w:t>
      </w:r>
      <w:r w:rsidR="0071174C">
        <w:t>ents from lower down the school came.</w:t>
      </w:r>
    </w:p>
    <w:p w14:paraId="3F64C4F3" w14:textId="77777777" w:rsidR="006B7EC4" w:rsidRDefault="008B1CAD" w:rsidP="006A684B">
      <w:pPr>
        <w:pStyle w:val="ListParagraph"/>
        <w:spacing w:after="0"/>
        <w:ind w:left="0"/>
      </w:pPr>
      <w:r>
        <w:t xml:space="preserve">Possibly wait a couple years before </w:t>
      </w:r>
      <w:r w:rsidR="002743D7">
        <w:t>do</w:t>
      </w:r>
      <w:r>
        <w:t>ing</w:t>
      </w:r>
      <w:r w:rsidR="002743D7">
        <w:t xml:space="preserve"> the event again.</w:t>
      </w:r>
    </w:p>
    <w:p w14:paraId="17E463E3" w14:textId="77777777" w:rsidR="002743D7" w:rsidRDefault="002743D7" w:rsidP="006A684B">
      <w:pPr>
        <w:pStyle w:val="ListParagraph"/>
        <w:spacing w:after="0"/>
        <w:ind w:left="0"/>
      </w:pPr>
    </w:p>
    <w:p w14:paraId="2B0353F3" w14:textId="1F7D1CA2" w:rsidR="002743D7" w:rsidRDefault="002743D7" w:rsidP="006A684B">
      <w:pPr>
        <w:pStyle w:val="ListParagraph"/>
        <w:spacing w:after="0"/>
        <w:ind w:left="0"/>
      </w:pPr>
      <w:r w:rsidRPr="00030C80">
        <w:rPr>
          <w:b/>
          <w:bCs/>
          <w:u w:val="single"/>
        </w:rPr>
        <w:t>Upcoming events</w:t>
      </w:r>
    </w:p>
    <w:p w14:paraId="4D7FB106" w14:textId="77777777" w:rsidR="00030C80" w:rsidRDefault="002743D7" w:rsidP="00030C80">
      <w:pPr>
        <w:pStyle w:val="ListParagraph"/>
        <w:numPr>
          <w:ilvl w:val="0"/>
          <w:numId w:val="4"/>
        </w:numPr>
        <w:spacing w:after="0"/>
      </w:pPr>
      <w:r>
        <w:t>Quiz night</w:t>
      </w:r>
      <w:r w:rsidR="006D2DE2">
        <w:t xml:space="preserve"> (10</w:t>
      </w:r>
      <w:r w:rsidR="006D2DE2" w:rsidRPr="00030C80">
        <w:rPr>
          <w:vertAlign w:val="superscript"/>
        </w:rPr>
        <w:t>th</w:t>
      </w:r>
      <w:r w:rsidR="006D2DE2">
        <w:t xml:space="preserve"> March)</w:t>
      </w:r>
    </w:p>
    <w:p w14:paraId="0CA7C75E" w14:textId="77777777" w:rsidR="00030C80" w:rsidRDefault="002743D7" w:rsidP="00030C80">
      <w:pPr>
        <w:pStyle w:val="ListParagraph"/>
        <w:numPr>
          <w:ilvl w:val="1"/>
          <w:numId w:val="4"/>
        </w:numPr>
        <w:spacing w:after="0"/>
      </w:pPr>
      <w:r>
        <w:t>Ticket sales have picked up.  Quiz master confirmed.  Total people attending 38.</w:t>
      </w:r>
    </w:p>
    <w:p w14:paraId="0336E8A2" w14:textId="0835A280" w:rsidR="002743D7" w:rsidRDefault="002743D7" w:rsidP="00030C80">
      <w:pPr>
        <w:pStyle w:val="ListParagraph"/>
        <w:numPr>
          <w:ilvl w:val="1"/>
          <w:numId w:val="4"/>
        </w:numPr>
        <w:spacing w:after="0"/>
      </w:pPr>
      <w:r>
        <w:t>Clare and Carina to set up event.</w:t>
      </w:r>
    </w:p>
    <w:p w14:paraId="6C8741E0" w14:textId="77777777" w:rsidR="002743D7" w:rsidRDefault="002743D7" w:rsidP="006A684B">
      <w:pPr>
        <w:pStyle w:val="ListParagraph"/>
        <w:spacing w:after="0"/>
        <w:ind w:left="0"/>
      </w:pPr>
    </w:p>
    <w:p w14:paraId="30547291" w14:textId="77777777" w:rsidR="00030C80" w:rsidRDefault="002743D7" w:rsidP="00030C80">
      <w:pPr>
        <w:pStyle w:val="ListParagraph"/>
        <w:numPr>
          <w:ilvl w:val="0"/>
          <w:numId w:val="4"/>
        </w:numPr>
        <w:spacing w:after="0"/>
      </w:pPr>
      <w:r>
        <w:t xml:space="preserve">Cinema night </w:t>
      </w:r>
      <w:r w:rsidR="006D2DE2">
        <w:t>(17</w:t>
      </w:r>
      <w:r w:rsidR="006D2DE2" w:rsidRPr="006D2DE2">
        <w:rPr>
          <w:vertAlign w:val="superscript"/>
        </w:rPr>
        <w:t>th</w:t>
      </w:r>
      <w:r w:rsidR="006D2DE2">
        <w:t xml:space="preserve"> march)</w:t>
      </w:r>
    </w:p>
    <w:p w14:paraId="23EA64B0" w14:textId="77777777" w:rsidR="00030C80" w:rsidRDefault="002743D7" w:rsidP="00030C80">
      <w:pPr>
        <w:pStyle w:val="ListParagraph"/>
        <w:numPr>
          <w:ilvl w:val="1"/>
          <w:numId w:val="4"/>
        </w:numPr>
        <w:spacing w:after="0"/>
      </w:pPr>
      <w:r>
        <w:t xml:space="preserve">Total ticket sales 159.  </w:t>
      </w:r>
    </w:p>
    <w:p w14:paraId="2B8A9E32" w14:textId="69D4CDDC" w:rsidR="002743D7" w:rsidRDefault="002743D7" w:rsidP="00030C80">
      <w:pPr>
        <w:pStyle w:val="ListParagraph"/>
        <w:numPr>
          <w:ilvl w:val="1"/>
          <w:numId w:val="4"/>
        </w:numPr>
        <w:spacing w:after="0"/>
      </w:pPr>
      <w:r>
        <w:t>Mrs Thompson is going to come in at the start to assist</w:t>
      </w:r>
      <w:r w:rsidR="00AB68AE">
        <w:t xml:space="preserve"> with organising</w:t>
      </w:r>
      <w:r>
        <w:t xml:space="preserve"> the pupils.  </w:t>
      </w:r>
    </w:p>
    <w:p w14:paraId="7FE39B88" w14:textId="77777777" w:rsidR="00AB68AE" w:rsidRDefault="00AB68AE" w:rsidP="006A684B">
      <w:pPr>
        <w:pStyle w:val="ListParagraph"/>
        <w:spacing w:after="0"/>
        <w:ind w:left="0"/>
      </w:pPr>
    </w:p>
    <w:p w14:paraId="59D2B986" w14:textId="77777777" w:rsidR="0071174C" w:rsidRDefault="00AB68AE" w:rsidP="00030C80">
      <w:pPr>
        <w:pStyle w:val="ListParagraph"/>
        <w:numPr>
          <w:ilvl w:val="0"/>
          <w:numId w:val="5"/>
        </w:numPr>
        <w:spacing w:after="0"/>
      </w:pPr>
      <w:r>
        <w:t xml:space="preserve">Lend a Hand Day </w:t>
      </w:r>
      <w:r w:rsidR="006D2DE2">
        <w:t>(12</w:t>
      </w:r>
      <w:r w:rsidR="006D2DE2" w:rsidRPr="006D2DE2">
        <w:rPr>
          <w:vertAlign w:val="superscript"/>
        </w:rPr>
        <w:t>th</w:t>
      </w:r>
      <w:r w:rsidR="006D2DE2">
        <w:t xml:space="preserve"> March)</w:t>
      </w:r>
    </w:p>
    <w:p w14:paraId="0424331C" w14:textId="77777777" w:rsidR="0071174C" w:rsidRDefault="00AB68AE" w:rsidP="006A684B">
      <w:pPr>
        <w:pStyle w:val="ListParagraph"/>
        <w:spacing w:after="0"/>
        <w:ind w:left="0"/>
      </w:pPr>
      <w:r>
        <w:t xml:space="preserve">To focus on the outdoor garden.  </w:t>
      </w:r>
    </w:p>
    <w:p w14:paraId="7BC95C16" w14:textId="77777777" w:rsidR="0071174C" w:rsidRDefault="00AB68AE" w:rsidP="006A684B">
      <w:pPr>
        <w:pStyle w:val="ListParagraph"/>
        <w:spacing w:after="0"/>
        <w:ind w:left="0"/>
      </w:pPr>
      <w:r>
        <w:t xml:space="preserve">Request from the school to attend to the area in front of Mrs Buckley’s office. </w:t>
      </w:r>
    </w:p>
    <w:p w14:paraId="76DEAA8E" w14:textId="77777777" w:rsidR="0071174C" w:rsidRDefault="00AB68AE" w:rsidP="006A684B">
      <w:pPr>
        <w:pStyle w:val="ListParagraph"/>
        <w:spacing w:after="0"/>
        <w:ind w:left="0"/>
      </w:pPr>
      <w:r>
        <w:t xml:space="preserve">LH has asked Nick Drew to assist on the day.  </w:t>
      </w:r>
    </w:p>
    <w:p w14:paraId="5741FF72" w14:textId="625FB07C" w:rsidR="00AB68AE" w:rsidRDefault="00AB68AE" w:rsidP="006A684B">
      <w:pPr>
        <w:pStyle w:val="ListParagraph"/>
        <w:spacing w:after="0"/>
        <w:ind w:left="0"/>
      </w:pPr>
      <w:r>
        <w:t xml:space="preserve">Discussion about funding for Gardening club and possibly asking parents to donate plants/seeds/strawberries etc.  </w:t>
      </w:r>
      <w:r w:rsidR="00030C80">
        <w:t>HH to c</w:t>
      </w:r>
      <w:r>
        <w:t>ompile a list and ask parents to sign up for a plant/seed.</w:t>
      </w:r>
    </w:p>
    <w:p w14:paraId="19F1ADFB" w14:textId="77777777" w:rsidR="00AB68AE" w:rsidRDefault="00AB68AE" w:rsidP="006A684B">
      <w:pPr>
        <w:pStyle w:val="ListParagraph"/>
        <w:spacing w:after="0"/>
        <w:ind w:left="0"/>
      </w:pPr>
    </w:p>
    <w:p w14:paraId="67AC296F" w14:textId="77777777" w:rsidR="0071174C" w:rsidRDefault="00AB68AE" w:rsidP="00030C80">
      <w:pPr>
        <w:pStyle w:val="ListParagraph"/>
        <w:numPr>
          <w:ilvl w:val="0"/>
          <w:numId w:val="5"/>
        </w:numPr>
        <w:spacing w:after="0"/>
      </w:pPr>
      <w:r>
        <w:t xml:space="preserve">Easter Egg Hunt </w:t>
      </w:r>
      <w:r w:rsidR="006D2DE2">
        <w:t>(25</w:t>
      </w:r>
      <w:r w:rsidR="006D2DE2" w:rsidRPr="006D2DE2">
        <w:rPr>
          <w:vertAlign w:val="superscript"/>
        </w:rPr>
        <w:t>th</w:t>
      </w:r>
      <w:r w:rsidR="006D2DE2">
        <w:t xml:space="preserve"> March)</w:t>
      </w:r>
    </w:p>
    <w:p w14:paraId="52BE6A74" w14:textId="205678AC" w:rsidR="00AB68AE" w:rsidRDefault="006D2DE2" w:rsidP="006A684B">
      <w:pPr>
        <w:pStyle w:val="ListParagraph"/>
        <w:spacing w:after="0"/>
        <w:ind w:left="0"/>
      </w:pPr>
      <w:r>
        <w:t xml:space="preserve">SB </w:t>
      </w:r>
      <w:r w:rsidR="00030C80">
        <w:t>has</w:t>
      </w:r>
      <w:r>
        <w:t xml:space="preserve"> design</w:t>
      </w:r>
      <w:r w:rsidR="00030C80">
        <w:t>ed</w:t>
      </w:r>
      <w:r>
        <w:t xml:space="preserve"> 3 treasure hunts and then rotate</w:t>
      </w:r>
      <w:r w:rsidR="00030C80">
        <w:t>s</w:t>
      </w:r>
      <w:r>
        <w:t xml:space="preserve"> them on a 3 yearly basis.</w:t>
      </w:r>
    </w:p>
    <w:p w14:paraId="6E06C9E4" w14:textId="77777777" w:rsidR="0071174C" w:rsidRDefault="006D2DE2" w:rsidP="006A684B">
      <w:pPr>
        <w:pStyle w:val="ListParagraph"/>
        <w:spacing w:after="0"/>
        <w:ind w:left="0"/>
      </w:pPr>
      <w:r>
        <w:t xml:space="preserve">Ticket sales are slow at the moment.  </w:t>
      </w:r>
    </w:p>
    <w:p w14:paraId="157C234C" w14:textId="77777777" w:rsidR="006D2DE2" w:rsidRDefault="008B1CAD" w:rsidP="006A684B">
      <w:pPr>
        <w:pStyle w:val="ListParagraph"/>
        <w:spacing w:after="0"/>
        <w:ind w:left="0"/>
      </w:pPr>
      <w:r>
        <w:t>More</w:t>
      </w:r>
      <w:r w:rsidR="006D2DE2">
        <w:t xml:space="preserve"> communications to be sent out in the coming weeks.</w:t>
      </w:r>
    </w:p>
    <w:p w14:paraId="5662CAA3" w14:textId="77777777" w:rsidR="006D2DE2" w:rsidRDefault="006D2DE2" w:rsidP="006A684B">
      <w:pPr>
        <w:pStyle w:val="ListParagraph"/>
        <w:spacing w:after="0"/>
        <w:ind w:left="0"/>
      </w:pPr>
      <w:r>
        <w:t>SB to review eggs for those with allergies.</w:t>
      </w:r>
    </w:p>
    <w:p w14:paraId="2704B99D" w14:textId="77777777" w:rsidR="00357A1A" w:rsidRDefault="00357A1A" w:rsidP="006A684B">
      <w:pPr>
        <w:pStyle w:val="ListParagraph"/>
        <w:spacing w:after="0"/>
        <w:ind w:left="0"/>
      </w:pPr>
    </w:p>
    <w:p w14:paraId="7B51932C" w14:textId="77777777" w:rsidR="006D2DE2" w:rsidRPr="00030C80" w:rsidRDefault="006D2DE2" w:rsidP="006A684B">
      <w:pPr>
        <w:pStyle w:val="ListParagraph"/>
        <w:spacing w:after="0"/>
        <w:ind w:left="0"/>
        <w:rPr>
          <w:b/>
          <w:bCs/>
          <w:u w:val="single"/>
        </w:rPr>
      </w:pPr>
      <w:r w:rsidRPr="00030C80">
        <w:rPr>
          <w:b/>
          <w:bCs/>
          <w:u w:val="single"/>
        </w:rPr>
        <w:t>AOB/next meeting</w:t>
      </w:r>
    </w:p>
    <w:p w14:paraId="328682C9" w14:textId="77777777" w:rsidR="00030C80" w:rsidRDefault="006D2DE2" w:rsidP="00030C80">
      <w:pPr>
        <w:pStyle w:val="ListParagraph"/>
        <w:numPr>
          <w:ilvl w:val="0"/>
          <w:numId w:val="5"/>
        </w:numPr>
        <w:spacing w:after="0"/>
        <w:ind w:left="284"/>
      </w:pPr>
      <w:proofErr w:type="gramStart"/>
      <w:r>
        <w:t>Karaoke,  this</w:t>
      </w:r>
      <w:proofErr w:type="gramEnd"/>
      <w:r>
        <w:t xml:space="preserve"> is now booked for 16</w:t>
      </w:r>
      <w:r w:rsidRPr="00030C80">
        <w:rPr>
          <w:vertAlign w:val="superscript"/>
        </w:rPr>
        <w:t>th</w:t>
      </w:r>
      <w:r>
        <w:t xml:space="preserve"> June.  Emma Hossack has started planning for this.</w:t>
      </w:r>
    </w:p>
    <w:p w14:paraId="516E6CF0" w14:textId="77777777" w:rsidR="00030C80" w:rsidRDefault="006D2DE2" w:rsidP="00030C80">
      <w:pPr>
        <w:pStyle w:val="ListParagraph"/>
        <w:numPr>
          <w:ilvl w:val="0"/>
          <w:numId w:val="5"/>
        </w:numPr>
        <w:spacing w:after="0"/>
        <w:ind w:left="284"/>
      </w:pPr>
      <w:proofErr w:type="spellStart"/>
      <w:r>
        <w:t>Oakfest</w:t>
      </w:r>
      <w:proofErr w:type="spellEnd"/>
      <w:r>
        <w:t xml:space="preserve"> is booked for </w:t>
      </w:r>
      <w:r w:rsidR="00030C80">
        <w:t xml:space="preserve">2-9pm </w:t>
      </w:r>
      <w:r>
        <w:t>08</w:t>
      </w:r>
      <w:r w:rsidRPr="00030C80">
        <w:rPr>
          <w:vertAlign w:val="superscript"/>
        </w:rPr>
        <w:t>th</w:t>
      </w:r>
      <w:r>
        <w:t xml:space="preserve"> July.  Andrew Harvey has already started planning for the event.</w:t>
      </w:r>
    </w:p>
    <w:p w14:paraId="1C47544D" w14:textId="0C0FB3B9" w:rsidR="006D2DE2" w:rsidRDefault="006D2DE2" w:rsidP="00030C80">
      <w:pPr>
        <w:pStyle w:val="ListParagraph"/>
        <w:numPr>
          <w:ilvl w:val="0"/>
          <w:numId w:val="5"/>
        </w:numPr>
        <w:spacing w:after="0"/>
        <w:ind w:left="284"/>
      </w:pPr>
      <w:r>
        <w:t>Kids</w:t>
      </w:r>
      <w:r w:rsidR="008B1CAD">
        <w:t xml:space="preserve"> school</w:t>
      </w:r>
      <w:r>
        <w:t xml:space="preserve"> disco booked for 09</w:t>
      </w:r>
      <w:r w:rsidRPr="00030C80">
        <w:rPr>
          <w:vertAlign w:val="superscript"/>
        </w:rPr>
        <w:t>th</w:t>
      </w:r>
      <w:r>
        <w:t xml:space="preserve"> June.  The DJ has been booked and SB is organising.</w:t>
      </w:r>
    </w:p>
    <w:p w14:paraId="7779CD5C" w14:textId="77777777" w:rsidR="006D2DE2" w:rsidRDefault="006D2DE2" w:rsidP="00030C80">
      <w:pPr>
        <w:pStyle w:val="ListParagraph"/>
        <w:spacing w:after="0"/>
        <w:ind w:left="284"/>
      </w:pPr>
    </w:p>
    <w:p w14:paraId="2C392F04" w14:textId="4F8DE6C0" w:rsidR="00B7711E" w:rsidRDefault="006D2DE2" w:rsidP="00030C80">
      <w:pPr>
        <w:pStyle w:val="ListParagraph"/>
        <w:spacing w:after="0"/>
        <w:ind w:left="0"/>
      </w:pPr>
      <w:r>
        <w:t xml:space="preserve">Next </w:t>
      </w:r>
      <w:r w:rsidR="00030C80">
        <w:t xml:space="preserve">PTA </w:t>
      </w:r>
      <w:r>
        <w:t xml:space="preserve">meeting </w:t>
      </w:r>
      <w:r w:rsidR="00C12138">
        <w:t>–</w:t>
      </w:r>
      <w:r>
        <w:t xml:space="preserve"> </w:t>
      </w:r>
      <w:r w:rsidR="00C12138">
        <w:t>Tuesday 16</w:t>
      </w:r>
      <w:r w:rsidR="00C12138" w:rsidRPr="00C12138">
        <w:rPr>
          <w:vertAlign w:val="superscript"/>
        </w:rPr>
        <w:t>th</w:t>
      </w:r>
      <w:r w:rsidR="00C12138">
        <w:t xml:space="preserve"> May</w:t>
      </w:r>
    </w:p>
    <w:sectPr w:rsidR="00B7711E" w:rsidSect="006A684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0F"/>
    <w:multiLevelType w:val="hybridMultilevel"/>
    <w:tmpl w:val="57DE4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577FE"/>
    <w:multiLevelType w:val="hybridMultilevel"/>
    <w:tmpl w:val="89DE9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A01BF2"/>
    <w:multiLevelType w:val="hybridMultilevel"/>
    <w:tmpl w:val="DA70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46852"/>
    <w:multiLevelType w:val="hybridMultilevel"/>
    <w:tmpl w:val="066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23A53"/>
    <w:multiLevelType w:val="hybridMultilevel"/>
    <w:tmpl w:val="780E364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DC6D20"/>
    <w:multiLevelType w:val="hybridMultilevel"/>
    <w:tmpl w:val="652220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6044581"/>
    <w:multiLevelType w:val="hybridMultilevel"/>
    <w:tmpl w:val="F5B009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90244829">
    <w:abstractNumId w:val="0"/>
  </w:num>
  <w:num w:numId="2" w16cid:durableId="1689519969">
    <w:abstractNumId w:val="4"/>
  </w:num>
  <w:num w:numId="3" w16cid:durableId="1865902442">
    <w:abstractNumId w:val="5"/>
  </w:num>
  <w:num w:numId="4" w16cid:durableId="262417951">
    <w:abstractNumId w:val="1"/>
  </w:num>
  <w:num w:numId="5" w16cid:durableId="2041514992">
    <w:abstractNumId w:val="2"/>
  </w:num>
  <w:num w:numId="6" w16cid:durableId="1243568399">
    <w:abstractNumId w:val="3"/>
  </w:num>
  <w:num w:numId="7" w16cid:durableId="749666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D3"/>
    <w:rsid w:val="00030C80"/>
    <w:rsid w:val="002743D7"/>
    <w:rsid w:val="00357A1A"/>
    <w:rsid w:val="0036705D"/>
    <w:rsid w:val="004E053A"/>
    <w:rsid w:val="004F42D3"/>
    <w:rsid w:val="005D3B04"/>
    <w:rsid w:val="006A684B"/>
    <w:rsid w:val="006B7EC4"/>
    <w:rsid w:val="006D2DE2"/>
    <w:rsid w:val="00702C74"/>
    <w:rsid w:val="0071174C"/>
    <w:rsid w:val="007C278C"/>
    <w:rsid w:val="008B1CAD"/>
    <w:rsid w:val="008D03B5"/>
    <w:rsid w:val="0090480E"/>
    <w:rsid w:val="00975231"/>
    <w:rsid w:val="00AB68AE"/>
    <w:rsid w:val="00B7711E"/>
    <w:rsid w:val="00C12138"/>
    <w:rsid w:val="00C173D8"/>
    <w:rsid w:val="00D55416"/>
    <w:rsid w:val="00E11955"/>
    <w:rsid w:val="00E5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BE57"/>
  <w15:chartTrackingRefBased/>
  <w15:docId w15:val="{40565433-9B76-4ED4-8D87-4E3F3E5F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D3"/>
    <w:pPr>
      <w:ind w:left="720"/>
      <w:contextualSpacing/>
    </w:pPr>
  </w:style>
  <w:style w:type="table" w:styleId="TableGrid">
    <w:name w:val="Table Grid"/>
    <w:basedOn w:val="TableNormal"/>
    <w:uiPriority w:val="39"/>
    <w:rsid w:val="00B77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11" ma:contentTypeDescription="Create a new document." ma:contentTypeScope="" ma:versionID="0bfcc3d073a4b64f7ae1d433b5d88cf5">
  <xsd:schema xmlns:xsd="http://www.w3.org/2001/XMLSchema" xmlns:xs="http://www.w3.org/2001/XMLSchema" xmlns:p="http://schemas.microsoft.com/office/2006/metadata/properties" xmlns:ns3="a6fa7762-d3bb-48c1-9fc9-4ee04a21d31e" targetNamespace="http://schemas.microsoft.com/office/2006/metadata/properties" ma:root="true" ma:fieldsID="6ec7f24aa6794eff6067c3b2d0cf6b07" ns3:_="">
    <xsd:import namespace="a6fa7762-d3bb-48c1-9fc9-4ee04a21d3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C55DD-47D9-4594-AD62-947D7B4AC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D747E2-39AA-458E-B2E0-03231E2A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478B5-279E-4838-A71A-0795BCAE3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Laura J - NW-CU</dc:creator>
  <cp:keywords/>
  <dc:description/>
  <cp:lastModifiedBy>Clare Seldon</cp:lastModifiedBy>
  <cp:revision>5</cp:revision>
  <dcterms:created xsi:type="dcterms:W3CDTF">2023-03-10T13:45:00Z</dcterms:created>
  <dcterms:modified xsi:type="dcterms:W3CDTF">2023-03-10T14:40:00Z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ies>
</file>