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FF" w:rsidRPr="009C60FF" w:rsidRDefault="009C60FF" w:rsidP="009C60FF">
      <w:pPr>
        <w:rPr>
          <w:b/>
          <w:u w:val="single"/>
        </w:rPr>
      </w:pPr>
      <w:bookmarkStart w:id="0" w:name="_GoBack"/>
      <w:bookmarkEnd w:id="0"/>
      <w:r w:rsidRPr="009C60FF">
        <w:rPr>
          <w:b/>
          <w:u w:val="single"/>
        </w:rPr>
        <w:t>Neilston and Madras Learning Campus PTA Funding Request Form</w:t>
      </w:r>
    </w:p>
    <w:p w:rsidR="009C60FF" w:rsidRPr="009C60FF" w:rsidRDefault="009C60FF" w:rsidP="009C60FF">
      <w:r w:rsidRPr="009C60FF">
        <w:t>Use this form to request funds from Neilston and Madras Learning Campus PTA.</w:t>
      </w:r>
    </w:p>
    <w:p w:rsidR="009C60FF" w:rsidRPr="009C60FF" w:rsidRDefault="009C60FF" w:rsidP="009C60FF">
      <w:r w:rsidRPr="009C60FF">
        <w:t>Request to be made at least 3 weeks in advance of payments.  If short-notice requests need to be made, please complete and send this form, and discuss with a member of the PTA committee.</w:t>
      </w:r>
    </w:p>
    <w:p w:rsidR="009C60FF" w:rsidRPr="009C60FF" w:rsidRDefault="009C60FF" w:rsidP="009C60FF"/>
    <w:p w:rsidR="009C60FF" w:rsidRPr="009C60FF" w:rsidRDefault="009C60FF" w:rsidP="009C60FF">
      <w:r w:rsidRPr="009C60FF">
        <w:rPr>
          <w:b/>
        </w:rPr>
        <w:t>Date request made</w:t>
      </w:r>
      <w:r>
        <w:t>:</w:t>
      </w:r>
      <w:r w:rsidRPr="009C60FF">
        <w:t xml:space="preserve"> </w:t>
      </w:r>
      <w:sdt>
        <w:sdtPr>
          <w:id w:val="52279796"/>
          <w:placeholder>
            <w:docPart w:val="DefaultPlaceholder_-1854013438"/>
          </w:placeholder>
          <w:date w:fullDate="2019-10-28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31009">
            <w:t>28/10/2019</w:t>
          </w:r>
        </w:sdtContent>
      </w:sdt>
    </w:p>
    <w:p w:rsidR="0081729C" w:rsidRDefault="0081729C"/>
    <w:p w:rsidR="009C60FF" w:rsidRPr="009C60FF" w:rsidRDefault="009C60FF" w:rsidP="009C60FF">
      <w:pPr>
        <w:rPr>
          <w:b/>
        </w:rPr>
      </w:pPr>
      <w:r w:rsidRPr="009C60FF">
        <w:rPr>
          <w:b/>
        </w:rPr>
        <w:t>Please describe the resources or activity for which funding is required:</w:t>
      </w:r>
    </w:p>
    <w:sdt>
      <w:sdtPr>
        <w:id w:val="1457442017"/>
        <w:placeholder>
          <w:docPart w:val="DefaultPlaceholder_-1854013440"/>
        </w:placeholder>
      </w:sdtPr>
      <w:sdtEndPr/>
      <w:sdtContent>
        <w:p w:rsidR="009C60FF" w:rsidRDefault="00531009">
          <w:r>
            <w:t>Into Film Festival Buses</w:t>
          </w:r>
        </w:p>
      </w:sdtContent>
    </w:sdt>
    <w:p w:rsidR="009C60FF" w:rsidRDefault="009C60FF"/>
    <w:p w:rsidR="009C60FF" w:rsidRDefault="009C60FF"/>
    <w:p w:rsidR="009C60FF" w:rsidRPr="009C60FF" w:rsidRDefault="009C60FF">
      <w:pPr>
        <w:rPr>
          <w:b/>
        </w:rPr>
      </w:pPr>
      <w:r w:rsidRPr="009C60FF">
        <w:rPr>
          <w:b/>
        </w:rPr>
        <w:t>Please list the costs of each item required:</w:t>
      </w:r>
    </w:p>
    <w:sdt>
      <w:sdtPr>
        <w:id w:val="-1263150015"/>
        <w:placeholder>
          <w:docPart w:val="DefaultPlaceholder_-1854013440"/>
        </w:placeholder>
      </w:sdtPr>
      <w:sdtEndPr/>
      <w:sdtContent>
        <w:p w:rsidR="00531009" w:rsidRDefault="00531009">
          <w:r>
            <w:t>P1/2 - £130</w:t>
          </w:r>
        </w:p>
        <w:p w:rsidR="00531009" w:rsidRDefault="00531009">
          <w:r>
            <w:t>P3/4 - £130</w:t>
          </w:r>
        </w:p>
        <w:p w:rsidR="00531009" w:rsidRDefault="00531009">
          <w:r>
            <w:t>P5/6 - £130</w:t>
          </w:r>
        </w:p>
        <w:p w:rsidR="00531009" w:rsidRDefault="00531009">
          <w:r>
            <w:t>P7 - £100</w:t>
          </w:r>
        </w:p>
        <w:p w:rsidR="00531009" w:rsidRDefault="00531009"/>
        <w:p w:rsidR="009C60FF" w:rsidRDefault="00531009">
          <w:r>
            <w:t>Total - £490</w:t>
          </w:r>
        </w:p>
      </w:sdtContent>
    </w:sdt>
    <w:p w:rsidR="009C60FF" w:rsidRDefault="009C60FF"/>
    <w:p w:rsidR="00EC594E" w:rsidRDefault="00EC594E"/>
    <w:p w:rsidR="009C60FF" w:rsidRPr="00EC594E" w:rsidRDefault="009C60FF">
      <w:pPr>
        <w:rPr>
          <w:b/>
        </w:rPr>
      </w:pPr>
      <w:r w:rsidRPr="00EC594E">
        <w:rPr>
          <w:b/>
        </w:rPr>
        <w:t>When does payment need to be made?</w:t>
      </w:r>
    </w:p>
    <w:sdt>
      <w:sdtPr>
        <w:id w:val="1823532122"/>
        <w:placeholder>
          <w:docPart w:val="DefaultPlaceholder_-1854013440"/>
        </w:placeholder>
      </w:sdtPr>
      <w:sdtEndPr/>
      <w:sdtContent>
        <w:p w:rsidR="009C60FF" w:rsidRDefault="00531009">
          <w:r>
            <w:t>6</w:t>
          </w:r>
          <w:r w:rsidRPr="00531009">
            <w:rPr>
              <w:vertAlign w:val="superscript"/>
            </w:rPr>
            <w:t>th</w:t>
          </w:r>
          <w:r>
            <w:t xml:space="preserve"> November 2019</w:t>
          </w:r>
        </w:p>
      </w:sdtContent>
    </w:sdt>
    <w:p w:rsidR="009C60FF" w:rsidRDefault="009C60FF"/>
    <w:p w:rsidR="009C60FF" w:rsidRDefault="009C60FF"/>
    <w:p w:rsidR="009C60FF" w:rsidRPr="00D93F3C" w:rsidRDefault="009C60FF" w:rsidP="009C60FF">
      <w:pPr>
        <w:rPr>
          <w:b/>
        </w:rPr>
      </w:pPr>
      <w:r w:rsidRPr="00D93F3C">
        <w:rPr>
          <w:b/>
        </w:rPr>
        <w:t xml:space="preserve">Send the form to </w:t>
      </w:r>
      <w:hyperlink r:id="rId5" w:history="1">
        <w:r w:rsidRPr="00D93F3C">
          <w:rPr>
            <w:rStyle w:val="Hyperlink"/>
            <w:b/>
          </w:rPr>
          <w:t>Neilstonfundraising@outlook.com</w:t>
        </w:r>
      </w:hyperlink>
      <w:r w:rsidRPr="00D93F3C">
        <w:rPr>
          <w:b/>
        </w:rPr>
        <w:t xml:space="preserve"> at least three weeks before payment is required. </w:t>
      </w:r>
    </w:p>
    <w:p w:rsidR="009C60FF" w:rsidRDefault="009C60FF"/>
    <w:sectPr w:rsidR="009C6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FF"/>
    <w:rsid w:val="00531009"/>
    <w:rsid w:val="0081729C"/>
    <w:rsid w:val="009C60FF"/>
    <w:rsid w:val="00CA0210"/>
    <w:rsid w:val="00E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0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60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0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60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ilstonfundraising@outlook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DFCA-30F8-4993-8252-B794DC80394E}"/>
      </w:docPartPr>
      <w:docPartBody>
        <w:p w:rsidR="00B323E8" w:rsidRDefault="00D97D95">
          <w:r w:rsidRPr="00497F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B91FF-CE78-46EF-8492-AACA5468BEB0}"/>
      </w:docPartPr>
      <w:docPartBody>
        <w:p w:rsidR="00B323E8" w:rsidRDefault="00D97D95">
          <w:r w:rsidRPr="00497F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95"/>
    <w:rsid w:val="00067D95"/>
    <w:rsid w:val="00B15356"/>
    <w:rsid w:val="00B323E8"/>
    <w:rsid w:val="00D9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D9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D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Howie</dc:creator>
  <cp:lastModifiedBy>Maytal</cp:lastModifiedBy>
  <cp:revision>2</cp:revision>
  <dcterms:created xsi:type="dcterms:W3CDTF">2019-11-05T20:20:00Z</dcterms:created>
  <dcterms:modified xsi:type="dcterms:W3CDTF">2019-11-05T20:20:00Z</dcterms:modified>
</cp:coreProperties>
</file>