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FF" w:rsidRPr="009C60FF" w:rsidRDefault="009C60FF" w:rsidP="009C60FF">
      <w:pPr>
        <w:rPr>
          <w:b/>
          <w:u w:val="single"/>
        </w:rPr>
      </w:pPr>
      <w:bookmarkStart w:id="0" w:name="_GoBack"/>
      <w:bookmarkEnd w:id="0"/>
      <w:r w:rsidRPr="009C60FF">
        <w:rPr>
          <w:b/>
          <w:u w:val="single"/>
        </w:rPr>
        <w:t>Neilston and Madras Learning Campus PTA Funding Request Form</w:t>
      </w:r>
    </w:p>
    <w:p w:rsidR="009C60FF" w:rsidRPr="009C60FF" w:rsidRDefault="009C60FF" w:rsidP="009C60FF">
      <w:r w:rsidRPr="009C60FF">
        <w:t>Use this form to request funds from Neilston and Madras Learning Campus PTA.</w:t>
      </w:r>
    </w:p>
    <w:p w:rsidR="009C60FF" w:rsidRPr="009C60FF" w:rsidRDefault="009C60FF" w:rsidP="009C60FF">
      <w:r w:rsidRPr="009C60FF">
        <w:t>Request to be made at least 3 weeks in advance of payments.  If short-notice requests need to be made, please complete and send this form, and discuss with a member of the PTA committee.</w:t>
      </w:r>
    </w:p>
    <w:p w:rsidR="009C60FF" w:rsidRPr="009C60FF" w:rsidRDefault="009C60FF" w:rsidP="009C60FF"/>
    <w:p w:rsidR="009C60FF" w:rsidRPr="009C60FF" w:rsidRDefault="009C60FF" w:rsidP="009C60FF">
      <w:r w:rsidRPr="009C60FF">
        <w:rPr>
          <w:b/>
        </w:rPr>
        <w:t>Date request made</w:t>
      </w:r>
      <w:r>
        <w:t>:</w:t>
      </w:r>
      <w:r w:rsidRPr="009C60FF">
        <w:t xml:space="preserve"> </w:t>
      </w:r>
      <w:sdt>
        <w:sdtPr>
          <w:id w:val="52279796"/>
          <w:placeholder>
            <w:docPart w:val="DefaultPlaceholder_-1854013438"/>
          </w:placeholder>
          <w:date w:fullDate="2019-11-04T00:00:00Z">
            <w:dateFormat w:val="dd/MM/yyyy"/>
            <w:lid w:val="en-GB"/>
            <w:storeMappedDataAs w:val="dateTime"/>
            <w:calendar w:val="gregorian"/>
          </w:date>
        </w:sdtPr>
        <w:sdtEndPr/>
        <w:sdtContent>
          <w:r w:rsidR="00F85601">
            <w:t>04/11/2019</w:t>
          </w:r>
        </w:sdtContent>
      </w:sdt>
    </w:p>
    <w:p w:rsidR="0081729C" w:rsidRDefault="0081729C"/>
    <w:p w:rsidR="009C60FF" w:rsidRPr="009C60FF" w:rsidRDefault="009C60FF" w:rsidP="009C60FF">
      <w:pPr>
        <w:rPr>
          <w:b/>
        </w:rPr>
      </w:pPr>
      <w:r w:rsidRPr="009C60FF">
        <w:rPr>
          <w:b/>
        </w:rPr>
        <w:t>Please describe the resources or activity for which funding is required:</w:t>
      </w:r>
    </w:p>
    <w:sdt>
      <w:sdtPr>
        <w:id w:val="1457442017"/>
        <w:placeholder>
          <w:docPart w:val="DefaultPlaceholder_-1854013440"/>
        </w:placeholder>
      </w:sdtPr>
      <w:sdtEndPr/>
      <w:sdtContent>
        <w:p w:rsidR="00F85601" w:rsidRDefault="00F85601">
          <w:r>
            <w:t>To purchase resources for the Adventures with Alice training which the Family Centre is currently engaged in. The local authority has purchased a training programme for early year’s staff which forms the core of the CLPL which the staff at the family centre are undertaking this year. We wish to be able to purchase the type of resources that are used within this training. It is very challenging to purchase these resources through procurement as they are more along the line of unique items that would stimulate curiosity and expand language. You can read more about the training via this link</w:t>
          </w:r>
        </w:p>
        <w:p w:rsidR="009C60FF" w:rsidRDefault="00F85601">
          <w:r w:rsidRPr="00F85601">
            <w:t>https://alicesharp.co.uk/adventures</w:t>
          </w:r>
        </w:p>
      </w:sdtContent>
    </w:sdt>
    <w:p w:rsidR="009C60FF" w:rsidRDefault="009C60FF"/>
    <w:p w:rsidR="009C60FF" w:rsidRDefault="009C60FF"/>
    <w:p w:rsidR="009C60FF" w:rsidRPr="009C60FF" w:rsidRDefault="009C60FF">
      <w:pPr>
        <w:rPr>
          <w:b/>
        </w:rPr>
      </w:pPr>
      <w:r w:rsidRPr="009C60FF">
        <w:rPr>
          <w:b/>
        </w:rPr>
        <w:t>Please list the costs of each item required:</w:t>
      </w:r>
    </w:p>
    <w:sdt>
      <w:sdtPr>
        <w:id w:val="-1263150015"/>
        <w:placeholder>
          <w:docPart w:val="DefaultPlaceholder_-1854013440"/>
        </w:placeholder>
      </w:sdtPr>
      <w:sdtEndPr/>
      <w:sdtContent>
        <w:p w:rsidR="009C60FF" w:rsidRDefault="00F85601">
          <w:r>
            <w:t>£500</w:t>
          </w:r>
        </w:p>
      </w:sdtContent>
    </w:sdt>
    <w:p w:rsidR="009C60FF" w:rsidRDefault="009C60FF"/>
    <w:p w:rsidR="00EC594E" w:rsidRDefault="00EC594E"/>
    <w:p w:rsidR="009C60FF" w:rsidRPr="00EC594E" w:rsidRDefault="009C60FF">
      <w:pPr>
        <w:rPr>
          <w:b/>
        </w:rPr>
      </w:pPr>
      <w:r w:rsidRPr="00EC594E">
        <w:rPr>
          <w:b/>
        </w:rPr>
        <w:t>When does payment need to be made?</w:t>
      </w:r>
    </w:p>
    <w:sdt>
      <w:sdtPr>
        <w:id w:val="1823532122"/>
        <w:placeholder>
          <w:docPart w:val="DefaultPlaceholder_-1854013440"/>
        </w:placeholder>
      </w:sdtPr>
      <w:sdtEndPr/>
      <w:sdtContent>
        <w:p w:rsidR="009C60FF" w:rsidRDefault="00F85601">
          <w:r>
            <w:t xml:space="preserve">As soon as possible </w:t>
          </w:r>
        </w:p>
      </w:sdtContent>
    </w:sdt>
    <w:p w:rsidR="009C60FF" w:rsidRDefault="009C60FF"/>
    <w:p w:rsidR="009C60FF" w:rsidRDefault="009C60FF"/>
    <w:p w:rsidR="009C60FF" w:rsidRPr="00D93F3C" w:rsidRDefault="009C60FF" w:rsidP="009C60FF">
      <w:pPr>
        <w:rPr>
          <w:b/>
        </w:rPr>
      </w:pPr>
      <w:r w:rsidRPr="00D93F3C">
        <w:rPr>
          <w:b/>
        </w:rPr>
        <w:t xml:space="preserve">Send the form to </w:t>
      </w:r>
      <w:hyperlink r:id="rId5" w:history="1">
        <w:r w:rsidRPr="00D93F3C">
          <w:rPr>
            <w:rStyle w:val="Hyperlink"/>
            <w:b/>
          </w:rPr>
          <w:t>Neilstonfundraising@outlook.com</w:t>
        </w:r>
      </w:hyperlink>
      <w:r w:rsidRPr="00D93F3C">
        <w:rPr>
          <w:b/>
        </w:rPr>
        <w:t xml:space="preserve"> at least three weeks before payment is required. </w:t>
      </w:r>
    </w:p>
    <w:p w:rsidR="009C60FF" w:rsidRDefault="009C60FF"/>
    <w:sectPr w:rsidR="009C6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FF"/>
    <w:rsid w:val="003C36AD"/>
    <w:rsid w:val="006B294C"/>
    <w:rsid w:val="0081729C"/>
    <w:rsid w:val="009C60FF"/>
    <w:rsid w:val="00EC594E"/>
    <w:rsid w:val="00F8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0FF"/>
    <w:rPr>
      <w:color w:val="808080"/>
    </w:rPr>
  </w:style>
  <w:style w:type="character" w:styleId="Hyperlink">
    <w:name w:val="Hyperlink"/>
    <w:basedOn w:val="DefaultParagraphFont"/>
    <w:uiPriority w:val="99"/>
    <w:unhideWhenUsed/>
    <w:rsid w:val="009C60FF"/>
    <w:rPr>
      <w:color w:val="0563C1" w:themeColor="hyperlink"/>
      <w:u w:val="single"/>
    </w:rPr>
  </w:style>
  <w:style w:type="paragraph" w:styleId="BalloonText">
    <w:name w:val="Balloon Text"/>
    <w:basedOn w:val="Normal"/>
    <w:link w:val="BalloonTextChar"/>
    <w:uiPriority w:val="99"/>
    <w:semiHidden/>
    <w:unhideWhenUsed/>
    <w:rsid w:val="003C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0FF"/>
    <w:rPr>
      <w:color w:val="808080"/>
    </w:rPr>
  </w:style>
  <w:style w:type="character" w:styleId="Hyperlink">
    <w:name w:val="Hyperlink"/>
    <w:basedOn w:val="DefaultParagraphFont"/>
    <w:uiPriority w:val="99"/>
    <w:unhideWhenUsed/>
    <w:rsid w:val="009C60FF"/>
    <w:rPr>
      <w:color w:val="0563C1" w:themeColor="hyperlink"/>
      <w:u w:val="single"/>
    </w:rPr>
  </w:style>
  <w:style w:type="paragraph" w:styleId="BalloonText">
    <w:name w:val="Balloon Text"/>
    <w:basedOn w:val="Normal"/>
    <w:link w:val="BalloonTextChar"/>
    <w:uiPriority w:val="99"/>
    <w:semiHidden/>
    <w:unhideWhenUsed/>
    <w:rsid w:val="003C3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7952">
      <w:bodyDiv w:val="1"/>
      <w:marLeft w:val="0"/>
      <w:marRight w:val="0"/>
      <w:marTop w:val="0"/>
      <w:marBottom w:val="0"/>
      <w:divBdr>
        <w:top w:val="none" w:sz="0" w:space="0" w:color="auto"/>
        <w:left w:val="none" w:sz="0" w:space="0" w:color="auto"/>
        <w:bottom w:val="none" w:sz="0" w:space="0" w:color="auto"/>
        <w:right w:val="none" w:sz="0" w:space="0" w:color="auto"/>
      </w:divBdr>
    </w:div>
    <w:div w:id="16788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ilstonfundraising@outlook.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General"/>
          <w:gallery w:val="placeholder"/>
        </w:category>
        <w:types>
          <w:type w:val="bbPlcHdr"/>
        </w:types>
        <w:behaviors>
          <w:behavior w:val="content"/>
        </w:behaviors>
        <w:guid w:val="{0BE6DFCA-30F8-4993-8252-B794DC80394E}"/>
      </w:docPartPr>
      <w:docPartBody>
        <w:p w:rsidR="002906F9" w:rsidRDefault="00D97D95">
          <w:r w:rsidRPr="00497F2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D6B91FF-CE78-46EF-8492-AACA5468BEB0}"/>
      </w:docPartPr>
      <w:docPartBody>
        <w:p w:rsidR="002906F9" w:rsidRDefault="00D97D95">
          <w:r w:rsidRPr="00497F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95"/>
    <w:rsid w:val="002906F9"/>
    <w:rsid w:val="00C51772"/>
    <w:rsid w:val="00CE2C47"/>
    <w:rsid w:val="00D97D95"/>
    <w:rsid w:val="00EE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D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D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Howie</dc:creator>
  <cp:lastModifiedBy>Maytal</cp:lastModifiedBy>
  <cp:revision>2</cp:revision>
  <dcterms:created xsi:type="dcterms:W3CDTF">2019-11-05T19:50:00Z</dcterms:created>
  <dcterms:modified xsi:type="dcterms:W3CDTF">2019-11-05T19:50:00Z</dcterms:modified>
</cp:coreProperties>
</file>