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E651" w14:textId="6A9FEBDB" w:rsidR="008B15AA" w:rsidRDefault="008B15AA">
      <w:pPr>
        <w:rPr>
          <w:b/>
        </w:rPr>
      </w:pPr>
      <w:r>
        <w:rPr>
          <w:b/>
        </w:rPr>
        <w:t xml:space="preserve">Latchmere School Summer Fair </w:t>
      </w:r>
      <w:r w:rsidR="003A4DA5">
        <w:rPr>
          <w:b/>
        </w:rPr>
        <w:t>2018</w:t>
      </w:r>
    </w:p>
    <w:p w14:paraId="31E492D5" w14:textId="77777777" w:rsidR="006020E5" w:rsidRPr="008B15AA" w:rsidRDefault="008B15AA">
      <w:pPr>
        <w:rPr>
          <w:b/>
        </w:rPr>
      </w:pPr>
      <w:r w:rsidRPr="008B15AA">
        <w:rPr>
          <w:b/>
        </w:rPr>
        <w:t>Donations</w:t>
      </w:r>
    </w:p>
    <w:p w14:paraId="28E1D451" w14:textId="77777777" w:rsidR="008B15AA" w:rsidRDefault="008B15AA"/>
    <w:p w14:paraId="7A9AE038" w14:textId="77777777" w:rsidR="008B15AA" w:rsidRDefault="008B15AA" w:rsidP="008B15AA">
      <w:pPr>
        <w:jc w:val="both"/>
      </w:pPr>
      <w:r>
        <w:t xml:space="preserve">We have had lots of questions about what donations are required and useful for the Summer Fair, so we thought we would pull together a simple checklist explaining what the requests are to hopefully make it easier for you to see if you have anything you can donate to the fair. </w:t>
      </w:r>
    </w:p>
    <w:p w14:paraId="599688D3" w14:textId="77777777" w:rsidR="003A4A8D" w:rsidRDefault="003A4A8D" w:rsidP="00B22C5A">
      <w:pPr>
        <w:jc w:val="both"/>
      </w:pPr>
    </w:p>
    <w:p w14:paraId="14112CCE" w14:textId="01B0E638" w:rsidR="00C95E2F" w:rsidRPr="00E248B0" w:rsidRDefault="003A4A8D" w:rsidP="00B22C5A">
      <w:pPr>
        <w:jc w:val="both"/>
        <w:rPr>
          <w:b/>
          <w:u w:val="single"/>
        </w:rPr>
      </w:pPr>
      <w:r w:rsidRPr="003A4A8D">
        <w:rPr>
          <w:b/>
          <w:u w:val="single"/>
        </w:rPr>
        <w:t>Friday 15</w:t>
      </w:r>
      <w:r w:rsidRPr="003A4A8D">
        <w:rPr>
          <w:b/>
          <w:u w:val="single"/>
          <w:vertAlign w:val="superscript"/>
        </w:rPr>
        <w:t>th</w:t>
      </w:r>
      <w:r w:rsidRPr="003A4A8D">
        <w:rPr>
          <w:b/>
          <w:u w:val="single"/>
        </w:rPr>
        <w:t xml:space="preserve"> June</w:t>
      </w:r>
    </w:p>
    <w:p w14:paraId="3A71158F" w14:textId="3838AB02" w:rsidR="00C95E2F" w:rsidRDefault="00C95E2F" w:rsidP="00B22C5A">
      <w:pPr>
        <w:jc w:val="both"/>
        <w:rPr>
          <w:b/>
        </w:rPr>
      </w:pPr>
      <w:r w:rsidRPr="00C95E2F">
        <w:rPr>
          <w:b/>
        </w:rPr>
        <w:t>Face Painting/Temporary Tattoos/Hair Spray</w:t>
      </w:r>
    </w:p>
    <w:p w14:paraId="710534B4" w14:textId="4793C463" w:rsidR="00C95E2F" w:rsidRDefault="00C95E2F" w:rsidP="00B22C5A">
      <w:pPr>
        <w:jc w:val="both"/>
      </w:pPr>
      <w:r w:rsidRPr="00C95E2F">
        <w:t xml:space="preserve">All face paint and temporary tattoo donations most welcome. </w:t>
      </w:r>
      <w:r>
        <w:t xml:space="preserve">Face paints can be open/used – but cleaned if possible ahead of donating. For hair sprays, please can any donations be child friendly. </w:t>
      </w:r>
    </w:p>
    <w:p w14:paraId="7FAA3E77" w14:textId="77777777" w:rsidR="003A4A8D" w:rsidRDefault="003A4A8D" w:rsidP="00B22C5A">
      <w:pPr>
        <w:jc w:val="both"/>
      </w:pPr>
    </w:p>
    <w:p w14:paraId="382B99F7" w14:textId="77777777" w:rsidR="003A4A8D" w:rsidRPr="00E42D7F" w:rsidRDefault="003A4A8D" w:rsidP="003A4A8D">
      <w:pPr>
        <w:jc w:val="both"/>
        <w:rPr>
          <w:b/>
        </w:rPr>
      </w:pPr>
      <w:r w:rsidRPr="00E42D7F">
        <w:rPr>
          <w:b/>
        </w:rPr>
        <w:t>Lego Making</w:t>
      </w:r>
    </w:p>
    <w:p w14:paraId="412B60C1" w14:textId="52A8CEF2" w:rsidR="003A4A8D" w:rsidRDefault="003A4A8D" w:rsidP="00B22C5A">
      <w:pPr>
        <w:jc w:val="both"/>
      </w:pPr>
      <w:r>
        <w:t>Any lego donations for this stall would be hugely appreciated. Blocks, people, wheels. Old school and new school lego. No donation considered to be too small!</w:t>
      </w:r>
    </w:p>
    <w:p w14:paraId="0AE1E83A" w14:textId="77777777" w:rsidR="00C95E2F" w:rsidRDefault="00C95E2F" w:rsidP="00B22C5A">
      <w:pPr>
        <w:jc w:val="both"/>
      </w:pPr>
    </w:p>
    <w:p w14:paraId="1796BFE1" w14:textId="33F01A96" w:rsidR="00C95E2F" w:rsidRPr="00C95E2F" w:rsidRDefault="00C95E2F" w:rsidP="00B22C5A">
      <w:pPr>
        <w:jc w:val="both"/>
        <w:rPr>
          <w:b/>
        </w:rPr>
      </w:pPr>
      <w:r w:rsidRPr="00C95E2F">
        <w:rPr>
          <w:b/>
        </w:rPr>
        <w:t>Grand Raffle</w:t>
      </w:r>
    </w:p>
    <w:p w14:paraId="256149C5" w14:textId="3117F900" w:rsidR="00C95E2F" w:rsidRDefault="00C95E2F" w:rsidP="00B22C5A">
      <w:pPr>
        <w:jc w:val="both"/>
      </w:pPr>
      <w:r>
        <w:t xml:space="preserve">For the Grand Raffle, we typically look for donations from external companies, however, if you have a prize you would like to donate please contact Emma Hugill. </w:t>
      </w:r>
    </w:p>
    <w:p w14:paraId="3AEB3855" w14:textId="77777777" w:rsidR="00E248B0" w:rsidRDefault="00E248B0" w:rsidP="00E248B0">
      <w:pPr>
        <w:jc w:val="both"/>
        <w:rPr>
          <w:b/>
        </w:rPr>
      </w:pPr>
    </w:p>
    <w:p w14:paraId="2B546737" w14:textId="77777777" w:rsidR="00E248B0" w:rsidRPr="003A4A8D" w:rsidRDefault="00E248B0" w:rsidP="00E248B0">
      <w:pPr>
        <w:jc w:val="both"/>
        <w:rPr>
          <w:b/>
        </w:rPr>
      </w:pPr>
      <w:r w:rsidRPr="003A4A8D">
        <w:rPr>
          <w:b/>
        </w:rPr>
        <w:t>Hamper Tombola</w:t>
      </w:r>
    </w:p>
    <w:p w14:paraId="6008787A" w14:textId="77777777" w:rsidR="00E248B0" w:rsidRDefault="00E248B0" w:rsidP="00E248B0">
      <w:pPr>
        <w:jc w:val="both"/>
      </w:pPr>
      <w:r>
        <w:t>This year for the Hamper Tombola, the class is planning a couple of themes. This is a hard stall to manage, so all donations for this very much welcome:</w:t>
      </w:r>
    </w:p>
    <w:p w14:paraId="4002D5CF" w14:textId="77777777" w:rsidR="00E248B0" w:rsidRDefault="00E248B0" w:rsidP="00E248B0">
      <w:pPr>
        <w:pStyle w:val="ListParagraph"/>
        <w:numPr>
          <w:ilvl w:val="0"/>
          <w:numId w:val="1"/>
        </w:numPr>
        <w:jc w:val="both"/>
      </w:pPr>
      <w:r>
        <w:t>“Tea and biccies” – donations of unopened boxes of teabags and packets of biscuits</w:t>
      </w:r>
    </w:p>
    <w:p w14:paraId="47D138D8" w14:textId="77777777" w:rsidR="00E248B0" w:rsidRDefault="00E248B0" w:rsidP="00E248B0">
      <w:pPr>
        <w:pStyle w:val="ListParagraph"/>
        <w:numPr>
          <w:ilvl w:val="0"/>
          <w:numId w:val="1"/>
        </w:numPr>
        <w:jc w:val="both"/>
      </w:pPr>
      <w:r>
        <w:t xml:space="preserve">“Me time” – unopened/new donations of bubble bath, handwash, body wash/lotion </w:t>
      </w:r>
    </w:p>
    <w:p w14:paraId="407E9DB8" w14:textId="77777777" w:rsidR="00E248B0" w:rsidRDefault="00E248B0" w:rsidP="00E248B0">
      <w:pPr>
        <w:pStyle w:val="ListParagraph"/>
        <w:numPr>
          <w:ilvl w:val="0"/>
          <w:numId w:val="1"/>
        </w:numPr>
        <w:jc w:val="both"/>
      </w:pPr>
      <w:r>
        <w:t>“Chocolate madness” – any chocolate bars will do – as with other perishables, please can any donations be within their best before date</w:t>
      </w:r>
    </w:p>
    <w:p w14:paraId="54758139" w14:textId="77777777" w:rsidR="00E248B0" w:rsidRDefault="00E248B0" w:rsidP="00E248B0">
      <w:pPr>
        <w:pStyle w:val="ListParagraph"/>
        <w:numPr>
          <w:ilvl w:val="0"/>
          <w:numId w:val="1"/>
        </w:numPr>
        <w:jc w:val="both"/>
      </w:pPr>
      <w:r>
        <w:t xml:space="preserve">“Crisps and mixers” – donations of big bags of crisps – any variety very welcome, plus any mixers (tonic, ginger ale etc.) </w:t>
      </w:r>
    </w:p>
    <w:p w14:paraId="77CCE009" w14:textId="77777777" w:rsidR="00EA5D88" w:rsidRDefault="00EA5D88" w:rsidP="00EA5D88">
      <w:pPr>
        <w:jc w:val="both"/>
      </w:pPr>
    </w:p>
    <w:p w14:paraId="2C3D954C" w14:textId="677B144C" w:rsidR="00EA5D88" w:rsidRPr="00EA5D88" w:rsidRDefault="00EA5D88" w:rsidP="00EA5D88">
      <w:pPr>
        <w:jc w:val="both"/>
        <w:rPr>
          <w:b/>
        </w:rPr>
      </w:pPr>
      <w:r w:rsidRPr="00EA5D88">
        <w:rPr>
          <w:b/>
        </w:rPr>
        <w:t>Jolly Jam Jars</w:t>
      </w:r>
    </w:p>
    <w:p w14:paraId="51954B6A" w14:textId="180F1FB7" w:rsidR="00EA5D88" w:rsidRDefault="00EA5D88" w:rsidP="00EA5D88">
      <w:pPr>
        <w:jc w:val="both"/>
      </w:pPr>
      <w:r>
        <w:t>Jolly jam jars are clean, used jam jars that are then filled with any small items that can fit within the jam jar. Each jam jar is usually full to the brim with small items. Items to be donation for this are similar to those for consolation prizes: stickers, temporary tattoos, crayons, clips, small toys (e.g. dinosaurs etc.)</w:t>
      </w:r>
      <w:r w:rsidR="00E42D7F">
        <w:t>, pieces of lego</w:t>
      </w:r>
      <w:r>
        <w:t xml:space="preserve">. All items should be as good as new and therefore in good condition. </w:t>
      </w:r>
    </w:p>
    <w:p w14:paraId="6757BE00" w14:textId="77777777" w:rsidR="003A4A8D" w:rsidRDefault="003A4A8D" w:rsidP="003A4A8D">
      <w:pPr>
        <w:rPr>
          <w:b/>
          <w:u w:val="single"/>
        </w:rPr>
      </w:pPr>
    </w:p>
    <w:p w14:paraId="499B841D" w14:textId="16CD919C" w:rsidR="003A4A8D" w:rsidRPr="003A4A8D" w:rsidRDefault="003A4A8D" w:rsidP="003A4A8D">
      <w:pPr>
        <w:rPr>
          <w:b/>
          <w:u w:val="single"/>
        </w:rPr>
      </w:pPr>
      <w:r w:rsidRPr="003A4A8D">
        <w:rPr>
          <w:b/>
          <w:u w:val="single"/>
        </w:rPr>
        <w:t>Friday 22</w:t>
      </w:r>
      <w:r w:rsidRPr="003A4A8D">
        <w:rPr>
          <w:b/>
          <w:u w:val="single"/>
          <w:vertAlign w:val="superscript"/>
        </w:rPr>
        <w:t>nd</w:t>
      </w:r>
      <w:r w:rsidRPr="003A4A8D">
        <w:rPr>
          <w:b/>
          <w:u w:val="single"/>
        </w:rPr>
        <w:t xml:space="preserve"> June</w:t>
      </w:r>
    </w:p>
    <w:p w14:paraId="1D9090FB" w14:textId="77777777" w:rsidR="003A4A8D" w:rsidRPr="00B22C5A" w:rsidRDefault="003A4A8D" w:rsidP="003A4A8D">
      <w:pPr>
        <w:rPr>
          <w:b/>
        </w:rPr>
      </w:pPr>
      <w:r w:rsidRPr="00B22C5A">
        <w:rPr>
          <w:b/>
        </w:rPr>
        <w:t>Consolation Prizes</w:t>
      </w:r>
    </w:p>
    <w:p w14:paraId="4E169DE3" w14:textId="77777777" w:rsidR="003A4A8D" w:rsidRDefault="003A4A8D" w:rsidP="003A4A8D">
      <w:pPr>
        <w:jc w:val="both"/>
      </w:pPr>
      <w:r>
        <w:t xml:space="preserve">A large number of the stalls with games have consolation prizes. In response to requests from parents, we are trying to request fewer of the prizes (including consolation prizes) to be sweets. Consolation prizes can be anything that is small, but unused and in good condition – e.g. unsharpened pencils, bouncy balls, pieces of lego, key rings, arts and crafty things (like googly stick on eyes), stickers. We will work with all the stalls with consolation prizes to ensure that all donations are shared out equally to reduce the burden on individual classes to provide large number of consolation prizes. </w:t>
      </w:r>
    </w:p>
    <w:p w14:paraId="07080CE1" w14:textId="77777777" w:rsidR="003A4A8D" w:rsidRDefault="003A4A8D" w:rsidP="003A4A8D">
      <w:pPr>
        <w:jc w:val="both"/>
      </w:pPr>
    </w:p>
    <w:p w14:paraId="54B3E9DA" w14:textId="77777777" w:rsidR="003A4A8D" w:rsidRPr="00B22C5A" w:rsidRDefault="003A4A8D" w:rsidP="003A4A8D">
      <w:pPr>
        <w:jc w:val="both"/>
        <w:rPr>
          <w:b/>
        </w:rPr>
      </w:pPr>
      <w:r w:rsidRPr="00B22C5A">
        <w:rPr>
          <w:b/>
        </w:rPr>
        <w:t>Childrens Tombola</w:t>
      </w:r>
    </w:p>
    <w:p w14:paraId="39581B54" w14:textId="47D25704" w:rsidR="00E42D7F" w:rsidRDefault="003A4A8D" w:rsidP="00EA5D88">
      <w:pPr>
        <w:jc w:val="both"/>
      </w:pPr>
      <w:r>
        <w:t>For the Children’s Tombola we request for as good-as-new toys, i.e. not opened or used. We typically need about 300 toys for this stall, so anything you have is gratefully received!</w:t>
      </w:r>
    </w:p>
    <w:p w14:paraId="1C050476" w14:textId="77777777" w:rsidR="00EA5D88" w:rsidRDefault="00EA5D88" w:rsidP="00EA5D88">
      <w:pPr>
        <w:jc w:val="both"/>
      </w:pPr>
    </w:p>
    <w:p w14:paraId="0774811D" w14:textId="77777777" w:rsidR="003A4A8D" w:rsidRPr="00B22C5A" w:rsidRDefault="003A4A8D" w:rsidP="003A4A8D">
      <w:pPr>
        <w:rPr>
          <w:b/>
        </w:rPr>
      </w:pPr>
      <w:r w:rsidRPr="00B22C5A">
        <w:rPr>
          <w:b/>
        </w:rPr>
        <w:t>Bottle and Jar Tombola</w:t>
      </w:r>
    </w:p>
    <w:p w14:paraId="1B89DB3A" w14:textId="77777777" w:rsidR="003A4A8D" w:rsidRDefault="003A4A8D" w:rsidP="003A4A8D">
      <w:pPr>
        <w:jc w:val="both"/>
      </w:pPr>
      <w:r>
        <w:t>Any new bottle or jar of anything qualifies for this stall. Please ensure bottles and jars have not been opened and are in date! For bottles, these can be bottles of soft or alcoholic drinks, jars can be anything from jam to mustard to honey. These donations will typically be perishable, so as per the above, please do check the out of date information before donating!</w:t>
      </w:r>
    </w:p>
    <w:p w14:paraId="7A7CAB49" w14:textId="77777777" w:rsidR="00E248B0" w:rsidRDefault="00E248B0" w:rsidP="003A4A8D">
      <w:pPr>
        <w:jc w:val="both"/>
      </w:pPr>
    </w:p>
    <w:p w14:paraId="4BE111C7" w14:textId="77777777" w:rsidR="00E248B0" w:rsidRPr="00B22C5A" w:rsidRDefault="00E248B0" w:rsidP="00E248B0">
      <w:pPr>
        <w:jc w:val="both"/>
        <w:rPr>
          <w:b/>
        </w:rPr>
      </w:pPr>
      <w:r w:rsidRPr="00B22C5A">
        <w:rPr>
          <w:b/>
        </w:rPr>
        <w:t>Crafts Stall</w:t>
      </w:r>
    </w:p>
    <w:p w14:paraId="1473DFCE" w14:textId="77777777" w:rsidR="00E248B0" w:rsidRDefault="00E248B0" w:rsidP="00E248B0">
      <w:pPr>
        <w:jc w:val="both"/>
      </w:pPr>
      <w:r>
        <w:t>For the craft stall, children (and adults!) decorate photo frames to take home with them. Any arts and crafts materials to decorate the photo frames would be gratefully received, including glitter, glue, stickers, stick on objects (shiny leaves and flowers, foam letters).</w:t>
      </w:r>
    </w:p>
    <w:p w14:paraId="3C5D9384" w14:textId="77777777" w:rsidR="00E248B0" w:rsidRDefault="00E248B0" w:rsidP="00E248B0">
      <w:pPr>
        <w:jc w:val="both"/>
      </w:pPr>
    </w:p>
    <w:p w14:paraId="6CF0F2D6" w14:textId="77777777" w:rsidR="00E248B0" w:rsidRPr="00C95E2F" w:rsidRDefault="00E248B0" w:rsidP="00E248B0">
      <w:pPr>
        <w:jc w:val="both"/>
        <w:rPr>
          <w:b/>
        </w:rPr>
      </w:pPr>
      <w:r w:rsidRPr="00C95E2F">
        <w:rPr>
          <w:b/>
        </w:rPr>
        <w:t>Cupcakes</w:t>
      </w:r>
    </w:p>
    <w:p w14:paraId="1BC41186" w14:textId="22702160" w:rsidR="00E248B0" w:rsidRDefault="00E248B0" w:rsidP="003A4A8D">
      <w:pPr>
        <w:jc w:val="both"/>
      </w:pPr>
      <w:r>
        <w:t>This stall gives children the opportunity to decorate a cupcake to take home or eat! Any unused packets of cake decorations (chocolate chips, sprinkles etc) most welcome. Please no nut items!</w:t>
      </w:r>
      <w:bookmarkStart w:id="0" w:name="_GoBack"/>
      <w:bookmarkEnd w:id="0"/>
    </w:p>
    <w:p w14:paraId="4FF51005" w14:textId="77777777" w:rsidR="003A4A8D" w:rsidRDefault="003A4A8D" w:rsidP="00EA5D88">
      <w:pPr>
        <w:jc w:val="both"/>
        <w:rPr>
          <w:b/>
          <w:u w:val="single"/>
        </w:rPr>
      </w:pPr>
    </w:p>
    <w:p w14:paraId="0F23BB38" w14:textId="53245318" w:rsidR="003A4DA5" w:rsidRDefault="003A4DA5" w:rsidP="00EA5D88">
      <w:pPr>
        <w:jc w:val="both"/>
        <w:rPr>
          <w:b/>
          <w:u w:val="single"/>
        </w:rPr>
      </w:pPr>
      <w:r w:rsidRPr="003A4A8D">
        <w:rPr>
          <w:b/>
          <w:u w:val="single"/>
        </w:rPr>
        <w:t xml:space="preserve">Friday </w:t>
      </w:r>
      <w:r w:rsidR="003A4A8D" w:rsidRPr="003A4A8D">
        <w:rPr>
          <w:b/>
          <w:u w:val="single"/>
        </w:rPr>
        <w:t>29</w:t>
      </w:r>
      <w:r w:rsidR="003A4A8D" w:rsidRPr="003A4A8D">
        <w:rPr>
          <w:b/>
          <w:u w:val="single"/>
          <w:vertAlign w:val="superscript"/>
        </w:rPr>
        <w:t>th</w:t>
      </w:r>
      <w:r w:rsidR="003A4A8D" w:rsidRPr="003A4A8D">
        <w:rPr>
          <w:b/>
          <w:u w:val="single"/>
        </w:rPr>
        <w:t xml:space="preserve"> June </w:t>
      </w:r>
    </w:p>
    <w:p w14:paraId="39DC4B4F" w14:textId="77777777" w:rsidR="003A4DA5" w:rsidRPr="003A4DA5" w:rsidRDefault="003A4DA5" w:rsidP="00EA5D88">
      <w:pPr>
        <w:jc w:val="both"/>
        <w:rPr>
          <w:b/>
        </w:rPr>
      </w:pPr>
    </w:p>
    <w:p w14:paraId="7DCF5ECB" w14:textId="6E3F99F3" w:rsidR="00E42D7F" w:rsidRPr="003A4DA5" w:rsidRDefault="003A4DA5" w:rsidP="00EA5D88">
      <w:pPr>
        <w:jc w:val="both"/>
        <w:rPr>
          <w:b/>
        </w:rPr>
      </w:pPr>
      <w:r w:rsidRPr="003A4DA5">
        <w:rPr>
          <w:b/>
        </w:rPr>
        <w:t>Randoms Toys</w:t>
      </w:r>
    </w:p>
    <w:p w14:paraId="142813FE" w14:textId="5E473EC3" w:rsidR="003A4DA5" w:rsidRDefault="003A4DA5" w:rsidP="00EA5D88">
      <w:pPr>
        <w:jc w:val="both"/>
      </w:pPr>
      <w:r>
        <w:t xml:space="preserve">All toys are welcome for this stall. They absolutely do not need to be new, but we do ask, given the very generous donations we get for this stall if you could ensure that they are in good condition – comparable to something that would be taken to a charity shop. </w:t>
      </w:r>
    </w:p>
    <w:p w14:paraId="1885F177" w14:textId="77777777" w:rsidR="003A4DA5" w:rsidRDefault="003A4DA5" w:rsidP="00EA5D88">
      <w:pPr>
        <w:jc w:val="both"/>
      </w:pPr>
    </w:p>
    <w:p w14:paraId="1C40F6F8" w14:textId="115F8535" w:rsidR="003A4DA5" w:rsidRPr="003A4DA5" w:rsidRDefault="003A4DA5" w:rsidP="00EA5D88">
      <w:pPr>
        <w:jc w:val="both"/>
        <w:rPr>
          <w:b/>
        </w:rPr>
      </w:pPr>
      <w:r w:rsidRPr="003A4DA5">
        <w:rPr>
          <w:b/>
        </w:rPr>
        <w:t>Randoms Books</w:t>
      </w:r>
    </w:p>
    <w:p w14:paraId="034F398D" w14:textId="5462AE11" w:rsidR="003A4DA5" w:rsidRPr="00C95E2F" w:rsidRDefault="003A4DA5" w:rsidP="00EA5D88">
      <w:pPr>
        <w:jc w:val="both"/>
      </w:pPr>
      <w:r>
        <w:t xml:space="preserve">We will willing take both childrens and adults books for this stall. As per the above, we would be very grateful if all books donated could be in good condition – comparable to something that would be taken to the charity shop. </w:t>
      </w:r>
    </w:p>
    <w:sectPr w:rsidR="003A4DA5" w:rsidRPr="00C95E2F" w:rsidSect="00D62E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64F61"/>
    <w:multiLevelType w:val="hybridMultilevel"/>
    <w:tmpl w:val="2258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AA"/>
    <w:rsid w:val="003A4A8D"/>
    <w:rsid w:val="003A4DA5"/>
    <w:rsid w:val="006020E5"/>
    <w:rsid w:val="008B15AA"/>
    <w:rsid w:val="00B22C5A"/>
    <w:rsid w:val="00C95E2F"/>
    <w:rsid w:val="00D62E2D"/>
    <w:rsid w:val="00E248B0"/>
    <w:rsid w:val="00E42D7F"/>
    <w:rsid w:val="00EA5D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70A3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717</Words>
  <Characters>3502</Characters>
  <Application>Microsoft Macintosh Word</Application>
  <DocSecurity>0</DocSecurity>
  <Lines>92</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2018-05-14T19:45:00Z</dcterms:created>
  <dcterms:modified xsi:type="dcterms:W3CDTF">2018-05-17T22:00:00Z</dcterms:modified>
</cp:coreProperties>
</file>