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2637" w14:textId="364A6F56" w:rsidR="00E3221C" w:rsidRPr="00E3221C" w:rsidRDefault="00E3221C">
      <w:pPr>
        <w:rPr>
          <w:u w:val="single"/>
        </w:rPr>
      </w:pPr>
      <w:r w:rsidRPr="00E3221C">
        <w:rPr>
          <w:u w:val="single"/>
        </w:rPr>
        <w:t>18</w:t>
      </w:r>
      <w:r w:rsidRPr="00E3221C">
        <w:rPr>
          <w:u w:val="single"/>
          <w:vertAlign w:val="superscript"/>
        </w:rPr>
        <w:t>th</w:t>
      </w:r>
      <w:r w:rsidRPr="00E3221C">
        <w:rPr>
          <w:u w:val="single"/>
        </w:rPr>
        <w:t xml:space="preserve"> September 2020</w:t>
      </w:r>
    </w:p>
    <w:p w14:paraId="4DCC77D1" w14:textId="4C429CF4" w:rsidR="009A455F" w:rsidRPr="00074B61" w:rsidRDefault="00E3221C">
      <w:pPr>
        <w:rPr>
          <w:u w:val="single"/>
        </w:rPr>
      </w:pPr>
      <w:r w:rsidRPr="00074B61">
        <w:rPr>
          <w:u w:val="single"/>
        </w:rPr>
        <w:t>Attendees</w:t>
      </w:r>
    </w:p>
    <w:p w14:paraId="73ECCD3D" w14:textId="362D5AE8" w:rsidR="00E3221C" w:rsidRDefault="00E3221C" w:rsidP="00E3221C">
      <w:pPr>
        <w:spacing w:after="0"/>
      </w:pPr>
      <w:r>
        <w:t>Sue Blake</w:t>
      </w:r>
    </w:p>
    <w:p w14:paraId="4450E68C" w14:textId="6C8162A1" w:rsidR="00E3221C" w:rsidRDefault="00E3221C" w:rsidP="00E3221C">
      <w:pPr>
        <w:spacing w:after="0"/>
      </w:pPr>
      <w:r>
        <w:t>Sara Bracken</w:t>
      </w:r>
    </w:p>
    <w:p w14:paraId="3AB1A5DC" w14:textId="0208B606" w:rsidR="00E3221C" w:rsidRDefault="00E3221C" w:rsidP="00E3221C">
      <w:pPr>
        <w:spacing w:after="0"/>
      </w:pPr>
      <w:r>
        <w:t>Kelly Foster</w:t>
      </w:r>
    </w:p>
    <w:p w14:paraId="233BC705" w14:textId="609DFBA0" w:rsidR="00E3221C" w:rsidRDefault="00E3221C" w:rsidP="00E3221C">
      <w:pPr>
        <w:spacing w:after="0"/>
      </w:pPr>
      <w:r>
        <w:t>Abi Cummings</w:t>
      </w:r>
    </w:p>
    <w:p w14:paraId="27CB0A9C" w14:textId="3362C236" w:rsidR="00E3221C" w:rsidRDefault="00E3221C" w:rsidP="00E3221C">
      <w:pPr>
        <w:spacing w:after="0"/>
      </w:pPr>
    </w:p>
    <w:p w14:paraId="6EC16CA7" w14:textId="31EB81A6" w:rsidR="00E3221C" w:rsidRPr="00E3221C" w:rsidRDefault="00E3221C" w:rsidP="00E3221C">
      <w:pPr>
        <w:spacing w:after="0"/>
        <w:rPr>
          <w:b/>
          <w:bCs/>
          <w:u w:val="single"/>
        </w:rPr>
      </w:pPr>
      <w:r w:rsidRPr="00E3221C">
        <w:rPr>
          <w:b/>
          <w:bCs/>
          <w:u w:val="single"/>
        </w:rPr>
        <w:t>AGM</w:t>
      </w:r>
    </w:p>
    <w:p w14:paraId="1BB9DB2F" w14:textId="41C285BF" w:rsidR="00C34678" w:rsidRDefault="00C34678" w:rsidP="00C34678">
      <w:pPr>
        <w:pStyle w:val="ListParagraph"/>
        <w:numPr>
          <w:ilvl w:val="0"/>
          <w:numId w:val="1"/>
        </w:numPr>
        <w:spacing w:after="0"/>
      </w:pPr>
      <w:r>
        <w:t>Will be held a virtual meeting this year with a reduced agenda due to lack of activity</w:t>
      </w:r>
      <w:r w:rsidR="00074B61">
        <w:t xml:space="preserve"> towards the end of last year</w:t>
      </w:r>
      <w:r>
        <w:t>.  Full notes</w:t>
      </w:r>
      <w:r w:rsidR="00074B61">
        <w:t xml:space="preserve"> including Chairpersons and treasurer report</w:t>
      </w:r>
      <w:r>
        <w:t xml:space="preserve"> will be sent after the meeting.</w:t>
      </w:r>
    </w:p>
    <w:p w14:paraId="76B63D23" w14:textId="485469F1" w:rsidR="00E3221C" w:rsidRDefault="00E3221C" w:rsidP="00E3221C">
      <w:pPr>
        <w:spacing w:after="0"/>
      </w:pPr>
    </w:p>
    <w:p w14:paraId="697110B3" w14:textId="606CFD9A" w:rsidR="00E3221C" w:rsidRPr="00E3221C" w:rsidRDefault="00E3221C" w:rsidP="00E3221C">
      <w:pPr>
        <w:spacing w:after="0"/>
        <w:rPr>
          <w:b/>
          <w:bCs/>
          <w:u w:val="single"/>
        </w:rPr>
      </w:pPr>
      <w:r w:rsidRPr="00E3221C">
        <w:rPr>
          <w:b/>
          <w:bCs/>
          <w:u w:val="single"/>
        </w:rPr>
        <w:t>Events</w:t>
      </w:r>
    </w:p>
    <w:p w14:paraId="5049F6DA" w14:textId="194CBA74" w:rsidR="00E3221C" w:rsidRDefault="00C34678" w:rsidP="00C34678">
      <w:pPr>
        <w:pStyle w:val="ListParagraph"/>
        <w:numPr>
          <w:ilvl w:val="0"/>
          <w:numId w:val="1"/>
        </w:numPr>
        <w:spacing w:after="0"/>
      </w:pPr>
      <w:r>
        <w:t xml:space="preserve">The PTA committee </w:t>
      </w:r>
      <w:r w:rsidR="009E2400">
        <w:t>are currently reviewing a number of possible virtual ‘fun’ events and activities for families and pupils to take part in (if they wish too).  More details to follow.</w:t>
      </w:r>
    </w:p>
    <w:p w14:paraId="6E109EE4" w14:textId="09623D8E" w:rsidR="00E3221C" w:rsidRDefault="00E3221C" w:rsidP="00E3221C">
      <w:pPr>
        <w:spacing w:after="0"/>
      </w:pPr>
    </w:p>
    <w:p w14:paraId="0AAA93FC" w14:textId="37B5D397" w:rsidR="00E3221C" w:rsidRDefault="009E2400" w:rsidP="00E3221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PTA </w:t>
      </w:r>
      <w:r w:rsidR="00E3221C" w:rsidRPr="00745AC6">
        <w:rPr>
          <w:b/>
          <w:bCs/>
          <w:u w:val="single"/>
        </w:rPr>
        <w:t>Meeting</w:t>
      </w:r>
    </w:p>
    <w:p w14:paraId="5583115C" w14:textId="203DD788" w:rsidR="009E2400" w:rsidRDefault="009E2400" w:rsidP="00E3221C">
      <w:pPr>
        <w:spacing w:after="0"/>
        <w:rPr>
          <w:b/>
          <w:bCs/>
          <w:u w:val="single"/>
        </w:rPr>
      </w:pPr>
    </w:p>
    <w:p w14:paraId="7F823F77" w14:textId="02A3CB7D" w:rsidR="009E2400" w:rsidRDefault="009E2400" w:rsidP="009E2400">
      <w:pPr>
        <w:pStyle w:val="ListParagraph"/>
        <w:numPr>
          <w:ilvl w:val="0"/>
          <w:numId w:val="2"/>
        </w:numPr>
        <w:spacing w:after="0"/>
      </w:pPr>
      <w:r w:rsidRPr="009E2400">
        <w:t xml:space="preserve">A </w:t>
      </w:r>
      <w:r w:rsidR="00074B61">
        <w:t xml:space="preserve">virtual </w:t>
      </w:r>
      <w:r w:rsidRPr="009E2400">
        <w:t>general PTA meeting</w:t>
      </w:r>
      <w:r>
        <w:t xml:space="preserve"> will take place once the AGM is complete.</w:t>
      </w:r>
    </w:p>
    <w:p w14:paraId="1B8AAC91" w14:textId="54E9E7C5" w:rsidR="009A062A" w:rsidRDefault="009A062A" w:rsidP="009A062A">
      <w:pPr>
        <w:spacing w:after="0"/>
      </w:pPr>
    </w:p>
    <w:p w14:paraId="2C6D59EB" w14:textId="7A1F4EAE" w:rsidR="009A062A" w:rsidRDefault="009A062A" w:rsidP="009A062A">
      <w:pPr>
        <w:spacing w:after="0"/>
      </w:pPr>
    </w:p>
    <w:p w14:paraId="1E1A5FE6" w14:textId="7656F4B3" w:rsidR="009A062A" w:rsidRDefault="00074B61" w:rsidP="009A062A">
      <w:pPr>
        <w:spacing w:after="0"/>
      </w:pPr>
      <w:r>
        <w:t>I</w:t>
      </w:r>
      <w:r w:rsidR="009A062A">
        <w:t xml:space="preserve">f anyone is not able to attend the AGM and would like to make a suggestion for the year ahead please email  </w:t>
      </w:r>
      <w:hyperlink r:id="rId5" w:history="1">
        <w:r w:rsidR="009A062A" w:rsidRPr="001B64AB">
          <w:rPr>
            <w:rStyle w:val="Hyperlink"/>
          </w:rPr>
          <w:t>lindowcptta@</w:t>
        </w:r>
        <w:r w:rsidR="009A062A" w:rsidRPr="001B64AB">
          <w:rPr>
            <w:rStyle w:val="Hyperlink"/>
          </w:rPr>
          <w:t>g</w:t>
        </w:r>
        <w:r w:rsidR="009A062A" w:rsidRPr="001B64AB">
          <w:rPr>
            <w:rStyle w:val="Hyperlink"/>
          </w:rPr>
          <w:t>mail.com</w:t>
        </w:r>
      </w:hyperlink>
    </w:p>
    <w:p w14:paraId="6F580DF1" w14:textId="77777777" w:rsidR="009A062A" w:rsidRPr="009E2400" w:rsidRDefault="009A062A" w:rsidP="009A062A">
      <w:pPr>
        <w:spacing w:after="0"/>
      </w:pPr>
    </w:p>
    <w:p w14:paraId="3566E292" w14:textId="77777777" w:rsidR="009E2400" w:rsidRPr="00745AC6" w:rsidRDefault="009E2400" w:rsidP="00E3221C">
      <w:pPr>
        <w:spacing w:after="0"/>
        <w:rPr>
          <w:b/>
          <w:bCs/>
          <w:u w:val="single"/>
        </w:rPr>
      </w:pPr>
    </w:p>
    <w:p w14:paraId="2A80FB80" w14:textId="77777777" w:rsidR="00E3221C" w:rsidRDefault="00E3221C" w:rsidP="00E3221C">
      <w:pPr>
        <w:spacing w:after="0"/>
      </w:pPr>
    </w:p>
    <w:sectPr w:rsidR="00E32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94D39"/>
    <w:multiLevelType w:val="hybridMultilevel"/>
    <w:tmpl w:val="8CDA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10CCB"/>
    <w:multiLevelType w:val="hybridMultilevel"/>
    <w:tmpl w:val="354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60"/>
    <w:rsid w:val="00074B61"/>
    <w:rsid w:val="0025651E"/>
    <w:rsid w:val="00745AC6"/>
    <w:rsid w:val="00875C1B"/>
    <w:rsid w:val="009A062A"/>
    <w:rsid w:val="009A455F"/>
    <w:rsid w:val="009E2400"/>
    <w:rsid w:val="00AA558E"/>
    <w:rsid w:val="00BB3160"/>
    <w:rsid w:val="00BC3A63"/>
    <w:rsid w:val="00C34678"/>
    <w:rsid w:val="00E3221C"/>
    <w:rsid w:val="00E4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4A41"/>
  <w15:chartTrackingRefBased/>
  <w15:docId w15:val="{7C9602BD-8D27-4A70-977D-7DE442B7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next w:val="Normal"/>
    <w:link w:val="SubHeadingChar"/>
    <w:autoRedefine/>
    <w:qFormat/>
    <w:rsid w:val="00AA558E"/>
    <w:rPr>
      <w:rFonts w:cstheme="minorHAnsi"/>
      <w:b/>
      <w:lang w:val="en-ZA"/>
    </w:rPr>
  </w:style>
  <w:style w:type="character" w:customStyle="1" w:styleId="SubHeadingChar">
    <w:name w:val="Sub Heading Char"/>
    <w:basedOn w:val="DefaultParagraphFont"/>
    <w:link w:val="SubHeading"/>
    <w:rsid w:val="00AA558E"/>
    <w:rPr>
      <w:rFonts w:cstheme="minorHAnsi"/>
      <w:b/>
      <w:lang w:val="en-ZA"/>
    </w:rPr>
  </w:style>
  <w:style w:type="paragraph" w:styleId="ListParagraph">
    <w:name w:val="List Paragraph"/>
    <w:basedOn w:val="Normal"/>
    <w:uiPriority w:val="34"/>
    <w:qFormat/>
    <w:rsid w:val="00C34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owcpt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estive Road">
      <a:dk1>
        <a:srgbClr val="9370DB"/>
      </a:dk1>
      <a:lt1>
        <a:srgbClr val="AE94E4"/>
      </a:lt1>
      <a:dk2>
        <a:srgbClr val="C9B8ED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Cummings</dc:creator>
  <cp:keywords/>
  <dc:description/>
  <cp:lastModifiedBy>Abi Cummings</cp:lastModifiedBy>
  <cp:revision>7</cp:revision>
  <dcterms:created xsi:type="dcterms:W3CDTF">2020-09-18T12:22:00Z</dcterms:created>
  <dcterms:modified xsi:type="dcterms:W3CDTF">2020-09-18T13:39:00Z</dcterms:modified>
</cp:coreProperties>
</file>