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F778" w14:textId="77777777" w:rsidR="00820099" w:rsidRDefault="00820099" w:rsidP="00820099"/>
    <w:p w14:paraId="66449992" w14:textId="77777777" w:rsidR="00820099" w:rsidRDefault="00820099" w:rsidP="00820099"/>
    <w:p w14:paraId="70C47437" w14:textId="77777777" w:rsidR="00820099" w:rsidRDefault="00820099" w:rsidP="00820099"/>
    <w:p w14:paraId="3BAB5DB0" w14:textId="77777777" w:rsidR="00820099" w:rsidRDefault="00820099" w:rsidP="00820099"/>
    <w:p w14:paraId="3835FE95" w14:textId="77777777" w:rsidR="00820099" w:rsidRPr="00BF1696" w:rsidRDefault="00820099" w:rsidP="00820099">
      <w:pPr>
        <w:jc w:val="center"/>
        <w:rPr>
          <w:b/>
          <w:sz w:val="32"/>
          <w:szCs w:val="32"/>
        </w:rPr>
      </w:pPr>
      <w:r w:rsidRPr="00BF1696">
        <w:rPr>
          <w:b/>
          <w:sz w:val="32"/>
          <w:szCs w:val="32"/>
        </w:rPr>
        <w:t>Kings</w:t>
      </w:r>
      <w:r>
        <w:rPr>
          <w:b/>
          <w:sz w:val="32"/>
          <w:szCs w:val="32"/>
        </w:rPr>
        <w:t>’</w:t>
      </w:r>
      <w:r w:rsidRPr="00BF1696">
        <w:rPr>
          <w:b/>
          <w:sz w:val="32"/>
          <w:szCs w:val="32"/>
        </w:rPr>
        <w:t xml:space="preserve"> School Association</w:t>
      </w:r>
    </w:p>
    <w:p w14:paraId="0A746536" w14:textId="77777777" w:rsidR="00820099" w:rsidRPr="00BF1696" w:rsidRDefault="00820099" w:rsidP="00820099">
      <w:pPr>
        <w:jc w:val="center"/>
        <w:rPr>
          <w:b/>
          <w:sz w:val="32"/>
          <w:szCs w:val="32"/>
        </w:rPr>
      </w:pPr>
      <w:r w:rsidRPr="00BF1696">
        <w:rPr>
          <w:b/>
          <w:sz w:val="32"/>
          <w:szCs w:val="32"/>
        </w:rPr>
        <w:t>Annual General Meeting</w:t>
      </w:r>
    </w:p>
    <w:p w14:paraId="2E5B7C3F" w14:textId="277F65D0" w:rsidR="00820099" w:rsidRPr="00BF1696" w:rsidRDefault="00820099" w:rsidP="00820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F1696">
        <w:rPr>
          <w:b/>
          <w:sz w:val="32"/>
          <w:szCs w:val="32"/>
          <w:vertAlign w:val="superscript"/>
        </w:rPr>
        <w:t>th</w:t>
      </w:r>
      <w:r w:rsidRPr="00BF1696">
        <w:rPr>
          <w:b/>
          <w:sz w:val="32"/>
          <w:szCs w:val="32"/>
        </w:rPr>
        <w:t xml:space="preserve"> October 202</w:t>
      </w:r>
      <w:r w:rsidR="0060152E">
        <w:rPr>
          <w:b/>
          <w:sz w:val="32"/>
          <w:szCs w:val="32"/>
        </w:rPr>
        <w:t>2</w:t>
      </w:r>
      <w:bookmarkStart w:id="0" w:name="_GoBack"/>
      <w:bookmarkEnd w:id="0"/>
    </w:p>
    <w:p w14:paraId="06BA3623" w14:textId="77777777" w:rsidR="00820099" w:rsidRPr="00BF1696" w:rsidRDefault="00820099" w:rsidP="00820099">
      <w:pPr>
        <w:jc w:val="center"/>
        <w:rPr>
          <w:b/>
          <w:sz w:val="32"/>
          <w:szCs w:val="32"/>
        </w:rPr>
      </w:pPr>
    </w:p>
    <w:p w14:paraId="30BB8780" w14:textId="77777777" w:rsidR="00820099" w:rsidRPr="008D4875" w:rsidRDefault="00820099" w:rsidP="00820099">
      <w:pPr>
        <w:jc w:val="center"/>
        <w:rPr>
          <w:b/>
          <w:sz w:val="36"/>
          <w:szCs w:val="36"/>
        </w:rPr>
      </w:pPr>
      <w:r w:rsidRPr="008D4875">
        <w:rPr>
          <w:b/>
          <w:sz w:val="36"/>
          <w:szCs w:val="36"/>
        </w:rPr>
        <w:t>AGENDA</w:t>
      </w:r>
    </w:p>
    <w:p w14:paraId="254A087A" w14:textId="77777777" w:rsidR="00820099" w:rsidRDefault="00820099" w:rsidP="00820099">
      <w:pPr>
        <w:jc w:val="center"/>
        <w:rPr>
          <w:b/>
        </w:rPr>
      </w:pPr>
    </w:p>
    <w:p w14:paraId="2433F508" w14:textId="77777777" w:rsidR="00820099" w:rsidRDefault="00820099" w:rsidP="00820099">
      <w:pPr>
        <w:jc w:val="center"/>
        <w:rPr>
          <w:b/>
        </w:rPr>
      </w:pPr>
    </w:p>
    <w:p w14:paraId="784BFD08" w14:textId="77777777" w:rsidR="00820099" w:rsidRDefault="00820099" w:rsidP="00820099">
      <w:pPr>
        <w:jc w:val="center"/>
        <w:rPr>
          <w:b/>
        </w:rPr>
      </w:pPr>
    </w:p>
    <w:p w14:paraId="163726E7" w14:textId="009DACD5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 xml:space="preserve">Minutes of last meeting: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20</w:t>
      </w: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th October 20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21</w:t>
      </w:r>
    </w:p>
    <w:p w14:paraId="5CDC1D4B" w14:textId="77777777" w:rsidR="00820099" w:rsidRPr="00BF1696" w:rsidRDefault="00820099" w:rsidP="00820099">
      <w:pPr>
        <w:pStyle w:val="ListParagraph"/>
        <w:spacing w:line="360" w:lineRule="auto"/>
        <w:ind w:left="144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35CBAFD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Matters arising</w:t>
      </w:r>
    </w:p>
    <w:p w14:paraId="177E2F3D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5EE6FAE5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Headteacher’s report</w:t>
      </w:r>
    </w:p>
    <w:p w14:paraId="5E3404D2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CA9E022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Chair's report</w:t>
      </w:r>
    </w:p>
    <w:p w14:paraId="6C0824C8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F7801D9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Presentation and approval of Accounts</w:t>
      </w:r>
    </w:p>
    <w:p w14:paraId="09EB989C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2E4A43AF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Appointment of Auditor</w:t>
      </w:r>
    </w:p>
    <w:p w14:paraId="72134E16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9A7A710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Election/Re-election of committee members</w:t>
      </w:r>
    </w:p>
    <w:p w14:paraId="5FC1016E" w14:textId="77777777" w:rsidR="00820099" w:rsidRPr="00BF1696" w:rsidRDefault="00820099" w:rsidP="00820099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A60B307" w14:textId="77777777" w:rsidR="00820099" w:rsidRPr="00BF1696" w:rsidRDefault="00820099" w:rsidP="00820099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BF1696">
        <w:rPr>
          <w:rFonts w:ascii="Calibri" w:eastAsia="Times New Roman" w:hAnsi="Calibri" w:cs="Arial"/>
          <w:color w:val="000000"/>
          <w:sz w:val="28"/>
          <w:szCs w:val="28"/>
        </w:rPr>
        <w:t>AOB</w:t>
      </w:r>
    </w:p>
    <w:p w14:paraId="3AC0D3C2" w14:textId="77777777" w:rsidR="00820099" w:rsidRPr="00BF1696" w:rsidRDefault="00820099" w:rsidP="00820099">
      <w:pPr>
        <w:spacing w:line="360" w:lineRule="auto"/>
        <w:rPr>
          <w:b/>
          <w:sz w:val="28"/>
          <w:szCs w:val="28"/>
        </w:rPr>
      </w:pPr>
    </w:p>
    <w:p w14:paraId="12888682" w14:textId="77777777" w:rsidR="00820099" w:rsidRPr="00BF1696" w:rsidRDefault="00820099" w:rsidP="00820099">
      <w:pPr>
        <w:spacing w:line="360" w:lineRule="auto"/>
        <w:rPr>
          <w:b/>
          <w:sz w:val="28"/>
          <w:szCs w:val="28"/>
        </w:rPr>
      </w:pPr>
    </w:p>
    <w:p w14:paraId="1A9CD237" w14:textId="77777777" w:rsidR="00820099" w:rsidRPr="006D4AF2" w:rsidRDefault="00820099" w:rsidP="00820099">
      <w:pPr>
        <w:spacing w:line="360" w:lineRule="auto"/>
      </w:pPr>
    </w:p>
    <w:p w14:paraId="1BD51C7A" w14:textId="77777777" w:rsidR="00A91EAE" w:rsidRDefault="0060152E"/>
    <w:sectPr w:rsidR="00A91EAE" w:rsidSect="00F003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5DC2"/>
    <w:multiLevelType w:val="hybridMultilevel"/>
    <w:tmpl w:val="454840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99"/>
    <w:rsid w:val="000A5FC8"/>
    <w:rsid w:val="002D5E3A"/>
    <w:rsid w:val="0060152E"/>
    <w:rsid w:val="00820099"/>
    <w:rsid w:val="00F03462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F3AEE"/>
  <w15:chartTrackingRefBased/>
  <w15:docId w15:val="{2BF3017A-2EA9-5745-97C0-0EFBE88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2022-09-28T10:11:00Z</dcterms:created>
  <dcterms:modified xsi:type="dcterms:W3CDTF">2022-09-28T10:15:00Z</dcterms:modified>
</cp:coreProperties>
</file>