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42CCE" w14:textId="02425DA6" w:rsidR="00B533CB" w:rsidRDefault="00B533CB" w:rsidP="00B533C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PTA Agenda</w:t>
      </w:r>
    </w:p>
    <w:p w14:paraId="470F5151" w14:textId="31AF6A1E" w:rsidR="00B533CB" w:rsidRDefault="00B533CB" w:rsidP="00B533CB">
      <w:pPr>
        <w:jc w:val="center"/>
        <w:rPr>
          <w:b/>
          <w:bCs/>
          <w:u w:val="single"/>
        </w:rPr>
      </w:pPr>
    </w:p>
    <w:p w14:paraId="3186DBA3" w14:textId="2F2B5DCC" w:rsidR="00B533CB" w:rsidRDefault="00B533CB" w:rsidP="00B533CB">
      <w:pPr>
        <w:rPr>
          <w:u w:val="single"/>
        </w:rPr>
      </w:pPr>
      <w:r>
        <w:rPr>
          <w:u w:val="single"/>
        </w:rPr>
        <w:t>AGM</w:t>
      </w:r>
    </w:p>
    <w:p w14:paraId="2DBA1BEC" w14:textId="6077BA1C" w:rsidR="00B533CB" w:rsidRDefault="00B533CB" w:rsidP="00B533CB">
      <w:pPr>
        <w:pStyle w:val="ListParagraph"/>
        <w:numPr>
          <w:ilvl w:val="0"/>
          <w:numId w:val="1"/>
        </w:numPr>
      </w:pPr>
      <w:r>
        <w:t>Election of officers.  Proposed officers are:</w:t>
      </w:r>
    </w:p>
    <w:p w14:paraId="6C2BB6F6" w14:textId="52B7457D" w:rsidR="00B533CB" w:rsidRDefault="00B533CB" w:rsidP="00B533CB">
      <w:pPr>
        <w:pStyle w:val="ListParagraph"/>
      </w:pPr>
      <w:r>
        <w:t>Chair – Laura Broadbent</w:t>
      </w:r>
    </w:p>
    <w:p w14:paraId="5BF1BC47" w14:textId="32949D55" w:rsidR="00B533CB" w:rsidRDefault="00B533CB" w:rsidP="00B533CB">
      <w:pPr>
        <w:pStyle w:val="ListParagraph"/>
      </w:pPr>
      <w:r>
        <w:t>Vice Chair – Eve Johnson</w:t>
      </w:r>
    </w:p>
    <w:p w14:paraId="0A649169" w14:textId="6B324DB4" w:rsidR="00B533CB" w:rsidRDefault="00B533CB" w:rsidP="00B533CB">
      <w:pPr>
        <w:pStyle w:val="ListParagraph"/>
      </w:pPr>
      <w:r>
        <w:t>Secretary – Marie Blythe-Lown</w:t>
      </w:r>
    </w:p>
    <w:p w14:paraId="4566F143" w14:textId="4AB590AB" w:rsidR="00B533CB" w:rsidRDefault="00B533CB" w:rsidP="00B533CB">
      <w:pPr>
        <w:pStyle w:val="ListParagraph"/>
      </w:pPr>
      <w:r>
        <w:t>Treasurer – Lizzie Baker</w:t>
      </w:r>
    </w:p>
    <w:p w14:paraId="1191D3C1" w14:textId="77777777" w:rsidR="00B533CB" w:rsidRDefault="00B533CB" w:rsidP="00B533CB">
      <w:pPr>
        <w:pStyle w:val="ListParagraph"/>
      </w:pPr>
    </w:p>
    <w:p w14:paraId="2D11673E" w14:textId="311BC643" w:rsidR="00B533CB" w:rsidRDefault="00B533CB" w:rsidP="00B533CB">
      <w:pPr>
        <w:pStyle w:val="ListParagraph"/>
        <w:numPr>
          <w:ilvl w:val="0"/>
          <w:numId w:val="1"/>
        </w:numPr>
      </w:pPr>
      <w:r>
        <w:t>Treasurer’s annual report</w:t>
      </w:r>
    </w:p>
    <w:p w14:paraId="3FF2CABF" w14:textId="2A1284C8" w:rsidR="00B533CB" w:rsidRDefault="00B533CB" w:rsidP="00B533CB"/>
    <w:p w14:paraId="237CC6DF" w14:textId="63FBFF06" w:rsidR="00B533CB" w:rsidRDefault="00B533CB" w:rsidP="00B533CB">
      <w:pPr>
        <w:rPr>
          <w:u w:val="single"/>
        </w:rPr>
      </w:pPr>
      <w:r>
        <w:rPr>
          <w:u w:val="single"/>
        </w:rPr>
        <w:t>Meeting</w:t>
      </w:r>
    </w:p>
    <w:p w14:paraId="55737AD8" w14:textId="79147E84" w:rsidR="00B533CB" w:rsidRDefault="00B533CB" w:rsidP="00B533CB">
      <w:pPr>
        <w:pStyle w:val="ListParagraph"/>
        <w:numPr>
          <w:ilvl w:val="0"/>
          <w:numId w:val="2"/>
        </w:numPr>
      </w:pPr>
      <w:r>
        <w:t>Events</w:t>
      </w:r>
    </w:p>
    <w:p w14:paraId="22468EE8" w14:textId="46A6A328" w:rsidR="00B533CB" w:rsidRDefault="00B533CB" w:rsidP="00B533CB">
      <w:pPr>
        <w:pStyle w:val="ListParagraph"/>
        <w:numPr>
          <w:ilvl w:val="1"/>
          <w:numId w:val="2"/>
        </w:numPr>
      </w:pPr>
      <w:r>
        <w:t>Discos – need for helpers</w:t>
      </w:r>
    </w:p>
    <w:p w14:paraId="7B15C779" w14:textId="77777777" w:rsidR="00D346A7" w:rsidRDefault="00D346A7" w:rsidP="00D346A7">
      <w:pPr>
        <w:pStyle w:val="ListParagraph"/>
        <w:numPr>
          <w:ilvl w:val="1"/>
          <w:numId w:val="2"/>
        </w:numPr>
      </w:pPr>
      <w:r>
        <w:t>Non-uniform days</w:t>
      </w:r>
    </w:p>
    <w:p w14:paraId="01CE0928" w14:textId="0D926FA3" w:rsidR="00B533CB" w:rsidRDefault="00B533CB" w:rsidP="00B533CB">
      <w:pPr>
        <w:pStyle w:val="ListParagraph"/>
        <w:numPr>
          <w:ilvl w:val="1"/>
          <w:numId w:val="2"/>
        </w:numPr>
      </w:pPr>
      <w:r>
        <w:t>School fairs – create a sub-group to arrange?</w:t>
      </w:r>
    </w:p>
    <w:p w14:paraId="45D16B4C" w14:textId="0434F5F0" w:rsidR="00D346A7" w:rsidRDefault="00D346A7" w:rsidP="00B533CB">
      <w:pPr>
        <w:pStyle w:val="ListParagraph"/>
        <w:numPr>
          <w:ilvl w:val="1"/>
          <w:numId w:val="2"/>
        </w:numPr>
      </w:pPr>
      <w:r>
        <w:t>Christmas fayre at Village Hall</w:t>
      </w:r>
    </w:p>
    <w:p w14:paraId="7ECBBC72" w14:textId="246A05F6" w:rsidR="00D346A7" w:rsidRDefault="00D346A7" w:rsidP="00B533CB">
      <w:pPr>
        <w:pStyle w:val="ListParagraph"/>
        <w:numPr>
          <w:ilvl w:val="1"/>
          <w:numId w:val="2"/>
        </w:numPr>
      </w:pPr>
      <w:r>
        <w:t>Halloween Lantern trail</w:t>
      </w:r>
    </w:p>
    <w:p w14:paraId="12737900" w14:textId="6943C7D5" w:rsidR="00D346A7" w:rsidRDefault="00D346A7" w:rsidP="00B533CB">
      <w:pPr>
        <w:pStyle w:val="ListParagraph"/>
        <w:numPr>
          <w:ilvl w:val="1"/>
          <w:numId w:val="2"/>
        </w:numPr>
      </w:pPr>
      <w:r>
        <w:t xml:space="preserve">On screen pantomime </w:t>
      </w:r>
    </w:p>
    <w:p w14:paraId="32E57467" w14:textId="77777777" w:rsidR="00B533CB" w:rsidRDefault="00B533CB" w:rsidP="00B533CB">
      <w:pPr>
        <w:pStyle w:val="ListParagraph"/>
      </w:pPr>
    </w:p>
    <w:p w14:paraId="3743027A" w14:textId="5421E1EF" w:rsidR="00B533CB" w:rsidRDefault="00B533CB" w:rsidP="00B533CB">
      <w:pPr>
        <w:pStyle w:val="ListParagraph"/>
        <w:numPr>
          <w:ilvl w:val="0"/>
          <w:numId w:val="2"/>
        </w:numPr>
      </w:pPr>
      <w:r>
        <w:t>Update on sunshades/ swimming pool at Mill Lane</w:t>
      </w:r>
    </w:p>
    <w:p w14:paraId="5BA36CFD" w14:textId="77777777" w:rsidR="00B533CB" w:rsidRDefault="00B533CB" w:rsidP="00B533CB">
      <w:pPr>
        <w:pStyle w:val="ListParagraph"/>
      </w:pPr>
    </w:p>
    <w:p w14:paraId="0D00EDC5" w14:textId="21D0A054" w:rsidR="00B533CB" w:rsidRDefault="00B533CB" w:rsidP="00B533CB">
      <w:pPr>
        <w:pStyle w:val="ListParagraph"/>
        <w:numPr>
          <w:ilvl w:val="0"/>
          <w:numId w:val="2"/>
        </w:numPr>
      </w:pPr>
      <w:r>
        <w:t>New starter presents and budget for leavers presents</w:t>
      </w:r>
    </w:p>
    <w:p w14:paraId="2F869797" w14:textId="77777777" w:rsidR="00B533CB" w:rsidRDefault="00B533CB" w:rsidP="00B533CB">
      <w:pPr>
        <w:pStyle w:val="ListParagraph"/>
      </w:pPr>
    </w:p>
    <w:p w14:paraId="62BAB38A" w14:textId="0BCE978E" w:rsidR="00B533CB" w:rsidRDefault="00B533CB" w:rsidP="00B533CB">
      <w:pPr>
        <w:pStyle w:val="ListParagraph"/>
        <w:numPr>
          <w:ilvl w:val="0"/>
          <w:numId w:val="2"/>
        </w:numPr>
      </w:pPr>
      <w:r>
        <w:t>Fundraising – grant for trim trail (sub-group?)</w:t>
      </w:r>
    </w:p>
    <w:p w14:paraId="74D79B4D" w14:textId="77777777" w:rsidR="00D346A7" w:rsidRDefault="00D346A7" w:rsidP="00D346A7">
      <w:pPr>
        <w:pStyle w:val="ListParagraph"/>
      </w:pPr>
    </w:p>
    <w:p w14:paraId="0F98D2B1" w14:textId="7864DA3F" w:rsidR="00D346A7" w:rsidRDefault="00D346A7" w:rsidP="00B533CB">
      <w:pPr>
        <w:pStyle w:val="ListParagraph"/>
        <w:numPr>
          <w:ilvl w:val="0"/>
          <w:numId w:val="2"/>
        </w:numPr>
      </w:pPr>
      <w:r>
        <w:t xml:space="preserve">School teddies – </w:t>
      </w:r>
      <w:hyperlink r:id="rId5" w:history="1">
        <w:r w:rsidRPr="008D1EEB">
          <w:rPr>
            <w:rStyle w:val="Hyperlink"/>
          </w:rPr>
          <w:t>www.school-bears.co.uk</w:t>
        </w:r>
      </w:hyperlink>
    </w:p>
    <w:p w14:paraId="50159766" w14:textId="77777777" w:rsidR="00D346A7" w:rsidRDefault="00D346A7" w:rsidP="00D346A7">
      <w:pPr>
        <w:pStyle w:val="ListParagraph"/>
      </w:pPr>
    </w:p>
    <w:p w14:paraId="3591231B" w14:textId="325F1C4F" w:rsidR="00D346A7" w:rsidRDefault="00D346A7" w:rsidP="00B533CB">
      <w:pPr>
        <w:pStyle w:val="ListParagraph"/>
        <w:numPr>
          <w:ilvl w:val="0"/>
          <w:numId w:val="2"/>
        </w:numPr>
      </w:pPr>
      <w:r>
        <w:t>Sum up card machine</w:t>
      </w:r>
    </w:p>
    <w:p w14:paraId="445919E7" w14:textId="77777777" w:rsidR="00D346A7" w:rsidRDefault="00D346A7" w:rsidP="00D346A7">
      <w:pPr>
        <w:pStyle w:val="ListParagraph"/>
      </w:pPr>
    </w:p>
    <w:p w14:paraId="05CDD460" w14:textId="27F970E0" w:rsidR="00D346A7" w:rsidRPr="00B533CB" w:rsidRDefault="00D346A7" w:rsidP="00B533CB">
      <w:pPr>
        <w:pStyle w:val="ListParagraph"/>
        <w:numPr>
          <w:ilvl w:val="0"/>
          <w:numId w:val="2"/>
        </w:numPr>
      </w:pPr>
      <w:r>
        <w:t>Books for reading corner in classrooms</w:t>
      </w:r>
    </w:p>
    <w:sectPr w:rsidR="00D346A7" w:rsidRPr="00B53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215EB"/>
    <w:multiLevelType w:val="hybridMultilevel"/>
    <w:tmpl w:val="2E7EF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C65"/>
    <w:multiLevelType w:val="hybridMultilevel"/>
    <w:tmpl w:val="61186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CB"/>
    <w:rsid w:val="00B533CB"/>
    <w:rsid w:val="00D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FE41"/>
  <w15:chartTrackingRefBased/>
  <w15:docId w15:val="{08F97DAC-97F2-449C-BCE4-C93C12CF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-bear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Baker</dc:creator>
  <cp:keywords/>
  <dc:description/>
  <cp:lastModifiedBy>Lizzie Baker</cp:lastModifiedBy>
  <cp:revision>2</cp:revision>
  <dcterms:created xsi:type="dcterms:W3CDTF">2021-09-21T16:34:00Z</dcterms:created>
  <dcterms:modified xsi:type="dcterms:W3CDTF">2021-09-29T09:21:00Z</dcterms:modified>
</cp:coreProperties>
</file>