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62" w:rsidRDefault="00A400A7">
      <w:r>
        <w:t>Heather Ridge PTA Zoom AGM minutes</w:t>
      </w:r>
    </w:p>
    <w:p w:rsidR="00A400A7" w:rsidRDefault="00A400A7"/>
    <w:p w:rsidR="00A400A7" w:rsidRDefault="00A400A7">
      <w:r>
        <w:t>Date: 14</w:t>
      </w:r>
      <w:r w:rsidRPr="00A400A7">
        <w:rPr>
          <w:vertAlign w:val="superscript"/>
        </w:rPr>
        <w:t>th</w:t>
      </w:r>
      <w:r>
        <w:t xml:space="preserve"> October 2020</w:t>
      </w:r>
    </w:p>
    <w:p w:rsidR="00A400A7" w:rsidRDefault="00A400A7"/>
    <w:p w:rsidR="00A400A7" w:rsidRDefault="00A400A7">
      <w:r>
        <w:t>Present: Sarah Elliot, Christine Naylor, Amanda Fermor, Paula English, Laney Fleet, Katherine Dodd, Mark Jennings, Amar Bhundia, Hannah Aries, Elizabeth Larkin, Louise Stewart, Azlan Javaid, Katherine Sargent, Dagny Norman, A Barquin, Holly Rowley, Jenny Sturt</w:t>
      </w:r>
    </w:p>
    <w:p w:rsidR="00A400A7" w:rsidRDefault="00A400A7">
      <w:r>
        <w:t>Apologies: None</w:t>
      </w:r>
    </w:p>
    <w:p w:rsidR="003E58F7" w:rsidRDefault="00A400A7">
      <w:r>
        <w:t>Outgoing Chair’s report:</w:t>
      </w:r>
    </w:p>
    <w:p w:rsidR="00A400A7" w:rsidRDefault="00A400A7">
      <w:r>
        <w:t xml:space="preserve"> Hello to all who have made the Zoom meeting. Massive Thank you goes to Laney fleet for her amazing Pamper night, Karen Leonard for once again organising the panto tickets, Ben, from The Wheatsheaf, for being an incredible Father Christmas and also thanks to his Staff for helping cover the Café at the Christmas fair. The biggest thanks is to all of the Parents who volunteered their time to help cover stalls at the Christmas Fair. </w:t>
      </w:r>
    </w:p>
    <w:p w:rsidR="00A400A7" w:rsidRDefault="00A400A7">
      <w:r>
        <w:t xml:space="preserve">We made an amazing start to the new school year with various fundraising events happening, </w:t>
      </w:r>
      <w:r w:rsidR="00A74AB6">
        <w:t>such</w:t>
      </w:r>
      <w:r>
        <w:t xml:space="preserve"> as Christmas Cards, Christmas discos</w:t>
      </w:r>
      <w:r w:rsidR="008C31D3">
        <w:t xml:space="preserve">, Christmas fair, Lottery cards Raffle – well done to Nanny Pat who won, and a second hand uniform sale. </w:t>
      </w:r>
    </w:p>
    <w:p w:rsidR="008C31D3" w:rsidRDefault="008C31D3">
      <w:r>
        <w:t xml:space="preserve">We spent three weekends sorting out the two PTA sheds, broken bits </w:t>
      </w:r>
      <w:r w:rsidR="00A74AB6">
        <w:t>were</w:t>
      </w:r>
      <w:r>
        <w:t xml:space="preserve"> thrown away and the back of the large wooden shed was fixed so Thank You to Mr Lesser for that.</w:t>
      </w:r>
    </w:p>
    <w:p w:rsidR="008C31D3" w:rsidRDefault="008C31D3">
      <w:r>
        <w:t>We had lots of ideas for future events which were sadly not held due to Covid-19 and the national lockdown.</w:t>
      </w:r>
    </w:p>
    <w:p w:rsidR="008C31D3" w:rsidRDefault="008C31D3">
      <w:r>
        <w:t>Chair report is included at the end of the minutes.</w:t>
      </w:r>
    </w:p>
    <w:p w:rsidR="003E58F7" w:rsidRDefault="008C31D3">
      <w:r>
        <w:t>Outgoing Treasurers Report:</w:t>
      </w:r>
    </w:p>
    <w:p w:rsidR="008C31D3" w:rsidRDefault="008C31D3">
      <w:r>
        <w:t xml:space="preserve"> Sadly we </w:t>
      </w:r>
      <w:r w:rsidR="00A74AB6">
        <w:t>were down</w:t>
      </w:r>
      <w:r>
        <w:t xml:space="preserve"> on previous years fundraising amounts due to Covid-19. </w:t>
      </w:r>
    </w:p>
    <w:p w:rsidR="008C31D3" w:rsidRDefault="008C31D3">
      <w:r>
        <w:t>Amounts for various fundraising events read out, how much was made and donated. Also mentioned was how much monies we currently have in our PTA accounts.</w:t>
      </w:r>
    </w:p>
    <w:p w:rsidR="008C31D3" w:rsidRDefault="008C31D3">
      <w:r>
        <w:t>Treasurer’s report is included at the end of the minutes.</w:t>
      </w:r>
    </w:p>
    <w:p w:rsidR="003E58F7" w:rsidRDefault="008C31D3">
      <w:r>
        <w:t xml:space="preserve">Miss Elliot: </w:t>
      </w:r>
    </w:p>
    <w:p w:rsidR="008C31D3" w:rsidRDefault="008C31D3">
      <w:r>
        <w:t xml:space="preserve">Thank you to those that have attended tonight. Outlined a few of the projects the PTA help to fund, such as Chicks for Year R – ordered ready for March delivery. Spoke about the maintenance of the pool and how the lack of swimming lessons and </w:t>
      </w:r>
      <w:r w:rsidR="00A74AB6">
        <w:t>splash time</w:t>
      </w:r>
      <w:r>
        <w:t xml:space="preserve"> has </w:t>
      </w:r>
      <w:r w:rsidR="003E58F7">
        <w:t xml:space="preserve">lowered the funds available to help keep up the maintenance. </w:t>
      </w:r>
    </w:p>
    <w:p w:rsidR="003E58F7" w:rsidRDefault="003E58F7">
      <w:r>
        <w:t xml:space="preserve">Miss Elliot then spoke about what a PTA does, </w:t>
      </w:r>
      <w:r w:rsidR="00A74AB6">
        <w:t>how</w:t>
      </w:r>
      <w:r>
        <w:t xml:space="preserve"> the PTA helps fund equipment to enrich our children’s school experience and what each role, within the PTA, involves. </w:t>
      </w:r>
    </w:p>
    <w:p w:rsidR="003E58F7" w:rsidRDefault="003E58F7">
      <w:r>
        <w:t>“We are looking to the Future!”</w:t>
      </w:r>
    </w:p>
    <w:p w:rsidR="003E58F7" w:rsidRDefault="003E58F7" w:rsidP="003E58F7">
      <w:r>
        <w:t>Current Chair, Vice-Chair, Treasurer and Secretary step down.</w:t>
      </w:r>
    </w:p>
    <w:p w:rsidR="003E58F7" w:rsidRDefault="003E58F7" w:rsidP="003E58F7">
      <w:r>
        <w:lastRenderedPageBreak/>
        <w:t>New PTA members elected into roles:</w:t>
      </w:r>
    </w:p>
    <w:p w:rsidR="003E58F7" w:rsidRDefault="003E58F7" w:rsidP="003E58F7">
      <w:pPr>
        <w:pStyle w:val="ListParagraph"/>
        <w:numPr>
          <w:ilvl w:val="0"/>
          <w:numId w:val="2"/>
        </w:numPr>
      </w:pPr>
      <w:r>
        <w:t>Chair – Laney Fleet</w:t>
      </w:r>
    </w:p>
    <w:p w:rsidR="003E58F7" w:rsidRDefault="003E58F7" w:rsidP="003E58F7">
      <w:pPr>
        <w:pStyle w:val="ListParagraph"/>
        <w:numPr>
          <w:ilvl w:val="0"/>
          <w:numId w:val="2"/>
        </w:numPr>
      </w:pPr>
      <w:r>
        <w:t>Vice-Chair – Jenny Sturt</w:t>
      </w:r>
    </w:p>
    <w:p w:rsidR="003E58F7" w:rsidRDefault="003E58F7" w:rsidP="003E58F7">
      <w:pPr>
        <w:pStyle w:val="ListParagraph"/>
        <w:numPr>
          <w:ilvl w:val="0"/>
          <w:numId w:val="2"/>
        </w:numPr>
      </w:pPr>
      <w:r>
        <w:t>Treasurer –</w:t>
      </w:r>
    </w:p>
    <w:p w:rsidR="003E58F7" w:rsidRDefault="003E58F7" w:rsidP="003E58F7">
      <w:pPr>
        <w:pStyle w:val="ListParagraph"/>
        <w:numPr>
          <w:ilvl w:val="0"/>
          <w:numId w:val="2"/>
        </w:numPr>
      </w:pPr>
      <w:r>
        <w:t xml:space="preserve">Vice-Treasurer – </w:t>
      </w:r>
    </w:p>
    <w:p w:rsidR="003E58F7" w:rsidRDefault="003E58F7" w:rsidP="003E58F7">
      <w:pPr>
        <w:pStyle w:val="ListParagraph"/>
        <w:numPr>
          <w:ilvl w:val="0"/>
          <w:numId w:val="2"/>
        </w:numPr>
      </w:pPr>
      <w:r>
        <w:t xml:space="preserve">Secretary – Amar Bhundia (temporarily) </w:t>
      </w:r>
    </w:p>
    <w:p w:rsidR="003E58F7" w:rsidRDefault="003E58F7" w:rsidP="003E58F7">
      <w:pPr>
        <w:pStyle w:val="ListParagraph"/>
        <w:numPr>
          <w:ilvl w:val="0"/>
          <w:numId w:val="2"/>
        </w:numPr>
      </w:pPr>
      <w:r>
        <w:t xml:space="preserve">Vice-Secretary – </w:t>
      </w:r>
    </w:p>
    <w:p w:rsidR="003E58F7" w:rsidRDefault="003E58F7" w:rsidP="003E58F7"/>
    <w:p w:rsidR="003E58F7" w:rsidRDefault="003E58F7" w:rsidP="003E58F7">
      <w:r>
        <w:t xml:space="preserve">Miss </w:t>
      </w:r>
      <w:r w:rsidR="00A74AB6">
        <w:t>Elliot to</w:t>
      </w:r>
      <w:r>
        <w:t xml:space="preserve"> send out an email to see if any other parents are interested in a role on the PTA. Amar Bhundia, explained he may be posted within the next 3-9 months and is happy for someone else to take the secretary role on a permanent basis.</w:t>
      </w:r>
    </w:p>
    <w:p w:rsidR="00A74AB6" w:rsidRDefault="00A74AB6" w:rsidP="003E58F7">
      <w:r>
        <w:t>A copy of Miss Elliot’s report is included at the end of the minutes.</w:t>
      </w:r>
    </w:p>
    <w:p w:rsidR="003E58F7" w:rsidRDefault="003E58F7" w:rsidP="003E58F7">
      <w:r>
        <w:t>Future Fundraising Events:</w:t>
      </w:r>
    </w:p>
    <w:p w:rsidR="003E58F7" w:rsidRDefault="003E58F7" w:rsidP="003E58F7">
      <w:r>
        <w:t>Christine Naylor spoke about the Happy Bags clothing Collection that will be happening Thursday 12</w:t>
      </w:r>
      <w:r w:rsidR="00A74AB6" w:rsidRPr="00A74AB6">
        <w:rPr>
          <w:vertAlign w:val="superscript"/>
        </w:rPr>
        <w:t>th</w:t>
      </w:r>
      <w:r w:rsidR="00A74AB6">
        <w:t xml:space="preserve"> November 2020. She has the bags and posters ready to hand into the office for distribution. Also has another collection booked ready for 22</w:t>
      </w:r>
      <w:r w:rsidR="00A74AB6" w:rsidRPr="00A74AB6">
        <w:rPr>
          <w:vertAlign w:val="superscript"/>
        </w:rPr>
        <w:t>nd</w:t>
      </w:r>
      <w:r w:rsidR="00A74AB6">
        <w:t xml:space="preserve"> April 2021. Christine asked new Chair, Laney Fleet, if she was happy for her to carry on with organising this and book collections ready for 21/22 Academic School Year.. Laney was happy for this to happen.</w:t>
      </w:r>
    </w:p>
    <w:p w:rsidR="00A74AB6" w:rsidRDefault="00A74AB6" w:rsidP="003E58F7">
      <w:r>
        <w:t>Look into getting the Christmas cards again through Rudolph Cards. There was a fantastic response last year due to the various items that can be purchased with your child’s artwork on. Looking into how we can get the artwork done in the class room.</w:t>
      </w:r>
    </w:p>
    <w:p w:rsidR="00A74AB6" w:rsidRDefault="00A74AB6" w:rsidP="003E58F7">
      <w:r>
        <w:t xml:space="preserve">Looking like the Pantos may not be held this year but might next. </w:t>
      </w:r>
    </w:p>
    <w:p w:rsidR="00A74AB6" w:rsidRDefault="00A74AB6" w:rsidP="003E58F7">
      <w:r>
        <w:t>A.O.B: No</w:t>
      </w:r>
    </w:p>
    <w:p w:rsidR="00A74AB6" w:rsidRDefault="00A74AB6" w:rsidP="003E58F7">
      <w:r>
        <w:t>Date of next meeting to be decided.</w:t>
      </w:r>
      <w:bookmarkStart w:id="0" w:name="_GoBack"/>
      <w:bookmarkEnd w:id="0"/>
    </w:p>
    <w:p w:rsidR="008C31D3" w:rsidRDefault="008C31D3"/>
    <w:sectPr w:rsidR="008C3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82AD6"/>
    <w:multiLevelType w:val="hybridMultilevel"/>
    <w:tmpl w:val="2EA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91ABD"/>
    <w:multiLevelType w:val="hybridMultilevel"/>
    <w:tmpl w:val="0B0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17"/>
    <w:rsid w:val="003E58F7"/>
    <w:rsid w:val="00426517"/>
    <w:rsid w:val="004F33DB"/>
    <w:rsid w:val="008C31D3"/>
    <w:rsid w:val="00A400A7"/>
    <w:rsid w:val="00A74AB6"/>
    <w:rsid w:val="00A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80D6-59AF-4F94-9589-31E6CF11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Naylor</dc:creator>
  <cp:keywords/>
  <dc:description/>
  <cp:lastModifiedBy>Simon Naylor</cp:lastModifiedBy>
  <cp:revision>3</cp:revision>
  <dcterms:created xsi:type="dcterms:W3CDTF">2020-10-16T09:10:00Z</dcterms:created>
  <dcterms:modified xsi:type="dcterms:W3CDTF">2020-10-16T09:48:00Z</dcterms:modified>
</cp:coreProperties>
</file>