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DFD0" w14:textId="5761543B" w:rsidR="00FD3515" w:rsidRDefault="00FD3515" w:rsidP="00FD3515">
      <w:pPr>
        <w:rPr>
          <w:b/>
          <w:sz w:val="40"/>
          <w:szCs w:val="28"/>
          <w:u w:val="single"/>
        </w:rPr>
      </w:pPr>
      <w:r w:rsidRPr="001E4495">
        <w:rPr>
          <w:b/>
          <w:sz w:val="40"/>
          <w:szCs w:val="28"/>
          <w:u w:val="single"/>
        </w:rPr>
        <w:t>Friends of St Chads</w:t>
      </w:r>
      <w:r>
        <w:rPr>
          <w:b/>
          <w:sz w:val="40"/>
          <w:szCs w:val="28"/>
          <w:u w:val="single"/>
        </w:rPr>
        <w:t xml:space="preserve"> </w:t>
      </w:r>
      <w:r w:rsidRPr="001E4495">
        <w:rPr>
          <w:b/>
          <w:sz w:val="40"/>
          <w:szCs w:val="28"/>
          <w:u w:val="single"/>
        </w:rPr>
        <w:t xml:space="preserve">Meeting </w:t>
      </w:r>
      <w:r>
        <w:rPr>
          <w:b/>
          <w:sz w:val="40"/>
          <w:szCs w:val="28"/>
          <w:u w:val="single"/>
        </w:rPr>
        <w:t>Minutes</w:t>
      </w:r>
    </w:p>
    <w:p w14:paraId="36702F24" w14:textId="4BE944DB" w:rsidR="00FD3515" w:rsidRPr="005835A5" w:rsidRDefault="00AF0B3A" w:rsidP="00FD3515">
      <w:pPr>
        <w:spacing w:after="0"/>
        <w:rPr>
          <w:bCs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C67EFE" wp14:editId="679C5B1B">
            <wp:simplePos x="0" y="0"/>
            <wp:positionH relativeFrom="column">
              <wp:posOffset>3562350</wp:posOffset>
            </wp:positionH>
            <wp:positionV relativeFrom="paragraph">
              <wp:posOffset>9525</wp:posOffset>
            </wp:positionV>
            <wp:extent cx="2708031" cy="1020365"/>
            <wp:effectExtent l="0" t="0" r="0" b="8890"/>
            <wp:wrapNone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31" cy="10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515" w:rsidRPr="005835A5">
        <w:rPr>
          <w:bCs/>
          <w:szCs w:val="16"/>
        </w:rPr>
        <w:t>Chair: Kathryn Miller</w:t>
      </w:r>
    </w:p>
    <w:p w14:paraId="08CD463B" w14:textId="7482B16E" w:rsidR="00FD3515" w:rsidRDefault="00FD3515" w:rsidP="00FD3515">
      <w:pPr>
        <w:spacing w:after="0"/>
        <w:rPr>
          <w:bCs/>
          <w:szCs w:val="16"/>
        </w:rPr>
      </w:pPr>
      <w:r w:rsidRPr="005835A5">
        <w:rPr>
          <w:bCs/>
          <w:szCs w:val="16"/>
        </w:rPr>
        <w:t>Secretary: Rachelle Hayton</w:t>
      </w:r>
    </w:p>
    <w:p w14:paraId="14AADC46" w14:textId="77777777" w:rsidR="00AF0B3A" w:rsidRDefault="00AF0B3A" w:rsidP="00AF0B3A">
      <w:pPr>
        <w:spacing w:after="0"/>
        <w:rPr>
          <w:bCs/>
          <w:szCs w:val="16"/>
        </w:rPr>
      </w:pPr>
      <w:r w:rsidRPr="005835A5">
        <w:rPr>
          <w:bCs/>
          <w:szCs w:val="16"/>
        </w:rPr>
        <w:t>Treasurers: Rachel Haines / Hannah Hardcastle</w:t>
      </w:r>
    </w:p>
    <w:p w14:paraId="79D11675" w14:textId="77777777" w:rsidR="00AF0B3A" w:rsidRDefault="00BB1C38" w:rsidP="00AF0B3A">
      <w:pPr>
        <w:spacing w:after="0" w:line="240" w:lineRule="auto"/>
        <w:rPr>
          <w:bCs/>
          <w:szCs w:val="16"/>
        </w:rPr>
      </w:pPr>
      <w:hyperlink r:id="rId7" w:history="1">
        <w:r w:rsidR="00AF0B3A" w:rsidRPr="00211714">
          <w:rPr>
            <w:rStyle w:val="Hyperlink"/>
            <w:bCs/>
            <w:szCs w:val="16"/>
          </w:rPr>
          <w:t>friendsofstchads@outlook.com</w:t>
        </w:r>
      </w:hyperlink>
      <w:r w:rsidR="00AF0B3A">
        <w:rPr>
          <w:bCs/>
          <w:szCs w:val="16"/>
        </w:rPr>
        <w:t xml:space="preserve"> </w:t>
      </w:r>
      <w:r w:rsidR="00AF0B3A">
        <w:rPr>
          <w:bCs/>
          <w:szCs w:val="16"/>
        </w:rPr>
        <w:tab/>
      </w:r>
    </w:p>
    <w:p w14:paraId="65578D13" w14:textId="77777777" w:rsidR="00AF0B3A" w:rsidRDefault="00BB1C38" w:rsidP="00AF0B3A">
      <w:pPr>
        <w:spacing w:after="0" w:line="240" w:lineRule="auto"/>
        <w:rPr>
          <w:bCs/>
          <w:szCs w:val="16"/>
        </w:rPr>
      </w:pPr>
      <w:hyperlink r:id="rId8" w:history="1">
        <w:r w:rsidR="00AF0B3A" w:rsidRPr="00211714">
          <w:rPr>
            <w:rStyle w:val="Hyperlink"/>
            <w:bCs/>
            <w:szCs w:val="16"/>
          </w:rPr>
          <w:t>www.facebook.com/friendsofstchads</w:t>
        </w:r>
      </w:hyperlink>
    </w:p>
    <w:p w14:paraId="41C3EEBF" w14:textId="620D2024" w:rsidR="00AF0B3A" w:rsidRDefault="00BB1C38" w:rsidP="00AF0B3A">
      <w:pPr>
        <w:spacing w:after="0" w:line="240" w:lineRule="auto"/>
        <w:rPr>
          <w:bCs/>
          <w:szCs w:val="16"/>
        </w:rPr>
      </w:pPr>
      <w:hyperlink r:id="rId9" w:history="1">
        <w:r w:rsidR="00AF0B3A" w:rsidRPr="00211714">
          <w:rPr>
            <w:rStyle w:val="Hyperlink"/>
            <w:bCs/>
            <w:szCs w:val="16"/>
          </w:rPr>
          <w:t>www.pta-events.com/friendsofstchads</w:t>
        </w:r>
      </w:hyperlink>
    </w:p>
    <w:tbl>
      <w:tblPr>
        <w:tblStyle w:val="TableGrid"/>
        <w:tblpPr w:leftFromText="180" w:rightFromText="180" w:vertAnchor="text" w:horzAnchor="margin" w:tblpY="557"/>
        <w:tblW w:w="10314" w:type="dxa"/>
        <w:tblLook w:val="04A0" w:firstRow="1" w:lastRow="0" w:firstColumn="1" w:lastColumn="0" w:noHBand="0" w:noVBand="1"/>
      </w:tblPr>
      <w:tblGrid>
        <w:gridCol w:w="3071"/>
        <w:gridCol w:w="6025"/>
        <w:gridCol w:w="1218"/>
      </w:tblGrid>
      <w:tr w:rsidR="00FD3515" w14:paraId="0C7628A6" w14:textId="77777777" w:rsidTr="663ABC56">
        <w:tc>
          <w:tcPr>
            <w:tcW w:w="3120" w:type="dxa"/>
          </w:tcPr>
          <w:p w14:paraId="1BC40E90" w14:textId="77777777" w:rsidR="00FD3515" w:rsidRDefault="00FD3515" w:rsidP="00FD351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194" w:type="dxa"/>
            <w:gridSpan w:val="2"/>
          </w:tcPr>
          <w:p w14:paraId="4B6F6B5A" w14:textId="15614029" w:rsidR="00FD3515" w:rsidRPr="00E54594" w:rsidRDefault="00FF24E4" w:rsidP="00FD3515">
            <w:r>
              <w:t>Monday 27</w:t>
            </w:r>
            <w:r w:rsidRPr="00FF24E4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</w:tr>
      <w:tr w:rsidR="00FD3515" w14:paraId="42F46C66" w14:textId="77777777" w:rsidTr="663ABC56">
        <w:tc>
          <w:tcPr>
            <w:tcW w:w="3120" w:type="dxa"/>
          </w:tcPr>
          <w:p w14:paraId="2C0230B0" w14:textId="77777777" w:rsidR="00FD3515" w:rsidRDefault="00FD3515" w:rsidP="00FD351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194" w:type="dxa"/>
            <w:gridSpan w:val="2"/>
          </w:tcPr>
          <w:p w14:paraId="6B12953E" w14:textId="70AAD6C5" w:rsidR="00FD3515" w:rsidRPr="00E54594" w:rsidRDefault="00541338" w:rsidP="00FD3515">
            <w:r>
              <w:t>6.00pm</w:t>
            </w:r>
          </w:p>
        </w:tc>
      </w:tr>
      <w:tr w:rsidR="00FD3515" w14:paraId="3919780F" w14:textId="77777777" w:rsidTr="663ABC56">
        <w:tc>
          <w:tcPr>
            <w:tcW w:w="3120" w:type="dxa"/>
          </w:tcPr>
          <w:p w14:paraId="35EF6F14" w14:textId="77777777" w:rsidR="00FD3515" w:rsidRDefault="00FD3515" w:rsidP="00FD351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194" w:type="dxa"/>
            <w:gridSpan w:val="2"/>
          </w:tcPr>
          <w:p w14:paraId="3D852CEE" w14:textId="1843B9B3" w:rsidR="00FD3515" w:rsidRPr="00E54594" w:rsidRDefault="00541338" w:rsidP="00FD3515">
            <w:r>
              <w:t>School</w:t>
            </w:r>
          </w:p>
        </w:tc>
      </w:tr>
      <w:tr w:rsidR="00FD3515" w14:paraId="50956ECD" w14:textId="77777777" w:rsidTr="663ABC56">
        <w:tc>
          <w:tcPr>
            <w:tcW w:w="3120" w:type="dxa"/>
          </w:tcPr>
          <w:p w14:paraId="211FA9DF" w14:textId="77777777" w:rsidR="00FD3515" w:rsidRDefault="00FD3515" w:rsidP="00FD3515">
            <w:pPr>
              <w:rPr>
                <w:b/>
              </w:rPr>
            </w:pPr>
            <w:r>
              <w:rPr>
                <w:b/>
              </w:rPr>
              <w:t>Chair of Meeting</w:t>
            </w:r>
          </w:p>
        </w:tc>
        <w:tc>
          <w:tcPr>
            <w:tcW w:w="7194" w:type="dxa"/>
            <w:gridSpan w:val="2"/>
          </w:tcPr>
          <w:p w14:paraId="56C4A25B" w14:textId="58E29455" w:rsidR="00FD3515" w:rsidRPr="00E54594" w:rsidRDefault="00AF0B3A" w:rsidP="00FD3515">
            <w:r>
              <w:t>Kathryn Miller</w:t>
            </w:r>
          </w:p>
        </w:tc>
      </w:tr>
      <w:tr w:rsidR="00FD3515" w14:paraId="18A58EC7" w14:textId="77777777" w:rsidTr="663ABC56">
        <w:tc>
          <w:tcPr>
            <w:tcW w:w="3120" w:type="dxa"/>
          </w:tcPr>
          <w:p w14:paraId="0FC87DFA" w14:textId="77777777" w:rsidR="00FD3515" w:rsidRDefault="00FD3515" w:rsidP="00FD3515">
            <w:pPr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7194" w:type="dxa"/>
            <w:gridSpan w:val="2"/>
          </w:tcPr>
          <w:p w14:paraId="19958895" w14:textId="414FBE8A" w:rsidR="00FD3515" w:rsidRPr="00E54594" w:rsidRDefault="00541338" w:rsidP="00FD3515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Mrs </w:t>
            </w:r>
            <w:r w:rsidR="00FF24E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Woodward</w:t>
            </w:r>
            <w:r w:rsidR="00AF0B3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(</w:t>
            </w:r>
            <w:r w:rsidR="00FF24E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School</w:t>
            </w:r>
            <w:r w:rsidR="00AF0B3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),</w:t>
            </w:r>
            <w:r w:rsidR="00FF24E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AF0B3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Rachel Haines (Treasurer), Rachelle Hayton (Secretary)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Natalie Cook, Donna Connelly</w:t>
            </w:r>
            <w:r w:rsidR="00FF24E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Rachel Pugh, Liz</w:t>
            </w:r>
            <w:r w:rsidR="0054146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4146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Fecitt</w:t>
            </w:r>
            <w:proofErr w:type="spellEnd"/>
          </w:p>
        </w:tc>
      </w:tr>
      <w:tr w:rsidR="00FD3515" w14:paraId="2D5CD5FB" w14:textId="77777777" w:rsidTr="663ABC56">
        <w:tc>
          <w:tcPr>
            <w:tcW w:w="3120" w:type="dxa"/>
          </w:tcPr>
          <w:p w14:paraId="2263292F" w14:textId="77777777" w:rsidR="00FD3515" w:rsidRDefault="00FD3515" w:rsidP="00FD3515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7194" w:type="dxa"/>
            <w:gridSpan w:val="2"/>
          </w:tcPr>
          <w:p w14:paraId="381601EA" w14:textId="77777777" w:rsidR="00805FF3" w:rsidRDefault="00FD3515" w:rsidP="00FD3515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Jackie Sillis, Stephanie Robinson</w:t>
            </w:r>
            <w:r w:rsidR="0054133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r w:rsidR="00FF24E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Hannah Hardcastle (Treasurer</w:t>
            </w:r>
            <w:r w:rsidR="00FF24E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) </w:t>
            </w:r>
          </w:p>
          <w:p w14:paraId="512FAF17" w14:textId="1D17E0C1" w:rsidR="00FD3515" w:rsidRPr="00E54594" w:rsidRDefault="00FF24E4" w:rsidP="00FD3515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Emma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Geeson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Natalie Wright,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Michelle Parsons</w:t>
            </w:r>
            <w:r w:rsidR="00805FF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, Alexandra Byrne, </w:t>
            </w:r>
          </w:p>
        </w:tc>
      </w:tr>
      <w:tr w:rsidR="00FD3515" w14:paraId="06EC2A23" w14:textId="77777777" w:rsidTr="663ABC56">
        <w:tc>
          <w:tcPr>
            <w:tcW w:w="3120" w:type="dxa"/>
          </w:tcPr>
          <w:p w14:paraId="5D89C2BE" w14:textId="77777777" w:rsidR="00FD3515" w:rsidRDefault="00FD3515" w:rsidP="00FD3515">
            <w:pPr>
              <w:jc w:val="center"/>
              <w:rPr>
                <w:b/>
              </w:rPr>
            </w:pPr>
            <w:r>
              <w:rPr>
                <w:b/>
              </w:rPr>
              <w:t>Topic Point</w:t>
            </w:r>
          </w:p>
        </w:tc>
        <w:tc>
          <w:tcPr>
            <w:tcW w:w="6107" w:type="dxa"/>
          </w:tcPr>
          <w:p w14:paraId="0900D495" w14:textId="77777777" w:rsidR="00FD3515" w:rsidRDefault="00FD3515" w:rsidP="00FD3515">
            <w:pPr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  <w:tc>
          <w:tcPr>
            <w:tcW w:w="1087" w:type="dxa"/>
          </w:tcPr>
          <w:p w14:paraId="7FE81EA2" w14:textId="77777777" w:rsidR="00FD3515" w:rsidRDefault="00FD3515" w:rsidP="00FD351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FD3515" w:rsidRPr="00B14245" w14:paraId="4384E9BD" w14:textId="77777777" w:rsidTr="663ABC56">
        <w:tc>
          <w:tcPr>
            <w:tcW w:w="3120" w:type="dxa"/>
          </w:tcPr>
          <w:p w14:paraId="2D1928CE" w14:textId="11108292" w:rsidR="00FD3515" w:rsidRPr="006C25A9" w:rsidRDefault="006C25A9" w:rsidP="00FD3515">
            <w:pPr>
              <w:rPr>
                <w:b/>
                <w:bCs/>
              </w:rPr>
            </w:pPr>
            <w:r>
              <w:rPr>
                <w:b/>
                <w:bCs/>
              </w:rPr>
              <w:t>Welcome</w:t>
            </w:r>
          </w:p>
        </w:tc>
        <w:tc>
          <w:tcPr>
            <w:tcW w:w="6107" w:type="dxa"/>
          </w:tcPr>
          <w:p w14:paraId="3D80FDB0" w14:textId="77777777" w:rsidR="00FD3515" w:rsidRDefault="006C25A9" w:rsidP="00FD3515">
            <w:pPr>
              <w:jc w:val="both"/>
            </w:pPr>
            <w:r>
              <w:t xml:space="preserve">Thank you to everyone for taking the time to attend. </w:t>
            </w:r>
          </w:p>
          <w:p w14:paraId="04C266AF" w14:textId="54B7F1F6" w:rsidR="00805FF3" w:rsidRDefault="00805FF3" w:rsidP="00FD3515">
            <w:pPr>
              <w:jc w:val="both"/>
            </w:pPr>
            <w:r>
              <w:t>We meet once a term in line with our constitution.</w:t>
            </w:r>
          </w:p>
          <w:p w14:paraId="393F2122" w14:textId="7CB34747" w:rsidR="00805FF3" w:rsidRPr="006C25A9" w:rsidRDefault="00805FF3" w:rsidP="00BB1C38">
            <w:pPr>
              <w:jc w:val="both"/>
            </w:pPr>
          </w:p>
        </w:tc>
        <w:tc>
          <w:tcPr>
            <w:tcW w:w="1087" w:type="dxa"/>
          </w:tcPr>
          <w:p w14:paraId="45E6D4F7" w14:textId="77777777" w:rsidR="00FD3515" w:rsidRPr="00B14245" w:rsidRDefault="00FD3515" w:rsidP="00FD3515"/>
        </w:tc>
      </w:tr>
      <w:tr w:rsidR="00805FF3" w:rsidRPr="00B14245" w14:paraId="6159173C" w14:textId="77777777" w:rsidTr="663ABC56">
        <w:tc>
          <w:tcPr>
            <w:tcW w:w="3120" w:type="dxa"/>
          </w:tcPr>
          <w:p w14:paraId="5ADAF876" w14:textId="7079D29B" w:rsidR="00805FF3" w:rsidRPr="00805FF3" w:rsidRDefault="00805FF3" w:rsidP="00FD3515">
            <w:pPr>
              <w:rPr>
                <w:b/>
                <w:bCs/>
              </w:rPr>
            </w:pPr>
            <w:r>
              <w:rPr>
                <w:b/>
                <w:bCs/>
              </w:rPr>
              <w:t>Finance Update</w:t>
            </w:r>
          </w:p>
        </w:tc>
        <w:tc>
          <w:tcPr>
            <w:tcW w:w="6107" w:type="dxa"/>
          </w:tcPr>
          <w:p w14:paraId="35AFC584" w14:textId="414EC7E4" w:rsidR="009D5BFB" w:rsidRPr="009D5BFB" w:rsidRDefault="009D5BFB" w:rsidP="009D5BFB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Great start to the financial year for fundraising!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 have made a profit of £4,105 so far roughly broken down as:</w:t>
            </w:r>
          </w:p>
          <w:p w14:paraId="333936B1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· Two school discos £1,873</w:t>
            </w:r>
          </w:p>
          <w:p w14:paraId="34F3E0B2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· School lottery (including donations gifted back) £695</w:t>
            </w:r>
          </w:p>
          <w:p w14:paraId="0AFFCF94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· Christmas raffle £648</w:t>
            </w:r>
          </w:p>
          <w:p w14:paraId="12CB1C1D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· Christmas card commission £454</w:t>
            </w:r>
          </w:p>
          <w:p w14:paraId="1502329E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· Rag Bag clothes bin £248</w:t>
            </w:r>
          </w:p>
          <w:p w14:paraId="105CA614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· Christmas stall sales £236</w:t>
            </w:r>
          </w:p>
          <w:p w14:paraId="4D5BF61A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· Crazy hair day £227</w:t>
            </w:r>
          </w:p>
          <w:p w14:paraId="5BFD1D0F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· </w:t>
            </w:r>
            <w:proofErr w:type="spellStart"/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Stikins</w:t>
            </w:r>
            <w:proofErr w:type="spellEnd"/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label commission £75</w:t>
            </w:r>
          </w:p>
          <w:p w14:paraId="1850AB95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· Easter raffle sales (to date) £54</w:t>
            </w:r>
          </w:p>
          <w:p w14:paraId="69D33284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· Less general expenses (£405)</w:t>
            </w:r>
          </w:p>
          <w:p w14:paraId="6645E56A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PROFIT £4,105</w:t>
            </w:r>
          </w:p>
          <w:p w14:paraId="227F1031" w14:textId="3F028E57" w:rsidR="009D5BFB" w:rsidRPr="009D5BFB" w:rsidRDefault="009D5BFB" w:rsidP="009D5BFB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</w:t>
            </w: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ithin general expenses is the Christmas gifts given to all children which cost £181. Other costs relate to subscriptions / licences and thank you for Santa.</w:t>
            </w:r>
          </w:p>
          <w:p w14:paraId="7F9CE4DD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Donations to school so far total </w:t>
            </w:r>
            <w:r w:rsidRPr="009D5BF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£4,767:</w:t>
            </w:r>
          </w:p>
          <w:p w14:paraId="4104F3E9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· £3,117 gym equipment – 1st instalment (and skip hire)</w:t>
            </w:r>
          </w:p>
          <w:p w14:paraId="760E14C6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· £1,600 £200 per class towards cost of trips</w:t>
            </w:r>
          </w:p>
          <w:p w14:paraId="153FD5AF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· £50 Garden provisions</w:t>
            </w:r>
          </w:p>
          <w:p w14:paraId="4CF567D3" w14:textId="3BCED506" w:rsidR="009D5BFB" w:rsidRDefault="009D5BFB" w:rsidP="009D5BFB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Balance remaining to pay school for the gym equipment is </w:t>
            </w:r>
            <w:r w:rsidRPr="00BB1C3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£4,343.30.</w:t>
            </w:r>
          </w:p>
          <w:p w14:paraId="08CF2957" w14:textId="77777777" w:rsidR="009D5BFB" w:rsidRPr="009D5BFB" w:rsidRDefault="009D5BFB" w:rsidP="009D5BFB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D9CEDE7" w14:textId="60844019" w:rsid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As at today (27th February) Friends has £4,547 in the bank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4C9BFBC3" w14:textId="17164B46" w:rsidR="00FD2C97" w:rsidRDefault="00FD2C97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D527154" w14:textId="4BD9D61A" w:rsidR="00FD2C97" w:rsidRDefault="00FD2C97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Following the online post regarding a parking buddy that was run over and damaged by a member of the public. A very kind man came forward and donated £185 </w:t>
            </w:r>
            <w:r w:rsidR="00BB1C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allow us to purchase a new parking buddy</w:t>
            </w:r>
            <w:r w:rsidR="00BB1C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381914AA" w14:textId="777777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709330C" w14:textId="31794CE6" w:rsidR="00FD2C97" w:rsidRDefault="009D5BFB" w:rsidP="00FD2C97">
            <w:pPr>
              <w:jc w:val="both"/>
            </w:pPr>
            <w:r w:rsidRPr="009D5BFB">
              <w:t xml:space="preserve">For the year ended 31/08/22 the Annual Return for the Charity Commission has been submitted as well as the CT600 tax return </w:t>
            </w:r>
          </w:p>
          <w:p w14:paraId="085FB879" w14:textId="46F81D77" w:rsidR="009D5BFB" w:rsidRPr="009D5BFB" w:rsidRDefault="009D5BFB" w:rsidP="009D5B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D5B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 HMRC.</w:t>
            </w:r>
          </w:p>
          <w:p w14:paraId="1D7ABE01" w14:textId="77777777" w:rsidR="00805FF3" w:rsidRDefault="00805FF3" w:rsidP="00FD3515">
            <w:pPr>
              <w:jc w:val="both"/>
            </w:pPr>
          </w:p>
        </w:tc>
        <w:tc>
          <w:tcPr>
            <w:tcW w:w="1087" w:type="dxa"/>
          </w:tcPr>
          <w:p w14:paraId="08D7FEDD" w14:textId="77777777" w:rsidR="00805FF3" w:rsidRPr="00B14245" w:rsidRDefault="00805FF3" w:rsidP="00FD3515"/>
        </w:tc>
      </w:tr>
      <w:tr w:rsidR="00FD3515" w:rsidRPr="00B14245" w14:paraId="707C35AB" w14:textId="77777777" w:rsidTr="663ABC56">
        <w:tc>
          <w:tcPr>
            <w:tcW w:w="3120" w:type="dxa"/>
          </w:tcPr>
          <w:p w14:paraId="5326A8A6" w14:textId="00693D08" w:rsidR="00FD3515" w:rsidRPr="00FD2C97" w:rsidRDefault="00F766E8" w:rsidP="00F766E8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D2C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Event Calendar </w:t>
            </w:r>
          </w:p>
        </w:tc>
        <w:tc>
          <w:tcPr>
            <w:tcW w:w="6107" w:type="dxa"/>
          </w:tcPr>
          <w:p w14:paraId="1587E3F5" w14:textId="7E21B574" w:rsidR="00FD2C97" w:rsidRDefault="00FD2C97" w:rsidP="00FD2C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Easter Raffle</w:t>
            </w:r>
          </w:p>
          <w:p w14:paraId="3401F642" w14:textId="77777777" w:rsidR="00FD2C97" w:rsidRPr="00FD2C97" w:rsidRDefault="00FD2C97" w:rsidP="00FD2C97">
            <w:pPr>
              <w:jc w:val="both"/>
              <w:rPr>
                <w:b/>
                <w:bCs/>
              </w:rPr>
            </w:pPr>
            <w:r>
              <w:t xml:space="preserve">Raffle will take place on </w:t>
            </w:r>
            <w:r w:rsidRPr="00FD2C97">
              <w:rPr>
                <w:b/>
                <w:bCs/>
              </w:rPr>
              <w:t>Monday 27</w:t>
            </w:r>
            <w:r w:rsidRPr="00FD2C97">
              <w:rPr>
                <w:b/>
                <w:bCs/>
                <w:vertAlign w:val="superscript"/>
              </w:rPr>
              <w:t>th</w:t>
            </w:r>
            <w:r w:rsidRPr="00FD2C97">
              <w:rPr>
                <w:b/>
                <w:bCs/>
              </w:rPr>
              <w:t xml:space="preserve"> </w:t>
            </w:r>
            <w:proofErr w:type="gramStart"/>
            <w:r w:rsidRPr="00FD2C97">
              <w:rPr>
                <w:b/>
                <w:bCs/>
              </w:rPr>
              <w:t>March .</w:t>
            </w:r>
            <w:proofErr w:type="gramEnd"/>
          </w:p>
          <w:p w14:paraId="1940DDA9" w14:textId="179B185A" w:rsidR="00FD2C97" w:rsidRDefault="00FD2C97" w:rsidP="00FD2C97">
            <w:pPr>
              <w:jc w:val="both"/>
            </w:pPr>
            <w:r>
              <w:t xml:space="preserve">Big thank you to the overall Friends Team who have collected prizes for our raffle but especially to Alexandra Byrne for a massive input with some amazing prizes. </w:t>
            </w:r>
          </w:p>
          <w:p w14:paraId="756EE3A2" w14:textId="77777777" w:rsidR="00BB1C38" w:rsidRDefault="00FD2C97" w:rsidP="00FD2C97">
            <w:pPr>
              <w:jc w:val="both"/>
            </w:pPr>
            <w:proofErr w:type="gramStart"/>
            <w:r>
              <w:t>Also</w:t>
            </w:r>
            <w:proofErr w:type="gramEnd"/>
            <w:r>
              <w:t xml:space="preserve"> to Rachelle Hayton for all the admin, behind the scenes work. </w:t>
            </w:r>
          </w:p>
          <w:p w14:paraId="6ABA5FA5" w14:textId="77777777" w:rsidR="00BB1C38" w:rsidRDefault="00BB1C38" w:rsidP="00FD2C97">
            <w:pPr>
              <w:jc w:val="both"/>
            </w:pPr>
          </w:p>
          <w:p w14:paraId="688463F3" w14:textId="3A1FA2EE" w:rsidR="00FD2C97" w:rsidRDefault="00FD2C97" w:rsidP="00FD2C97">
            <w:pPr>
              <w:jc w:val="both"/>
            </w:pPr>
            <w:r>
              <w:t>Please can everyone really push and share the tickets sales.</w:t>
            </w:r>
          </w:p>
          <w:p w14:paraId="39FB4D06" w14:textId="77777777" w:rsidR="00FD2C97" w:rsidRDefault="00FD2C97" w:rsidP="00FD2C97">
            <w:pPr>
              <w:jc w:val="both"/>
            </w:pPr>
            <w:r>
              <w:t xml:space="preserve">Tickets can be bought </w:t>
            </w:r>
            <w:proofErr w:type="gramStart"/>
            <w:r>
              <w:t>online</w:t>
            </w:r>
            <w:proofErr w:type="gramEnd"/>
          </w:p>
          <w:p w14:paraId="743DB3A5" w14:textId="77777777" w:rsidR="00FD2C97" w:rsidRDefault="00FD2C97" w:rsidP="00FD2C97">
            <w:pPr>
              <w:jc w:val="both"/>
            </w:pPr>
            <w:hyperlink r:id="rId10" w:history="1">
              <w:r w:rsidRPr="00226AA9">
                <w:rPr>
                  <w:rStyle w:val="Hyperlink"/>
                </w:rPr>
                <w:t>www.pta-events.com/friendsofstchads</w:t>
              </w:r>
            </w:hyperlink>
          </w:p>
          <w:p w14:paraId="78C6C0A9" w14:textId="7BD9F94B" w:rsidR="00FD2C97" w:rsidRDefault="00FD2C97" w:rsidP="00FD2C97">
            <w:pPr>
              <w:jc w:val="both"/>
            </w:pPr>
            <w:r>
              <w:t xml:space="preserve"> </w:t>
            </w:r>
          </w:p>
          <w:p w14:paraId="29CA55F9" w14:textId="77777777" w:rsidR="00FD2C97" w:rsidRDefault="00FD2C97" w:rsidP="00FD2C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Krispy </w:t>
            </w:r>
            <w:proofErr w:type="spellStart"/>
            <w:r>
              <w:rPr>
                <w:b/>
                <w:bCs/>
              </w:rPr>
              <w:t>Krème</w:t>
            </w:r>
            <w:proofErr w:type="spellEnd"/>
            <w:r>
              <w:rPr>
                <w:b/>
                <w:bCs/>
              </w:rPr>
              <w:t xml:space="preserve"> Doughnuts</w:t>
            </w:r>
          </w:p>
          <w:p w14:paraId="62A39330" w14:textId="77777777" w:rsidR="00BB1C38" w:rsidRDefault="00FD2C97" w:rsidP="00FD2C97">
            <w:pPr>
              <w:jc w:val="both"/>
            </w:pPr>
            <w:r>
              <w:t xml:space="preserve">On </w:t>
            </w:r>
            <w:r w:rsidRPr="004153CF">
              <w:rPr>
                <w:b/>
                <w:bCs/>
              </w:rPr>
              <w:t>Friday 5</w:t>
            </w:r>
            <w:r w:rsidRPr="004153CF">
              <w:rPr>
                <w:b/>
                <w:bCs/>
                <w:vertAlign w:val="superscript"/>
              </w:rPr>
              <w:t>th</w:t>
            </w:r>
            <w:r w:rsidRPr="004153CF">
              <w:rPr>
                <w:b/>
                <w:bCs/>
              </w:rPr>
              <w:t xml:space="preserve"> May</w:t>
            </w:r>
            <w:r>
              <w:rPr>
                <w:b/>
                <w:bCs/>
              </w:rPr>
              <w:t xml:space="preserve">, </w:t>
            </w:r>
            <w:r w:rsidR="00BB1C38">
              <w:t>o</w:t>
            </w:r>
            <w:r>
              <w:t xml:space="preserve">riginal glazed doughnuts will be available through pre-orders as well as available to buy on the day. </w:t>
            </w:r>
          </w:p>
          <w:p w14:paraId="5250F8B7" w14:textId="54EB5187" w:rsidR="00FD2C97" w:rsidRDefault="00FD2C97" w:rsidP="00FD2C97">
            <w:pPr>
              <w:jc w:val="both"/>
            </w:pPr>
            <w:r>
              <w:t>More details to follow.</w:t>
            </w:r>
          </w:p>
          <w:p w14:paraId="624AF2A9" w14:textId="77777777" w:rsidR="00FD2C97" w:rsidRDefault="00FD2C97" w:rsidP="00FD2C97">
            <w:pPr>
              <w:jc w:val="both"/>
            </w:pPr>
          </w:p>
          <w:p w14:paraId="1A5F65C8" w14:textId="1F95643E" w:rsidR="004153CF" w:rsidRPr="004153CF" w:rsidRDefault="004153CF" w:rsidP="009E26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Disco</w:t>
            </w:r>
          </w:p>
          <w:p w14:paraId="37AFFC5C" w14:textId="34DCEC3B" w:rsidR="009D5BFB" w:rsidRDefault="009D5BFB" w:rsidP="009E269C">
            <w:pPr>
              <w:jc w:val="both"/>
            </w:pPr>
            <w:r>
              <w:t xml:space="preserve">Final disco of the year – </w:t>
            </w:r>
            <w:r w:rsidRPr="00FD2C97">
              <w:rPr>
                <w:b/>
                <w:bCs/>
              </w:rPr>
              <w:t>Friday 23</w:t>
            </w:r>
            <w:r w:rsidRPr="00FD2C97">
              <w:rPr>
                <w:b/>
                <w:bCs/>
                <w:vertAlign w:val="superscript"/>
              </w:rPr>
              <w:t>rd</w:t>
            </w:r>
            <w:r w:rsidRPr="00FD2C97">
              <w:rPr>
                <w:b/>
                <w:bCs/>
              </w:rPr>
              <w:t xml:space="preserve"> June</w:t>
            </w:r>
            <w:r>
              <w:t>. Tickets are on sale.</w:t>
            </w:r>
          </w:p>
          <w:p w14:paraId="5CF0FEA9" w14:textId="24668C69" w:rsidR="009D5BFB" w:rsidRDefault="009D5BFB" w:rsidP="009E269C">
            <w:pPr>
              <w:jc w:val="both"/>
            </w:pPr>
          </w:p>
          <w:p w14:paraId="1477F0AC" w14:textId="77777777" w:rsidR="00FD2C97" w:rsidRDefault="00FD2C97" w:rsidP="00FD2C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Frozen Friday</w:t>
            </w:r>
          </w:p>
          <w:p w14:paraId="5858A577" w14:textId="1C1F70ED" w:rsidR="00FD2C97" w:rsidRDefault="00FD2C97" w:rsidP="00FD2C97">
            <w:pPr>
              <w:jc w:val="both"/>
            </w:pPr>
            <w:r>
              <w:t>Ice Creams and Loll</w:t>
            </w:r>
            <w:r w:rsidR="00DF44A9">
              <w:t>ies</w:t>
            </w:r>
            <w:r>
              <w:t xml:space="preserve"> will be available to buy after school on </w:t>
            </w:r>
          </w:p>
          <w:p w14:paraId="5BD09BCC" w14:textId="77777777" w:rsidR="00FD2C97" w:rsidRPr="004153CF" w:rsidRDefault="00FD2C97" w:rsidP="00FD2C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Friday 7</w:t>
            </w:r>
            <w:r w:rsidRPr="004153C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&amp; Friday 21 July.</w:t>
            </w:r>
          </w:p>
          <w:p w14:paraId="265F661B" w14:textId="41336482" w:rsidR="004153CF" w:rsidRDefault="004153CF" w:rsidP="009E269C">
            <w:pPr>
              <w:jc w:val="both"/>
            </w:pPr>
          </w:p>
          <w:p w14:paraId="6BA39BBA" w14:textId="17A88B5A" w:rsidR="004153CF" w:rsidRDefault="004153CF" w:rsidP="009E26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Summer Event</w:t>
            </w:r>
          </w:p>
          <w:p w14:paraId="37F6B624" w14:textId="74D977A9" w:rsidR="004153CF" w:rsidRDefault="004153CF" w:rsidP="009E269C">
            <w:pPr>
              <w:jc w:val="both"/>
            </w:pPr>
            <w:r>
              <w:t xml:space="preserve">There will be a summer event on </w:t>
            </w:r>
            <w:r w:rsidRPr="004153CF">
              <w:rPr>
                <w:b/>
                <w:bCs/>
              </w:rPr>
              <w:t>Friday 14</w:t>
            </w:r>
            <w:r w:rsidRPr="004153CF">
              <w:rPr>
                <w:b/>
                <w:bCs/>
                <w:vertAlign w:val="superscript"/>
              </w:rPr>
              <w:t xml:space="preserve">th </w:t>
            </w:r>
            <w:r w:rsidRPr="004153CF">
              <w:rPr>
                <w:b/>
                <w:bCs/>
              </w:rPr>
              <w:t>July</w:t>
            </w:r>
            <w:r>
              <w:t>, after school.</w:t>
            </w:r>
          </w:p>
          <w:p w14:paraId="55D0914B" w14:textId="1A821500" w:rsidR="004153CF" w:rsidRDefault="004153CF" w:rsidP="009E269C">
            <w:pPr>
              <w:jc w:val="both"/>
            </w:pPr>
            <w:r>
              <w:t>Lots of ideas, but general theme is a Summer Party, an opportunity to families to come together, socialise and enjoy entertainment.</w:t>
            </w:r>
          </w:p>
          <w:p w14:paraId="0B6C5827" w14:textId="567E77A7" w:rsidR="004153CF" w:rsidRDefault="004153CF" w:rsidP="009E269C">
            <w:pPr>
              <w:jc w:val="both"/>
            </w:pPr>
          </w:p>
          <w:p w14:paraId="4CC1374E" w14:textId="6CF5CB94" w:rsidR="004153CF" w:rsidRDefault="004153CF" w:rsidP="009E269C">
            <w:pPr>
              <w:jc w:val="both"/>
            </w:pPr>
            <w:r>
              <w:t>Further planning is needed within the team – further meetings for this event may be required.</w:t>
            </w:r>
          </w:p>
          <w:p w14:paraId="2C8FF13E" w14:textId="29269065" w:rsidR="00FD2C97" w:rsidRDefault="00FD2C97" w:rsidP="009E269C">
            <w:pPr>
              <w:jc w:val="both"/>
            </w:pPr>
          </w:p>
          <w:p w14:paraId="477E475C" w14:textId="47D1BC56" w:rsidR="00FD2C97" w:rsidRDefault="00FD2C97" w:rsidP="009E26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Sports Day</w:t>
            </w:r>
          </w:p>
          <w:p w14:paraId="05FAD355" w14:textId="77777777" w:rsidR="00BB1C38" w:rsidRDefault="00FD2C97" w:rsidP="009E269C">
            <w:pPr>
              <w:jc w:val="both"/>
            </w:pPr>
            <w:r>
              <w:t>Asking for members of Friends to be present to give out information about the school lottery</w:t>
            </w:r>
            <w:r w:rsidR="00BB1C38">
              <w:t xml:space="preserve"> &amp; general information.</w:t>
            </w:r>
            <w:r>
              <w:t xml:space="preserve"> Possib</w:t>
            </w:r>
            <w:r w:rsidR="00BB1C38">
              <w:t>ility to</w:t>
            </w:r>
            <w:r>
              <w:t xml:space="preserve"> provide refreshments </w:t>
            </w:r>
            <w:r w:rsidR="00DF44A9">
              <w:t xml:space="preserve">for </w:t>
            </w:r>
            <w:proofErr w:type="gramStart"/>
            <w:r w:rsidR="00DF44A9">
              <w:t xml:space="preserve">adults </w:t>
            </w:r>
            <w:r w:rsidR="00BB1C38">
              <w:t>.</w:t>
            </w:r>
            <w:proofErr w:type="gramEnd"/>
            <w:r w:rsidR="00BB1C38">
              <w:t xml:space="preserve"> </w:t>
            </w:r>
          </w:p>
          <w:p w14:paraId="5432FCB8" w14:textId="4F1C266C" w:rsidR="00FD2C97" w:rsidRDefault="00DF44A9" w:rsidP="009E269C">
            <w:pPr>
              <w:jc w:val="both"/>
            </w:pPr>
            <w:r>
              <w:t>Date &amp; details to be confirmed.</w:t>
            </w:r>
          </w:p>
          <w:p w14:paraId="11714FD1" w14:textId="028A0C0B" w:rsidR="00DF44A9" w:rsidRDefault="00DF44A9" w:rsidP="009E269C">
            <w:pPr>
              <w:jc w:val="both"/>
            </w:pPr>
          </w:p>
          <w:p w14:paraId="04FCC343" w14:textId="6FDB9CD5" w:rsidR="00BB1C38" w:rsidRDefault="00BB1C38" w:rsidP="009E269C">
            <w:pPr>
              <w:jc w:val="both"/>
            </w:pPr>
          </w:p>
          <w:p w14:paraId="571C90C1" w14:textId="77777777" w:rsidR="00BB1C38" w:rsidRDefault="00BB1C38" w:rsidP="009E269C">
            <w:pPr>
              <w:jc w:val="both"/>
            </w:pPr>
          </w:p>
          <w:p w14:paraId="0D20BC27" w14:textId="1BA39387" w:rsidR="00E94F05" w:rsidRPr="00B14245" w:rsidRDefault="663ABC56" w:rsidP="009E269C">
            <w:pPr>
              <w:jc w:val="both"/>
            </w:pPr>
            <w:r>
              <w:t xml:space="preserve"> </w:t>
            </w:r>
          </w:p>
        </w:tc>
        <w:tc>
          <w:tcPr>
            <w:tcW w:w="1087" w:type="dxa"/>
          </w:tcPr>
          <w:p w14:paraId="3BDEE176" w14:textId="1947C0BD" w:rsidR="00FD3515" w:rsidRPr="00B14245" w:rsidRDefault="00DF44A9" w:rsidP="00FD3515">
            <w:r>
              <w:t>All</w:t>
            </w:r>
          </w:p>
        </w:tc>
      </w:tr>
      <w:tr w:rsidR="00FD3515" w:rsidRPr="00B14245" w14:paraId="74810180" w14:textId="77777777" w:rsidTr="663ABC56">
        <w:tc>
          <w:tcPr>
            <w:tcW w:w="3120" w:type="dxa"/>
          </w:tcPr>
          <w:p w14:paraId="6823DE19" w14:textId="2309D1D8" w:rsidR="00FD3515" w:rsidRPr="00DF44A9" w:rsidRDefault="00F766E8" w:rsidP="00FD3515">
            <w:pPr>
              <w:rPr>
                <w:b/>
                <w:bCs/>
              </w:rPr>
            </w:pPr>
            <w:r w:rsidRPr="00DF44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School Wishlist </w:t>
            </w:r>
          </w:p>
        </w:tc>
        <w:tc>
          <w:tcPr>
            <w:tcW w:w="6107" w:type="dxa"/>
          </w:tcPr>
          <w:p w14:paraId="06FE132A" w14:textId="77777777" w:rsidR="00E94F05" w:rsidRDefault="00DF44A9" w:rsidP="00FD3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Mrs Swales</w:t>
            </w:r>
          </w:p>
          <w:p w14:paraId="50E008EF" w14:textId="16A429FB" w:rsidR="00DF44A9" w:rsidRDefault="00DF44A9" w:rsidP="00FD3515">
            <w:pPr>
              <w:jc w:val="both"/>
              <w:rPr>
                <w:b/>
                <w:bCs/>
              </w:rPr>
            </w:pPr>
            <w:r>
              <w:t xml:space="preserve">£100 cash for garden resources – </w:t>
            </w:r>
            <w:proofErr w:type="gramStart"/>
            <w:r>
              <w:rPr>
                <w:b/>
                <w:bCs/>
              </w:rPr>
              <w:t>GRANTED</w:t>
            </w:r>
            <w:proofErr w:type="gramEnd"/>
          </w:p>
          <w:p w14:paraId="03DB2D0E" w14:textId="77777777" w:rsidR="00DF44A9" w:rsidRDefault="00DF44A9" w:rsidP="00FD3515">
            <w:pPr>
              <w:jc w:val="both"/>
              <w:rPr>
                <w:b/>
                <w:bCs/>
              </w:rPr>
            </w:pPr>
          </w:p>
          <w:p w14:paraId="57A2F3AC" w14:textId="77777777" w:rsidR="00DF44A9" w:rsidRDefault="00DF44A9" w:rsidP="00FD3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Miss Garner</w:t>
            </w:r>
          </w:p>
          <w:p w14:paraId="286D918B" w14:textId="41DCE1DD" w:rsidR="00DF44A9" w:rsidRDefault="00DF44A9" w:rsidP="00FD3515">
            <w:pPr>
              <w:jc w:val="both"/>
              <w:rPr>
                <w:b/>
                <w:bCs/>
              </w:rPr>
            </w:pPr>
            <w:r>
              <w:t xml:space="preserve">£100 cash for classroom resources – </w:t>
            </w:r>
            <w:proofErr w:type="gramStart"/>
            <w:r>
              <w:rPr>
                <w:b/>
                <w:bCs/>
              </w:rPr>
              <w:t>GRANTED</w:t>
            </w:r>
            <w:proofErr w:type="gramEnd"/>
          </w:p>
          <w:p w14:paraId="71EB2327" w14:textId="77777777" w:rsidR="00DF44A9" w:rsidRDefault="00DF44A9" w:rsidP="00FD3515">
            <w:pPr>
              <w:jc w:val="both"/>
              <w:rPr>
                <w:b/>
                <w:bCs/>
              </w:rPr>
            </w:pPr>
          </w:p>
          <w:p w14:paraId="7655968C" w14:textId="2B4D8A14" w:rsidR="00DF44A9" w:rsidRDefault="00DF44A9" w:rsidP="00FD3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Mrs Archer</w:t>
            </w:r>
          </w:p>
          <w:p w14:paraId="58B6E1DA" w14:textId="308A585C" w:rsidR="00541461" w:rsidRDefault="00541461" w:rsidP="00FD3515">
            <w:pPr>
              <w:jc w:val="both"/>
            </w:pPr>
            <w:r>
              <w:t>EYFS is in need of some new resources especially a new reading corner which provides children a comfortable space to enjoy reading which is particularly important when they are building their knowledge and learning phonics.</w:t>
            </w:r>
          </w:p>
          <w:p w14:paraId="27FE7766" w14:textId="77777777" w:rsidR="00541461" w:rsidRDefault="00541461" w:rsidP="00FD3515">
            <w:pPr>
              <w:jc w:val="both"/>
            </w:pPr>
            <w:r>
              <w:t xml:space="preserve">A </w:t>
            </w:r>
            <w:proofErr w:type="gramStart"/>
            <w:r>
              <w:t>12 page</w:t>
            </w:r>
            <w:proofErr w:type="gramEnd"/>
            <w:r>
              <w:t xml:space="preserve"> document was submitted to Friends with a detailed explanation for the need of particular resources. </w:t>
            </w:r>
          </w:p>
          <w:p w14:paraId="36E72757" w14:textId="5CDD11BD" w:rsidR="00541461" w:rsidRDefault="00541461" w:rsidP="00FD3515">
            <w:pPr>
              <w:jc w:val="both"/>
            </w:pPr>
            <w:r>
              <w:t xml:space="preserve">The total of items is £2387. </w:t>
            </w:r>
          </w:p>
          <w:p w14:paraId="466C95B7" w14:textId="69C4116A" w:rsidR="00541461" w:rsidRPr="00541461" w:rsidRDefault="00541461" w:rsidP="00FD3515">
            <w:pPr>
              <w:jc w:val="both"/>
            </w:pPr>
            <w:r w:rsidRPr="00541461">
              <w:rPr>
                <w:b/>
                <w:bCs/>
              </w:rPr>
              <w:t>Friends GRANTED £1000 and insisted</w:t>
            </w:r>
            <w:r>
              <w:rPr>
                <w:b/>
                <w:bCs/>
              </w:rPr>
              <w:t xml:space="preserve"> some of the money is used to purchase the </w:t>
            </w:r>
            <w:r w:rsidRPr="00541461">
              <w:rPr>
                <w:b/>
                <w:bCs/>
              </w:rPr>
              <w:t>resources to create a new reading corner</w:t>
            </w:r>
            <w:r>
              <w:rPr>
                <w:b/>
                <w:bCs/>
              </w:rPr>
              <w:t>.</w:t>
            </w:r>
          </w:p>
          <w:p w14:paraId="430C6463" w14:textId="55C15E90" w:rsidR="00DF44A9" w:rsidRPr="00DF44A9" w:rsidRDefault="00DF44A9" w:rsidP="00FD3515">
            <w:pPr>
              <w:jc w:val="both"/>
              <w:rPr>
                <w:b/>
                <w:bCs/>
              </w:rPr>
            </w:pPr>
          </w:p>
        </w:tc>
        <w:tc>
          <w:tcPr>
            <w:tcW w:w="1087" w:type="dxa"/>
          </w:tcPr>
          <w:p w14:paraId="4D73F4BE" w14:textId="77777777" w:rsidR="00FD3515" w:rsidRPr="00B14245" w:rsidRDefault="00FD3515" w:rsidP="00FD3515"/>
        </w:tc>
      </w:tr>
      <w:tr w:rsidR="00FD3515" w:rsidRPr="00B14245" w14:paraId="1CCFD4A7" w14:textId="77777777" w:rsidTr="663ABC56">
        <w:tc>
          <w:tcPr>
            <w:tcW w:w="3120" w:type="dxa"/>
          </w:tcPr>
          <w:p w14:paraId="7DF9E850" w14:textId="264817E4" w:rsidR="00FD3515" w:rsidRPr="00DF44A9" w:rsidRDefault="00F766E8" w:rsidP="00FD3515">
            <w:pPr>
              <w:rPr>
                <w:b/>
                <w:bCs/>
              </w:rPr>
            </w:pPr>
            <w:r w:rsidRPr="00DF44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AOB </w:t>
            </w:r>
          </w:p>
        </w:tc>
        <w:tc>
          <w:tcPr>
            <w:tcW w:w="6107" w:type="dxa"/>
          </w:tcPr>
          <w:p w14:paraId="41F427CC" w14:textId="77777777" w:rsidR="00E94F05" w:rsidRDefault="00541461" w:rsidP="00DF44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  <w:p w14:paraId="07FD8903" w14:textId="77777777" w:rsidR="00541461" w:rsidRDefault="00541461" w:rsidP="00DF44A9">
            <w:pPr>
              <w:jc w:val="both"/>
            </w:pPr>
            <w:r>
              <w:t xml:space="preserve">Rachelle met with Mrs Harrison to update the Friends section on the school website. Construction is underway. </w:t>
            </w:r>
          </w:p>
          <w:p w14:paraId="0C92390F" w14:textId="77777777" w:rsidR="00541461" w:rsidRDefault="00541461" w:rsidP="00DF44A9">
            <w:pPr>
              <w:jc w:val="both"/>
            </w:pPr>
            <w:r>
              <w:t>Thank you to Mrs Harrison.</w:t>
            </w:r>
          </w:p>
          <w:p w14:paraId="0395E7F1" w14:textId="77777777" w:rsidR="00541461" w:rsidRDefault="00541461" w:rsidP="00DF44A9">
            <w:pPr>
              <w:jc w:val="both"/>
            </w:pPr>
          </w:p>
          <w:p w14:paraId="15925A6D" w14:textId="77777777" w:rsidR="00541461" w:rsidRDefault="00541461" w:rsidP="00DF44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Outside Gym</w:t>
            </w:r>
          </w:p>
          <w:p w14:paraId="4C58A82D" w14:textId="4117A7BD" w:rsidR="00541461" w:rsidRDefault="00541461" w:rsidP="00DF44A9">
            <w:pPr>
              <w:jc w:val="both"/>
            </w:pPr>
            <w:r>
              <w:t>A sign is to be purchased to be displayed by the gym in recognition that the equipment was purchased by friends.</w:t>
            </w:r>
          </w:p>
          <w:p w14:paraId="438AC225" w14:textId="5E524325" w:rsidR="00541461" w:rsidRDefault="00541461" w:rsidP="00DF44A9">
            <w:pPr>
              <w:jc w:val="both"/>
            </w:pPr>
            <w:r>
              <w:t xml:space="preserve">Following the money being given for the school </w:t>
            </w:r>
            <w:proofErr w:type="spellStart"/>
            <w:r>
              <w:t>wishlist</w:t>
            </w:r>
            <w:proofErr w:type="spellEnd"/>
            <w:r>
              <w:t xml:space="preserve"> – Friends are able to pay school £2343.30 in repayment for the equipment. £2000 is outstanding which ideally Friends would like to pay off by the end of the school year.</w:t>
            </w:r>
          </w:p>
          <w:p w14:paraId="16F8E807" w14:textId="77777777" w:rsidR="00541461" w:rsidRDefault="00541461" w:rsidP="00DF44A9">
            <w:pPr>
              <w:jc w:val="both"/>
            </w:pPr>
          </w:p>
          <w:p w14:paraId="6A96EB3A" w14:textId="77777777" w:rsidR="00541461" w:rsidRDefault="00541461" w:rsidP="00DF44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Pop up Sign</w:t>
            </w:r>
          </w:p>
          <w:p w14:paraId="3964D352" w14:textId="77777777" w:rsidR="00541461" w:rsidRDefault="00541461" w:rsidP="00DF44A9">
            <w:pPr>
              <w:jc w:val="both"/>
            </w:pPr>
            <w:r>
              <w:t>Committee to decide if this is needed. It would advertise Friends and can be displayed around school and at events.</w:t>
            </w:r>
          </w:p>
          <w:p w14:paraId="1866F6D2" w14:textId="77777777" w:rsidR="00541461" w:rsidRDefault="00541461" w:rsidP="00DF44A9">
            <w:pPr>
              <w:jc w:val="both"/>
            </w:pPr>
          </w:p>
          <w:p w14:paraId="775249C2" w14:textId="6C0BB68C" w:rsidR="00541461" w:rsidRPr="00541461" w:rsidRDefault="00541461" w:rsidP="00DF44A9">
            <w:pPr>
              <w:jc w:val="both"/>
            </w:pPr>
          </w:p>
        </w:tc>
        <w:tc>
          <w:tcPr>
            <w:tcW w:w="1087" w:type="dxa"/>
          </w:tcPr>
          <w:p w14:paraId="178FCC5E" w14:textId="77777777" w:rsidR="00FD3515" w:rsidRDefault="00FD3515" w:rsidP="00FD3515"/>
          <w:p w14:paraId="4E245B2C" w14:textId="77777777" w:rsidR="00BB1C38" w:rsidRDefault="00BB1C38" w:rsidP="00FD3515"/>
          <w:p w14:paraId="6B134372" w14:textId="77777777" w:rsidR="00BB1C38" w:rsidRDefault="00BB1C38" w:rsidP="00FD3515"/>
          <w:p w14:paraId="3111FA64" w14:textId="77777777" w:rsidR="00BB1C38" w:rsidRDefault="00BB1C38" w:rsidP="00FD3515"/>
          <w:p w14:paraId="64451D99" w14:textId="77777777" w:rsidR="00BB1C38" w:rsidRDefault="00BB1C38" w:rsidP="00FD3515"/>
          <w:p w14:paraId="355791C9" w14:textId="2A987F3D" w:rsidR="00BB1C38" w:rsidRDefault="00BB1C38" w:rsidP="00FD3515">
            <w:r>
              <w:t>Committee</w:t>
            </w:r>
          </w:p>
          <w:p w14:paraId="7D511946" w14:textId="77777777" w:rsidR="00BB1C38" w:rsidRDefault="00BB1C38" w:rsidP="00FD3515"/>
          <w:p w14:paraId="5932300C" w14:textId="77777777" w:rsidR="00BB1C38" w:rsidRDefault="00BB1C38" w:rsidP="00FD3515"/>
          <w:p w14:paraId="03D97D92" w14:textId="77777777" w:rsidR="00BB1C38" w:rsidRDefault="00BB1C38" w:rsidP="00FD3515"/>
          <w:p w14:paraId="73CE35F3" w14:textId="77777777" w:rsidR="00BB1C38" w:rsidRDefault="00BB1C38" w:rsidP="00FD3515"/>
          <w:p w14:paraId="03BE0321" w14:textId="77777777" w:rsidR="00BB1C38" w:rsidRDefault="00BB1C38" w:rsidP="00FD3515"/>
          <w:p w14:paraId="03619EEF" w14:textId="77777777" w:rsidR="00BB1C38" w:rsidRDefault="00BB1C38" w:rsidP="00FD3515"/>
          <w:p w14:paraId="4A7BBF11" w14:textId="77777777" w:rsidR="00BB1C38" w:rsidRDefault="00BB1C38" w:rsidP="00FD3515"/>
          <w:p w14:paraId="11EF84E0" w14:textId="77777777" w:rsidR="00BB1C38" w:rsidRDefault="00BB1C38" w:rsidP="00FD3515"/>
          <w:p w14:paraId="2AE48BB1" w14:textId="5823867C" w:rsidR="00BB1C38" w:rsidRPr="00B14245" w:rsidRDefault="00BB1C38" w:rsidP="00FD3515">
            <w:r>
              <w:t>Committee</w:t>
            </w:r>
          </w:p>
        </w:tc>
      </w:tr>
      <w:tr w:rsidR="00FD3515" w:rsidRPr="00B14245" w14:paraId="7F5E0F4C" w14:textId="77777777" w:rsidTr="663ABC56">
        <w:trPr>
          <w:trHeight w:val="1408"/>
        </w:trPr>
        <w:tc>
          <w:tcPr>
            <w:tcW w:w="3120" w:type="dxa"/>
          </w:tcPr>
          <w:p w14:paraId="6C1DCBDA" w14:textId="58D8BF8E" w:rsidR="00FD3515" w:rsidRDefault="00F766E8" w:rsidP="00FD3515">
            <w:r w:rsidRPr="00F766E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Meeting – Next meeting </w:t>
            </w:r>
          </w:p>
        </w:tc>
        <w:tc>
          <w:tcPr>
            <w:tcW w:w="6107" w:type="dxa"/>
          </w:tcPr>
          <w:p w14:paraId="32BF393D" w14:textId="77777777" w:rsidR="00FD3515" w:rsidRDefault="663ABC56" w:rsidP="00FD3515">
            <w:pPr>
              <w:jc w:val="both"/>
            </w:pPr>
            <w:r>
              <w:t xml:space="preserve">Thank you everyone for attending and for your support. </w:t>
            </w:r>
          </w:p>
          <w:p w14:paraId="4E226B72" w14:textId="4FB389E2" w:rsidR="0042263B" w:rsidRPr="00B14245" w:rsidRDefault="0042263B" w:rsidP="00FD3515">
            <w:pPr>
              <w:jc w:val="both"/>
            </w:pPr>
            <w:r>
              <w:t xml:space="preserve">Next meeting </w:t>
            </w:r>
            <w:r w:rsidR="00541461">
              <w:t xml:space="preserve">is </w:t>
            </w:r>
            <w:r w:rsidR="00541461" w:rsidRPr="00541461">
              <w:rPr>
                <w:b/>
                <w:bCs/>
              </w:rPr>
              <w:t>12</w:t>
            </w:r>
            <w:r w:rsidR="00541461" w:rsidRPr="00541461">
              <w:rPr>
                <w:b/>
                <w:bCs/>
                <w:vertAlign w:val="superscript"/>
              </w:rPr>
              <w:t>th</w:t>
            </w:r>
            <w:r w:rsidR="00541461" w:rsidRPr="00541461">
              <w:rPr>
                <w:b/>
                <w:bCs/>
              </w:rPr>
              <w:t xml:space="preserve"> June 2023</w:t>
            </w:r>
            <w:r w:rsidR="00541461">
              <w:t xml:space="preserve"> in School.</w:t>
            </w:r>
          </w:p>
        </w:tc>
        <w:tc>
          <w:tcPr>
            <w:tcW w:w="1087" w:type="dxa"/>
          </w:tcPr>
          <w:p w14:paraId="0C352ECC" w14:textId="77777777" w:rsidR="00FD3515" w:rsidRDefault="00FD3515" w:rsidP="00FD3515"/>
          <w:p w14:paraId="1980DAFE" w14:textId="65EB3AA1" w:rsidR="00BB1C38" w:rsidRPr="00B14245" w:rsidRDefault="00BB1C38" w:rsidP="00FD3515"/>
        </w:tc>
      </w:tr>
    </w:tbl>
    <w:p w14:paraId="6A3B66B9" w14:textId="77777777" w:rsidR="00FD3515" w:rsidRDefault="00FD3515" w:rsidP="00E54594">
      <w:pPr>
        <w:jc w:val="center"/>
        <w:rPr>
          <w:b/>
          <w:sz w:val="32"/>
          <w:u w:val="single"/>
        </w:rPr>
      </w:pPr>
    </w:p>
    <w:p w14:paraId="07A8869C" w14:textId="77777777" w:rsidR="00E54594" w:rsidRPr="00E54594" w:rsidRDefault="00E54594" w:rsidP="00400803">
      <w:pPr>
        <w:rPr>
          <w:b/>
        </w:rPr>
      </w:pPr>
    </w:p>
    <w:sectPr w:rsidR="00E54594" w:rsidRPr="00E54594" w:rsidSect="00AF0B3A">
      <w:footerReference w:type="default" r:id="rId11"/>
      <w:pgSz w:w="11906" w:h="16838"/>
      <w:pgMar w:top="851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FC14" w14:textId="77777777" w:rsidR="003F7D01" w:rsidRDefault="003F7D01" w:rsidP="006E0405">
      <w:pPr>
        <w:spacing w:after="0" w:line="240" w:lineRule="auto"/>
      </w:pPr>
      <w:r>
        <w:separator/>
      </w:r>
    </w:p>
  </w:endnote>
  <w:endnote w:type="continuationSeparator" w:id="0">
    <w:p w14:paraId="701F399A" w14:textId="77777777" w:rsidR="003F7D01" w:rsidRDefault="003F7D01" w:rsidP="006E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394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886A3" w14:textId="77777777" w:rsidR="006E0405" w:rsidRDefault="006E04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F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852B" w14:textId="77777777" w:rsidR="003F7D01" w:rsidRDefault="003F7D01" w:rsidP="006E0405">
      <w:pPr>
        <w:spacing w:after="0" w:line="240" w:lineRule="auto"/>
      </w:pPr>
      <w:r>
        <w:separator/>
      </w:r>
    </w:p>
  </w:footnote>
  <w:footnote w:type="continuationSeparator" w:id="0">
    <w:p w14:paraId="1E15AAFD" w14:textId="77777777" w:rsidR="003F7D01" w:rsidRDefault="003F7D01" w:rsidP="006E0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94"/>
    <w:rsid w:val="00007672"/>
    <w:rsid w:val="00096C97"/>
    <w:rsid w:val="000B6771"/>
    <w:rsid w:val="000D04D3"/>
    <w:rsid w:val="00152E9D"/>
    <w:rsid w:val="00170F17"/>
    <w:rsid w:val="00214FDB"/>
    <w:rsid w:val="00267001"/>
    <w:rsid w:val="003845F4"/>
    <w:rsid w:val="003F7169"/>
    <w:rsid w:val="003F7D01"/>
    <w:rsid w:val="00400803"/>
    <w:rsid w:val="004153CF"/>
    <w:rsid w:val="0042263B"/>
    <w:rsid w:val="00451479"/>
    <w:rsid w:val="004B6B27"/>
    <w:rsid w:val="005364A2"/>
    <w:rsid w:val="00541338"/>
    <w:rsid w:val="00541461"/>
    <w:rsid w:val="00672800"/>
    <w:rsid w:val="006C25A9"/>
    <w:rsid w:val="006E0405"/>
    <w:rsid w:val="006F7D1A"/>
    <w:rsid w:val="00704B9A"/>
    <w:rsid w:val="00803A09"/>
    <w:rsid w:val="00805FF3"/>
    <w:rsid w:val="00887AF6"/>
    <w:rsid w:val="00931F77"/>
    <w:rsid w:val="009D5BFB"/>
    <w:rsid w:val="009E269C"/>
    <w:rsid w:val="00AB3587"/>
    <w:rsid w:val="00AD537C"/>
    <w:rsid w:val="00AF0B3A"/>
    <w:rsid w:val="00B14245"/>
    <w:rsid w:val="00BB1C38"/>
    <w:rsid w:val="00C96EDC"/>
    <w:rsid w:val="00CA4724"/>
    <w:rsid w:val="00D02576"/>
    <w:rsid w:val="00D47E47"/>
    <w:rsid w:val="00DF44A9"/>
    <w:rsid w:val="00E469EC"/>
    <w:rsid w:val="00E54594"/>
    <w:rsid w:val="00E723C8"/>
    <w:rsid w:val="00E94F05"/>
    <w:rsid w:val="00EE2107"/>
    <w:rsid w:val="00EF4494"/>
    <w:rsid w:val="00F766E8"/>
    <w:rsid w:val="00F94266"/>
    <w:rsid w:val="00FC2AC5"/>
    <w:rsid w:val="00FD2C97"/>
    <w:rsid w:val="00FD3515"/>
    <w:rsid w:val="00FF24E4"/>
    <w:rsid w:val="663AB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8654"/>
  <w15:docId w15:val="{F170116D-A818-4A75-B80C-7AEF14DB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05"/>
  </w:style>
  <w:style w:type="paragraph" w:styleId="Footer">
    <w:name w:val="footer"/>
    <w:basedOn w:val="Normal"/>
    <w:link w:val="FooterChar"/>
    <w:uiPriority w:val="99"/>
    <w:unhideWhenUsed/>
    <w:rsid w:val="006E0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05"/>
  </w:style>
  <w:style w:type="character" w:customStyle="1" w:styleId="normaltextrun">
    <w:name w:val="normaltextrun"/>
    <w:basedOn w:val="DefaultParagraphFont"/>
    <w:rsid w:val="006F7D1A"/>
  </w:style>
  <w:style w:type="character" w:customStyle="1" w:styleId="eop">
    <w:name w:val="eop"/>
    <w:basedOn w:val="DefaultParagraphFont"/>
    <w:rsid w:val="006F7D1A"/>
  </w:style>
  <w:style w:type="character" w:styleId="Hyperlink">
    <w:name w:val="Hyperlink"/>
    <w:basedOn w:val="DefaultParagraphFont"/>
    <w:uiPriority w:val="99"/>
    <w:unhideWhenUsed/>
    <w:rsid w:val="00AF0B3A"/>
    <w:rPr>
      <w:color w:val="0000FF"/>
      <w:u w:val="single"/>
    </w:rPr>
  </w:style>
  <w:style w:type="paragraph" w:customStyle="1" w:styleId="paragraph">
    <w:name w:val="paragraph"/>
    <w:basedOn w:val="Normal"/>
    <w:rsid w:val="00F7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5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riendsofstcha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iendsofstchads@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ta-events.com/friendsofstcha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ta-events.com/friendsofstch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Hayton</dc:creator>
  <cp:lastModifiedBy>Gary Hayton</cp:lastModifiedBy>
  <cp:revision>2</cp:revision>
  <dcterms:created xsi:type="dcterms:W3CDTF">2023-03-03T12:19:00Z</dcterms:created>
  <dcterms:modified xsi:type="dcterms:W3CDTF">2023-03-03T12:19:00Z</dcterms:modified>
</cp:coreProperties>
</file>