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67F7" w14:textId="7C4B7199" w:rsidR="001C1783" w:rsidRDefault="001C1783" w:rsidP="001C1783">
      <w:pPr>
        <w:rPr>
          <w:b/>
          <w:sz w:val="40"/>
          <w:szCs w:val="28"/>
          <w:u w:val="single"/>
        </w:rPr>
      </w:pPr>
      <w:r w:rsidRPr="001E4495">
        <w:rPr>
          <w:b/>
          <w:sz w:val="40"/>
          <w:szCs w:val="28"/>
          <w:u w:val="single"/>
        </w:rPr>
        <w:t>Friends of St Chads</w:t>
      </w:r>
      <w:r>
        <w:rPr>
          <w:b/>
          <w:sz w:val="40"/>
          <w:szCs w:val="28"/>
          <w:u w:val="single"/>
        </w:rPr>
        <w:t xml:space="preserve"> </w:t>
      </w:r>
      <w:r w:rsidRPr="001E4495">
        <w:rPr>
          <w:b/>
          <w:sz w:val="40"/>
          <w:szCs w:val="28"/>
          <w:u w:val="single"/>
        </w:rPr>
        <w:t xml:space="preserve">Meeting </w:t>
      </w:r>
      <w:r>
        <w:rPr>
          <w:b/>
          <w:sz w:val="40"/>
          <w:szCs w:val="28"/>
          <w:u w:val="single"/>
        </w:rPr>
        <w:t>Minutes</w:t>
      </w:r>
    </w:p>
    <w:p w14:paraId="301F1AA4" w14:textId="77777777" w:rsidR="001C1783" w:rsidRPr="005835A5" w:rsidRDefault="001C1783" w:rsidP="001C1783">
      <w:pPr>
        <w:spacing w:after="0"/>
        <w:rPr>
          <w:bCs/>
          <w:szCs w:val="16"/>
        </w:rPr>
      </w:pPr>
      <w:r>
        <w:rPr>
          <w:noProof/>
        </w:rPr>
        <w:drawing>
          <wp:anchor distT="0" distB="0" distL="114300" distR="114300" simplePos="0" relativeHeight="251659264" behindDoc="1" locked="0" layoutInCell="1" allowOverlap="1" wp14:anchorId="7AC72868" wp14:editId="3A3C6B4E">
            <wp:simplePos x="0" y="0"/>
            <wp:positionH relativeFrom="margin">
              <wp:align>right</wp:align>
            </wp:positionH>
            <wp:positionV relativeFrom="paragraph">
              <wp:posOffset>9525</wp:posOffset>
            </wp:positionV>
            <wp:extent cx="2708031" cy="1020365"/>
            <wp:effectExtent l="0" t="0" r="0" b="889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8031" cy="1020365"/>
                    </a:xfrm>
                    <a:prstGeom prst="rect">
                      <a:avLst/>
                    </a:prstGeom>
                    <a:noFill/>
                    <a:ln>
                      <a:noFill/>
                    </a:ln>
                  </pic:spPr>
                </pic:pic>
              </a:graphicData>
            </a:graphic>
          </wp:anchor>
        </w:drawing>
      </w:r>
      <w:r w:rsidRPr="005835A5">
        <w:rPr>
          <w:bCs/>
          <w:szCs w:val="16"/>
        </w:rPr>
        <w:t>Chair: Kathryn Miller</w:t>
      </w:r>
    </w:p>
    <w:p w14:paraId="344DC9FD" w14:textId="77777777" w:rsidR="001C1783" w:rsidRDefault="001C1783" w:rsidP="001C1783">
      <w:pPr>
        <w:spacing w:after="0"/>
        <w:rPr>
          <w:bCs/>
          <w:szCs w:val="16"/>
        </w:rPr>
      </w:pPr>
      <w:r w:rsidRPr="005835A5">
        <w:rPr>
          <w:bCs/>
          <w:szCs w:val="16"/>
        </w:rPr>
        <w:t>Secretary: Rachelle Hayton</w:t>
      </w:r>
    </w:p>
    <w:p w14:paraId="274AC288" w14:textId="77777777" w:rsidR="001C1783" w:rsidRDefault="001C1783" w:rsidP="001C1783">
      <w:pPr>
        <w:spacing w:after="0"/>
        <w:rPr>
          <w:bCs/>
          <w:szCs w:val="16"/>
        </w:rPr>
      </w:pPr>
      <w:r w:rsidRPr="005835A5">
        <w:rPr>
          <w:bCs/>
          <w:szCs w:val="16"/>
        </w:rPr>
        <w:t>Treasurers: Rachel Haines / Hannah Hardcastle</w:t>
      </w:r>
    </w:p>
    <w:p w14:paraId="7A15AA27" w14:textId="77777777" w:rsidR="001C1783" w:rsidRDefault="001C1783" w:rsidP="001C1783">
      <w:pPr>
        <w:spacing w:after="0" w:line="240" w:lineRule="auto"/>
        <w:rPr>
          <w:bCs/>
          <w:szCs w:val="16"/>
        </w:rPr>
      </w:pPr>
      <w:hyperlink r:id="rId8" w:history="1">
        <w:r w:rsidRPr="00211714">
          <w:rPr>
            <w:rStyle w:val="Hyperlink"/>
            <w:bCs/>
            <w:szCs w:val="16"/>
          </w:rPr>
          <w:t>friendsofstchads@outlook.com</w:t>
        </w:r>
      </w:hyperlink>
      <w:r>
        <w:rPr>
          <w:bCs/>
          <w:szCs w:val="16"/>
        </w:rPr>
        <w:t xml:space="preserve"> </w:t>
      </w:r>
      <w:r>
        <w:rPr>
          <w:bCs/>
          <w:szCs w:val="16"/>
        </w:rPr>
        <w:tab/>
      </w:r>
    </w:p>
    <w:p w14:paraId="2C2D96B3" w14:textId="77777777" w:rsidR="001C1783" w:rsidRDefault="001C1783" w:rsidP="001C1783">
      <w:pPr>
        <w:spacing w:after="0" w:line="240" w:lineRule="auto"/>
        <w:rPr>
          <w:bCs/>
          <w:szCs w:val="16"/>
        </w:rPr>
      </w:pPr>
      <w:hyperlink r:id="rId9" w:history="1">
        <w:r w:rsidRPr="00211714">
          <w:rPr>
            <w:rStyle w:val="Hyperlink"/>
            <w:bCs/>
            <w:szCs w:val="16"/>
          </w:rPr>
          <w:t>www.facebook.com/friendsofstchads</w:t>
        </w:r>
      </w:hyperlink>
    </w:p>
    <w:p w14:paraId="6BFB26AB" w14:textId="77777777" w:rsidR="001C1783" w:rsidRDefault="001C1783" w:rsidP="001C1783">
      <w:pPr>
        <w:spacing w:after="0" w:line="240" w:lineRule="auto"/>
        <w:rPr>
          <w:bCs/>
          <w:szCs w:val="16"/>
        </w:rPr>
      </w:pPr>
      <w:hyperlink r:id="rId10" w:history="1">
        <w:r w:rsidRPr="00211714">
          <w:rPr>
            <w:rStyle w:val="Hyperlink"/>
            <w:bCs/>
            <w:szCs w:val="16"/>
          </w:rPr>
          <w:t>www.pta-events.com/friendsofstchads</w:t>
        </w:r>
      </w:hyperlink>
    </w:p>
    <w:p w14:paraId="05B107B1" w14:textId="77777777" w:rsidR="001C1783" w:rsidRDefault="001C1783" w:rsidP="4FA2A87B">
      <w:pPr>
        <w:jc w:val="center"/>
        <w:rPr>
          <w:noProof/>
          <w:lang w:eastAsia="en-GB"/>
        </w:rPr>
      </w:pPr>
    </w:p>
    <w:tbl>
      <w:tblPr>
        <w:tblStyle w:val="TableGrid"/>
        <w:tblW w:w="10349" w:type="dxa"/>
        <w:tblInd w:w="-431" w:type="dxa"/>
        <w:tblLook w:val="04A0" w:firstRow="1" w:lastRow="0" w:firstColumn="1" w:lastColumn="0" w:noHBand="0" w:noVBand="1"/>
      </w:tblPr>
      <w:tblGrid>
        <w:gridCol w:w="1818"/>
        <w:gridCol w:w="7103"/>
        <w:gridCol w:w="1428"/>
      </w:tblGrid>
      <w:tr w:rsidR="001C1783" w14:paraId="145DB02E" w14:textId="77777777" w:rsidTr="001C1783">
        <w:tc>
          <w:tcPr>
            <w:tcW w:w="1818" w:type="dxa"/>
          </w:tcPr>
          <w:p w14:paraId="491072FA" w14:textId="55ADDD9C" w:rsidR="001C1783" w:rsidRDefault="001C1783" w:rsidP="001C1783">
            <w:pPr>
              <w:rPr>
                <w:b/>
              </w:rPr>
            </w:pPr>
            <w:r>
              <w:rPr>
                <w:b/>
              </w:rPr>
              <w:t>Date</w:t>
            </w:r>
          </w:p>
        </w:tc>
        <w:tc>
          <w:tcPr>
            <w:tcW w:w="8531" w:type="dxa"/>
            <w:gridSpan w:val="2"/>
          </w:tcPr>
          <w:p w14:paraId="158D1123" w14:textId="19788F46" w:rsidR="001C1783" w:rsidRPr="00E54594" w:rsidRDefault="001C1783" w:rsidP="001C1783">
            <w:pPr>
              <w:spacing w:after="200" w:line="276" w:lineRule="auto"/>
            </w:pPr>
            <w:r>
              <w:t>Wednesday 2</w:t>
            </w:r>
            <w:r w:rsidRPr="00AF0B3A">
              <w:rPr>
                <w:vertAlign w:val="superscript"/>
              </w:rPr>
              <w:t>nd</w:t>
            </w:r>
            <w:r>
              <w:t xml:space="preserve"> February 2022</w:t>
            </w:r>
          </w:p>
        </w:tc>
      </w:tr>
      <w:tr w:rsidR="001C1783" w14:paraId="4DF84336" w14:textId="77777777" w:rsidTr="001C1783">
        <w:tc>
          <w:tcPr>
            <w:tcW w:w="1818" w:type="dxa"/>
          </w:tcPr>
          <w:p w14:paraId="4A146726" w14:textId="00659365" w:rsidR="001C1783" w:rsidRDefault="001C1783" w:rsidP="001C1783">
            <w:pPr>
              <w:rPr>
                <w:b/>
              </w:rPr>
            </w:pPr>
            <w:r>
              <w:rPr>
                <w:b/>
              </w:rPr>
              <w:t>Time</w:t>
            </w:r>
          </w:p>
        </w:tc>
        <w:tc>
          <w:tcPr>
            <w:tcW w:w="8531" w:type="dxa"/>
            <w:gridSpan w:val="2"/>
          </w:tcPr>
          <w:p w14:paraId="3B0CBBE6" w14:textId="180DF4E7" w:rsidR="001C1783" w:rsidRPr="00E54594" w:rsidRDefault="001C1783" w:rsidP="001C1783">
            <w:r w:rsidRPr="00E54594">
              <w:t>7.</w:t>
            </w:r>
            <w:r>
              <w:t>00pm</w:t>
            </w:r>
          </w:p>
        </w:tc>
      </w:tr>
      <w:tr w:rsidR="001C1783" w14:paraId="72EB21F6" w14:textId="77777777" w:rsidTr="001C1783">
        <w:tc>
          <w:tcPr>
            <w:tcW w:w="1818" w:type="dxa"/>
          </w:tcPr>
          <w:p w14:paraId="1D2B207C" w14:textId="44654DCA" w:rsidR="001C1783" w:rsidRDefault="001C1783" w:rsidP="001C1783">
            <w:pPr>
              <w:rPr>
                <w:b/>
              </w:rPr>
            </w:pPr>
            <w:r>
              <w:rPr>
                <w:b/>
              </w:rPr>
              <w:t>Location</w:t>
            </w:r>
          </w:p>
        </w:tc>
        <w:tc>
          <w:tcPr>
            <w:tcW w:w="8531" w:type="dxa"/>
            <w:gridSpan w:val="2"/>
          </w:tcPr>
          <w:p w14:paraId="3BCC43B1" w14:textId="3D7674D9" w:rsidR="001C1783" w:rsidRPr="00E54594" w:rsidRDefault="001C1783" w:rsidP="001C1783">
            <w:r w:rsidRPr="00E54594">
              <w:t>Zoom Meeting</w:t>
            </w:r>
          </w:p>
        </w:tc>
      </w:tr>
      <w:tr w:rsidR="001C1783" w14:paraId="72C5F0BA" w14:textId="77777777" w:rsidTr="001C1783">
        <w:tc>
          <w:tcPr>
            <w:tcW w:w="1818" w:type="dxa"/>
          </w:tcPr>
          <w:p w14:paraId="04B09D9B" w14:textId="6D22B866" w:rsidR="001C1783" w:rsidRDefault="001C1783" w:rsidP="001C1783">
            <w:pPr>
              <w:rPr>
                <w:b/>
              </w:rPr>
            </w:pPr>
            <w:r>
              <w:rPr>
                <w:b/>
              </w:rPr>
              <w:t>Chair of Meeting</w:t>
            </w:r>
          </w:p>
        </w:tc>
        <w:tc>
          <w:tcPr>
            <w:tcW w:w="8531" w:type="dxa"/>
            <w:gridSpan w:val="2"/>
          </w:tcPr>
          <w:p w14:paraId="49AAF2E7" w14:textId="75B12F62" w:rsidR="001C1783" w:rsidRPr="00E54594" w:rsidRDefault="001C1783" w:rsidP="001C1783">
            <w:r>
              <w:t>Kathryn Miller</w:t>
            </w:r>
          </w:p>
        </w:tc>
      </w:tr>
      <w:tr w:rsidR="005803A0" w14:paraId="6302962B" w14:textId="77777777" w:rsidTr="001C1783">
        <w:tc>
          <w:tcPr>
            <w:tcW w:w="1818" w:type="dxa"/>
          </w:tcPr>
          <w:p w14:paraId="3555D47A" w14:textId="04232E54" w:rsidR="005803A0" w:rsidRDefault="005803A0" w:rsidP="005803A0">
            <w:pPr>
              <w:rPr>
                <w:b/>
              </w:rPr>
            </w:pPr>
            <w:r>
              <w:rPr>
                <w:b/>
              </w:rPr>
              <w:t>Present</w:t>
            </w:r>
          </w:p>
        </w:tc>
        <w:tc>
          <w:tcPr>
            <w:tcW w:w="8531" w:type="dxa"/>
            <w:gridSpan w:val="2"/>
          </w:tcPr>
          <w:p w14:paraId="6BDD27F8" w14:textId="57D401B1" w:rsidR="00F3273D" w:rsidRDefault="00F3273D" w:rsidP="005803A0">
            <w:r>
              <w:t xml:space="preserve">Rachelle Hayton (Secretary), Rachel Haines (Treasurer), </w:t>
            </w:r>
            <w:r w:rsidR="00C221D0">
              <w:t>Hannah Hardcastle (Treasurer),</w:t>
            </w:r>
          </w:p>
          <w:p w14:paraId="4882651B" w14:textId="29BA383E" w:rsidR="005803A0" w:rsidRPr="00E54594" w:rsidRDefault="00F3273D" w:rsidP="005803A0">
            <w:r>
              <w:t xml:space="preserve">Mr Leeming (Deputy Headteacher), Donna Connolly, Michelle Parsons, </w:t>
            </w:r>
          </w:p>
        </w:tc>
      </w:tr>
      <w:tr w:rsidR="005803A0" w14:paraId="625492F4" w14:textId="77777777" w:rsidTr="001C1783">
        <w:tc>
          <w:tcPr>
            <w:tcW w:w="1818" w:type="dxa"/>
          </w:tcPr>
          <w:p w14:paraId="20EBBBBF" w14:textId="60A3FD59" w:rsidR="005803A0" w:rsidRDefault="005803A0" w:rsidP="005803A0">
            <w:pPr>
              <w:rPr>
                <w:b/>
              </w:rPr>
            </w:pPr>
            <w:r>
              <w:rPr>
                <w:b/>
              </w:rPr>
              <w:t>Apologies</w:t>
            </w:r>
          </w:p>
        </w:tc>
        <w:tc>
          <w:tcPr>
            <w:tcW w:w="8531" w:type="dxa"/>
            <w:gridSpan w:val="2"/>
          </w:tcPr>
          <w:p w14:paraId="70D368FA" w14:textId="53FA5C31" w:rsidR="00B8250D" w:rsidRPr="00E54594" w:rsidRDefault="005803A0" w:rsidP="005803A0">
            <w:r>
              <w:t xml:space="preserve">Shelley Nixon, Louise Robins, </w:t>
            </w:r>
            <w:proofErr w:type="spellStart"/>
            <w:r w:rsidR="00F3273D">
              <w:t>Eleana</w:t>
            </w:r>
            <w:proofErr w:type="spellEnd"/>
            <w:r w:rsidR="00F3273D">
              <w:t xml:space="preserve"> Cox, Leanne Bamber, Emma </w:t>
            </w:r>
            <w:proofErr w:type="spellStart"/>
            <w:r w:rsidR="00F3273D">
              <w:t>Geeson</w:t>
            </w:r>
            <w:proofErr w:type="spellEnd"/>
            <w:r w:rsidR="00F3273D">
              <w:t>, Charlotte Woodhouse</w:t>
            </w:r>
            <w:r w:rsidR="00C221D0">
              <w:t xml:space="preserve"> </w:t>
            </w:r>
            <w:r w:rsidR="00C221D0">
              <w:t xml:space="preserve">Mrs </w:t>
            </w:r>
            <w:proofErr w:type="spellStart"/>
            <w:r w:rsidR="00C221D0">
              <w:t>Bitsakaki</w:t>
            </w:r>
            <w:proofErr w:type="spellEnd"/>
            <w:r w:rsidR="00C221D0">
              <w:t xml:space="preserve"> (Headteacher),</w:t>
            </w:r>
            <w:r w:rsidR="00C221D0">
              <w:t xml:space="preserve"> </w:t>
            </w:r>
            <w:r w:rsidR="00C221D0">
              <w:t>Natalie Wright,</w:t>
            </w:r>
            <w:r w:rsidR="00C221D0">
              <w:t xml:space="preserve"> </w:t>
            </w:r>
            <w:r w:rsidR="00C221D0">
              <w:t xml:space="preserve">Stephanie Robinson, Jackie </w:t>
            </w:r>
            <w:proofErr w:type="spellStart"/>
            <w:r w:rsidR="00C221D0">
              <w:t>Sillis</w:t>
            </w:r>
            <w:proofErr w:type="spellEnd"/>
            <w:r w:rsidR="00C221D0">
              <w:t>, Alexandra Byrne,</w:t>
            </w:r>
          </w:p>
        </w:tc>
      </w:tr>
      <w:tr w:rsidR="00B14245" w14:paraId="113E6A16" w14:textId="77777777" w:rsidTr="001C1783">
        <w:tc>
          <w:tcPr>
            <w:tcW w:w="1818" w:type="dxa"/>
          </w:tcPr>
          <w:p w14:paraId="4859B5C4" w14:textId="77777777" w:rsidR="00B14245" w:rsidRDefault="00B14245" w:rsidP="00E54594">
            <w:pPr>
              <w:jc w:val="center"/>
              <w:rPr>
                <w:b/>
              </w:rPr>
            </w:pPr>
            <w:r>
              <w:rPr>
                <w:b/>
              </w:rPr>
              <w:t>Topic Point</w:t>
            </w:r>
          </w:p>
        </w:tc>
        <w:tc>
          <w:tcPr>
            <w:tcW w:w="7103" w:type="dxa"/>
          </w:tcPr>
          <w:p w14:paraId="406425CA" w14:textId="77777777" w:rsidR="00B14245" w:rsidRDefault="00B14245" w:rsidP="00E54594">
            <w:pPr>
              <w:jc w:val="center"/>
              <w:rPr>
                <w:b/>
              </w:rPr>
            </w:pPr>
            <w:r>
              <w:rPr>
                <w:b/>
              </w:rPr>
              <w:t>Contents</w:t>
            </w:r>
          </w:p>
        </w:tc>
        <w:tc>
          <w:tcPr>
            <w:tcW w:w="1428" w:type="dxa"/>
          </w:tcPr>
          <w:p w14:paraId="0C0F99D4" w14:textId="59A3186F" w:rsidR="00B14245" w:rsidRDefault="00B14245" w:rsidP="00E54594">
            <w:pPr>
              <w:jc w:val="center"/>
              <w:rPr>
                <w:b/>
              </w:rPr>
            </w:pPr>
            <w:r>
              <w:rPr>
                <w:b/>
              </w:rPr>
              <w:t>Action</w:t>
            </w:r>
            <w:r w:rsidR="00E359B7">
              <w:rPr>
                <w:b/>
              </w:rPr>
              <w:t>s required by</w:t>
            </w:r>
          </w:p>
        </w:tc>
      </w:tr>
      <w:tr w:rsidR="0017791B" w14:paraId="04DA7246" w14:textId="77777777" w:rsidTr="001C1783">
        <w:tc>
          <w:tcPr>
            <w:tcW w:w="1818" w:type="dxa"/>
          </w:tcPr>
          <w:p w14:paraId="7DD3B28C" w14:textId="29E6DE0B" w:rsidR="0017791B" w:rsidRPr="0017791B" w:rsidRDefault="0017791B" w:rsidP="0017791B">
            <w:pPr>
              <w:rPr>
                <w:bCs/>
              </w:rPr>
            </w:pPr>
            <w:r>
              <w:rPr>
                <w:bCs/>
              </w:rPr>
              <w:t>Welcome / Apologies</w:t>
            </w:r>
          </w:p>
        </w:tc>
        <w:tc>
          <w:tcPr>
            <w:tcW w:w="7103" w:type="dxa"/>
          </w:tcPr>
          <w:p w14:paraId="5E69DE45" w14:textId="77777777" w:rsidR="0017791B" w:rsidRDefault="0017791B" w:rsidP="0017791B">
            <w:pPr>
              <w:rPr>
                <w:bCs/>
              </w:rPr>
            </w:pPr>
            <w:r>
              <w:rPr>
                <w:bCs/>
              </w:rPr>
              <w:t>Everyone thanked for attending.</w:t>
            </w:r>
          </w:p>
          <w:p w14:paraId="3D759A1F" w14:textId="3B486F4F" w:rsidR="00C221D0" w:rsidRPr="0017791B" w:rsidRDefault="005D2188" w:rsidP="0017791B">
            <w:pPr>
              <w:rPr>
                <w:bCs/>
              </w:rPr>
            </w:pPr>
            <w:r>
              <w:rPr>
                <w:bCs/>
              </w:rPr>
              <w:t xml:space="preserve">All meetings will be held in </w:t>
            </w:r>
            <w:r w:rsidR="00370280">
              <w:rPr>
                <w:bCs/>
              </w:rPr>
              <w:t>person,</w:t>
            </w:r>
            <w:r>
              <w:rPr>
                <w:bCs/>
              </w:rPr>
              <w:t xml:space="preserve"> but it is agreed that school can Zoom </w:t>
            </w:r>
            <w:r w:rsidR="00370280">
              <w:rPr>
                <w:bCs/>
              </w:rPr>
              <w:t xml:space="preserve">in </w:t>
            </w:r>
            <w:r w:rsidR="008F137C">
              <w:rPr>
                <w:bCs/>
              </w:rPr>
              <w:t>rather than attend.</w:t>
            </w:r>
          </w:p>
        </w:tc>
        <w:tc>
          <w:tcPr>
            <w:tcW w:w="1428" w:type="dxa"/>
          </w:tcPr>
          <w:p w14:paraId="63A67B70" w14:textId="77777777" w:rsidR="0017791B" w:rsidRDefault="0017791B" w:rsidP="00E54594">
            <w:pPr>
              <w:jc w:val="center"/>
              <w:rPr>
                <w:b/>
              </w:rPr>
            </w:pPr>
          </w:p>
        </w:tc>
      </w:tr>
      <w:tr w:rsidR="0017791B" w14:paraId="1D977198" w14:textId="77777777" w:rsidTr="001C1783">
        <w:tc>
          <w:tcPr>
            <w:tcW w:w="1818" w:type="dxa"/>
          </w:tcPr>
          <w:p w14:paraId="597759FD" w14:textId="67AE8E81" w:rsidR="0017791B" w:rsidRDefault="0017791B" w:rsidP="0017791B">
            <w:pPr>
              <w:rPr>
                <w:bCs/>
              </w:rPr>
            </w:pPr>
            <w:r>
              <w:rPr>
                <w:bCs/>
              </w:rPr>
              <w:t>Treasurer Update</w:t>
            </w:r>
          </w:p>
        </w:tc>
        <w:tc>
          <w:tcPr>
            <w:tcW w:w="7103" w:type="dxa"/>
          </w:tcPr>
          <w:p w14:paraId="69405685" w14:textId="05412295" w:rsidR="0017791B" w:rsidRDefault="0017791B" w:rsidP="0017791B">
            <w:pPr>
              <w:rPr>
                <w:b/>
              </w:rPr>
            </w:pPr>
            <w:r>
              <w:rPr>
                <w:b/>
              </w:rPr>
              <w:t>Accounts:</w:t>
            </w:r>
          </w:p>
          <w:p w14:paraId="79ABE3A5" w14:textId="62457C44" w:rsidR="0017791B" w:rsidRDefault="0017791B" w:rsidP="0017791B">
            <w:pPr>
              <w:rPr>
                <w:bCs/>
              </w:rPr>
            </w:pPr>
            <w:r>
              <w:rPr>
                <w:bCs/>
              </w:rPr>
              <w:t>Currently £</w:t>
            </w:r>
            <w:r w:rsidR="008F137C">
              <w:rPr>
                <w:bCs/>
              </w:rPr>
              <w:t>3329</w:t>
            </w:r>
            <w:r>
              <w:rPr>
                <w:bCs/>
              </w:rPr>
              <w:t xml:space="preserve"> in the account.</w:t>
            </w:r>
          </w:p>
          <w:p w14:paraId="2001962B" w14:textId="7A6C7213" w:rsidR="0035760E" w:rsidRDefault="0017791B" w:rsidP="0017791B">
            <w:pPr>
              <w:rPr>
                <w:bCs/>
              </w:rPr>
            </w:pPr>
            <w:r>
              <w:rPr>
                <w:bCs/>
              </w:rPr>
              <w:t>£</w:t>
            </w:r>
            <w:r w:rsidR="0035760E">
              <w:rPr>
                <w:bCs/>
              </w:rPr>
              <w:t>1062 raised from the November Disco.</w:t>
            </w:r>
          </w:p>
          <w:p w14:paraId="07B150A0" w14:textId="204DBE44" w:rsidR="0035760E" w:rsidRDefault="0035760E" w:rsidP="0017791B">
            <w:pPr>
              <w:rPr>
                <w:bCs/>
              </w:rPr>
            </w:pPr>
            <w:r>
              <w:rPr>
                <w:bCs/>
              </w:rPr>
              <w:t>£775 raised from the Christmas raffle.</w:t>
            </w:r>
          </w:p>
          <w:p w14:paraId="61696062" w14:textId="0C54FE0C" w:rsidR="0035760E" w:rsidRDefault="0035760E" w:rsidP="0017791B">
            <w:pPr>
              <w:rPr>
                <w:bCs/>
              </w:rPr>
            </w:pPr>
            <w:r>
              <w:rPr>
                <w:bCs/>
              </w:rPr>
              <w:t>£37 raised from Christmas jumper sales.</w:t>
            </w:r>
          </w:p>
          <w:p w14:paraId="0005541A" w14:textId="36A3D4AC" w:rsidR="0035760E" w:rsidRDefault="0017791B" w:rsidP="0017791B">
            <w:pPr>
              <w:rPr>
                <w:bCs/>
              </w:rPr>
            </w:pPr>
            <w:r>
              <w:rPr>
                <w:bCs/>
              </w:rPr>
              <w:t xml:space="preserve">School </w:t>
            </w:r>
            <w:r w:rsidR="00796A5C">
              <w:rPr>
                <w:bCs/>
              </w:rPr>
              <w:t>is</w:t>
            </w:r>
            <w:r>
              <w:rPr>
                <w:bCs/>
              </w:rPr>
              <w:t xml:space="preserve"> in credit </w:t>
            </w:r>
            <w:r w:rsidR="0035760E">
              <w:rPr>
                <w:bCs/>
              </w:rPr>
              <w:t>for £612</w:t>
            </w:r>
            <w:r w:rsidR="00ED5E2A">
              <w:rPr>
                <w:bCs/>
              </w:rPr>
              <w:t>.</w:t>
            </w:r>
          </w:p>
          <w:p w14:paraId="466F56C5" w14:textId="739AB67D" w:rsidR="001F4825" w:rsidRDefault="001F4825" w:rsidP="0017791B">
            <w:pPr>
              <w:rPr>
                <w:bCs/>
              </w:rPr>
            </w:pPr>
            <w:r>
              <w:rPr>
                <w:bCs/>
              </w:rPr>
              <w:t xml:space="preserve">Expenses for </w:t>
            </w:r>
            <w:proofErr w:type="spellStart"/>
            <w:r>
              <w:rPr>
                <w:bCs/>
              </w:rPr>
              <w:t>Parentkind</w:t>
            </w:r>
            <w:proofErr w:type="spellEnd"/>
            <w:r>
              <w:rPr>
                <w:bCs/>
              </w:rPr>
              <w:t xml:space="preserve"> subscription &amp; </w:t>
            </w:r>
            <w:proofErr w:type="spellStart"/>
            <w:r>
              <w:rPr>
                <w:bCs/>
              </w:rPr>
              <w:t>santa</w:t>
            </w:r>
            <w:proofErr w:type="spellEnd"/>
            <w:r>
              <w:rPr>
                <w:bCs/>
              </w:rPr>
              <w:t xml:space="preserve"> suit were deducted.</w:t>
            </w:r>
          </w:p>
          <w:p w14:paraId="06CA0691" w14:textId="0F6A9E41" w:rsidR="0017791B" w:rsidRDefault="0017791B" w:rsidP="0017791B">
            <w:pPr>
              <w:rPr>
                <w:bCs/>
              </w:rPr>
            </w:pPr>
          </w:p>
          <w:p w14:paraId="0845D239" w14:textId="5FD99A6E" w:rsidR="0017791B" w:rsidRDefault="0017791B" w:rsidP="0017791B">
            <w:pPr>
              <w:rPr>
                <w:b/>
              </w:rPr>
            </w:pPr>
            <w:r>
              <w:rPr>
                <w:b/>
              </w:rPr>
              <w:t>Bank:</w:t>
            </w:r>
          </w:p>
          <w:p w14:paraId="78314694" w14:textId="65FD32B7" w:rsidR="006912C4" w:rsidRDefault="00E9791D" w:rsidP="0017791B">
            <w:pPr>
              <w:rPr>
                <w:bCs/>
              </w:rPr>
            </w:pPr>
            <w:r>
              <w:rPr>
                <w:bCs/>
              </w:rPr>
              <w:t>The switch from HSBC to Co-Op is still going through so the HSBC accounts are still in use.</w:t>
            </w:r>
          </w:p>
          <w:p w14:paraId="52C418FA" w14:textId="024974E8" w:rsidR="0017791B" w:rsidRPr="0017791B" w:rsidRDefault="0017791B" w:rsidP="00E9791D">
            <w:pPr>
              <w:rPr>
                <w:bCs/>
              </w:rPr>
            </w:pPr>
          </w:p>
        </w:tc>
        <w:tc>
          <w:tcPr>
            <w:tcW w:w="1428" w:type="dxa"/>
          </w:tcPr>
          <w:p w14:paraId="43089CDD" w14:textId="77777777" w:rsidR="0017791B" w:rsidRDefault="0017791B" w:rsidP="00E54594">
            <w:pPr>
              <w:jc w:val="center"/>
              <w:rPr>
                <w:b/>
              </w:rPr>
            </w:pPr>
          </w:p>
          <w:p w14:paraId="2D527F02" w14:textId="77777777" w:rsidR="0000456E" w:rsidRDefault="0000456E" w:rsidP="00E54594">
            <w:pPr>
              <w:jc w:val="center"/>
              <w:rPr>
                <w:b/>
              </w:rPr>
            </w:pPr>
          </w:p>
          <w:p w14:paraId="1D7E3ABC" w14:textId="77777777" w:rsidR="0000456E" w:rsidRDefault="0000456E" w:rsidP="00E54594">
            <w:pPr>
              <w:jc w:val="center"/>
              <w:rPr>
                <w:b/>
              </w:rPr>
            </w:pPr>
          </w:p>
          <w:p w14:paraId="2B21B28C" w14:textId="77777777" w:rsidR="0000456E" w:rsidRDefault="0000456E" w:rsidP="00E54594">
            <w:pPr>
              <w:jc w:val="center"/>
              <w:rPr>
                <w:b/>
              </w:rPr>
            </w:pPr>
          </w:p>
          <w:p w14:paraId="07D3EA30" w14:textId="77777777" w:rsidR="0000456E" w:rsidRDefault="0000456E" w:rsidP="00E54594">
            <w:pPr>
              <w:jc w:val="center"/>
              <w:rPr>
                <w:b/>
              </w:rPr>
            </w:pPr>
          </w:p>
          <w:p w14:paraId="11DCCDE9" w14:textId="77777777" w:rsidR="0000456E" w:rsidRDefault="0000456E" w:rsidP="00E54594">
            <w:pPr>
              <w:jc w:val="center"/>
              <w:rPr>
                <w:b/>
              </w:rPr>
            </w:pPr>
          </w:p>
          <w:p w14:paraId="0B0EC059" w14:textId="77777777" w:rsidR="0000456E" w:rsidRDefault="0000456E" w:rsidP="00E54594">
            <w:pPr>
              <w:jc w:val="center"/>
              <w:rPr>
                <w:b/>
              </w:rPr>
            </w:pPr>
          </w:p>
          <w:p w14:paraId="257982C9" w14:textId="77777777" w:rsidR="0000456E" w:rsidRDefault="0000456E" w:rsidP="00E54594">
            <w:pPr>
              <w:jc w:val="center"/>
              <w:rPr>
                <w:b/>
              </w:rPr>
            </w:pPr>
          </w:p>
          <w:p w14:paraId="47FF0609" w14:textId="0646340C" w:rsidR="0000456E" w:rsidRPr="0000456E" w:rsidRDefault="0000456E" w:rsidP="00E54594">
            <w:pPr>
              <w:jc w:val="center"/>
              <w:rPr>
                <w:bCs/>
              </w:rPr>
            </w:pPr>
            <w:r>
              <w:rPr>
                <w:bCs/>
              </w:rPr>
              <w:t>Rachel Haines</w:t>
            </w:r>
          </w:p>
        </w:tc>
      </w:tr>
      <w:tr w:rsidR="001C1783" w14:paraId="173FE644" w14:textId="77777777" w:rsidTr="001C1783">
        <w:tc>
          <w:tcPr>
            <w:tcW w:w="1818" w:type="dxa"/>
          </w:tcPr>
          <w:p w14:paraId="509F2F68" w14:textId="325E566B" w:rsidR="001C1783" w:rsidRDefault="001C1783" w:rsidP="0017791B">
            <w:pPr>
              <w:rPr>
                <w:bCs/>
              </w:rPr>
            </w:pPr>
            <w:r>
              <w:rPr>
                <w:bCs/>
              </w:rPr>
              <w:t>Constitution</w:t>
            </w:r>
          </w:p>
        </w:tc>
        <w:tc>
          <w:tcPr>
            <w:tcW w:w="7103" w:type="dxa"/>
          </w:tcPr>
          <w:p w14:paraId="5CC79C38" w14:textId="77777777" w:rsidR="001C1783" w:rsidRDefault="001C1783" w:rsidP="0017791B">
            <w:pPr>
              <w:rPr>
                <w:bCs/>
              </w:rPr>
            </w:pPr>
            <w:r>
              <w:rPr>
                <w:bCs/>
              </w:rPr>
              <w:t>This document is needed for every PTFA to work in accordance with and to support the Charity Commission regulations.</w:t>
            </w:r>
          </w:p>
          <w:p w14:paraId="544AA479" w14:textId="77777777" w:rsidR="001C1783" w:rsidRDefault="001C1783" w:rsidP="0017791B">
            <w:pPr>
              <w:rPr>
                <w:bCs/>
              </w:rPr>
            </w:pPr>
            <w:r>
              <w:rPr>
                <w:bCs/>
              </w:rPr>
              <w:t xml:space="preserve">The document has been updated and shared with members and school. </w:t>
            </w:r>
          </w:p>
          <w:p w14:paraId="2FD0C6A3" w14:textId="77777777" w:rsidR="001C1783" w:rsidRDefault="001C1783" w:rsidP="0017791B">
            <w:pPr>
              <w:rPr>
                <w:bCs/>
              </w:rPr>
            </w:pPr>
            <w:r>
              <w:rPr>
                <w:bCs/>
              </w:rPr>
              <w:t>No questions or objections.</w:t>
            </w:r>
          </w:p>
          <w:p w14:paraId="07D81FCF" w14:textId="77777777" w:rsidR="001C1783" w:rsidRDefault="001C1783" w:rsidP="0017791B">
            <w:pPr>
              <w:rPr>
                <w:bCs/>
              </w:rPr>
            </w:pPr>
            <w:r>
              <w:rPr>
                <w:bCs/>
              </w:rPr>
              <w:t>New constitution has been brought into action with immediate effect.</w:t>
            </w:r>
          </w:p>
          <w:p w14:paraId="05EA870B" w14:textId="7754B607" w:rsidR="00902C7C" w:rsidRPr="001C1783" w:rsidRDefault="00902C7C" w:rsidP="0017791B">
            <w:pPr>
              <w:rPr>
                <w:bCs/>
              </w:rPr>
            </w:pPr>
          </w:p>
        </w:tc>
        <w:tc>
          <w:tcPr>
            <w:tcW w:w="1428" w:type="dxa"/>
          </w:tcPr>
          <w:p w14:paraId="114B77CE" w14:textId="77777777" w:rsidR="001C1783" w:rsidRDefault="001C1783" w:rsidP="00E54594">
            <w:pPr>
              <w:jc w:val="center"/>
              <w:rPr>
                <w:b/>
              </w:rPr>
            </w:pPr>
          </w:p>
        </w:tc>
      </w:tr>
      <w:tr w:rsidR="0000456E" w14:paraId="77EE621E" w14:textId="77777777" w:rsidTr="001C1783">
        <w:tc>
          <w:tcPr>
            <w:tcW w:w="1818" w:type="dxa"/>
          </w:tcPr>
          <w:p w14:paraId="745326DE" w14:textId="734BA714" w:rsidR="0000456E" w:rsidRDefault="0000456E" w:rsidP="0017791B">
            <w:pPr>
              <w:rPr>
                <w:bCs/>
              </w:rPr>
            </w:pPr>
            <w:r>
              <w:rPr>
                <w:bCs/>
              </w:rPr>
              <w:t>100 Club</w:t>
            </w:r>
          </w:p>
        </w:tc>
        <w:tc>
          <w:tcPr>
            <w:tcW w:w="7103" w:type="dxa"/>
          </w:tcPr>
          <w:p w14:paraId="04B06C0E" w14:textId="652423A6" w:rsidR="00370280" w:rsidRDefault="00E9791D" w:rsidP="0017791B">
            <w:pPr>
              <w:rPr>
                <w:bCs/>
              </w:rPr>
            </w:pPr>
            <w:r>
              <w:rPr>
                <w:bCs/>
              </w:rPr>
              <w:t xml:space="preserve">Following the June draw the 100 club </w:t>
            </w:r>
            <w:r w:rsidR="00370280">
              <w:rPr>
                <w:bCs/>
              </w:rPr>
              <w:t xml:space="preserve">will cease. </w:t>
            </w:r>
          </w:p>
          <w:p w14:paraId="0B85F8CE" w14:textId="492057FC" w:rsidR="00E9791D" w:rsidRDefault="00370280" w:rsidP="0017791B">
            <w:pPr>
              <w:rPr>
                <w:bCs/>
              </w:rPr>
            </w:pPr>
            <w:r>
              <w:rPr>
                <w:bCs/>
              </w:rPr>
              <w:t>Currently members are mainly Friends members and staff. A wider audience is needed to be more successful.</w:t>
            </w:r>
          </w:p>
          <w:p w14:paraId="4B50E285" w14:textId="2273F8CE" w:rsidR="00E9791D" w:rsidRDefault="00E9791D" w:rsidP="0017791B">
            <w:pPr>
              <w:rPr>
                <w:bCs/>
              </w:rPr>
            </w:pPr>
            <w:r>
              <w:rPr>
                <w:bCs/>
              </w:rPr>
              <w:t>Members need to be informed</w:t>
            </w:r>
            <w:r w:rsidR="00370280">
              <w:rPr>
                <w:bCs/>
              </w:rPr>
              <w:t xml:space="preserve"> of the closure.</w:t>
            </w:r>
          </w:p>
          <w:p w14:paraId="6FB7FB86" w14:textId="36788B38" w:rsidR="00E9791D" w:rsidRDefault="00E9791D" w:rsidP="0017791B">
            <w:pPr>
              <w:rPr>
                <w:bCs/>
              </w:rPr>
            </w:pPr>
            <w:r>
              <w:rPr>
                <w:bCs/>
              </w:rPr>
              <w:t>Research to be conducted</w:t>
            </w:r>
            <w:r w:rsidR="000067BB">
              <w:rPr>
                <w:bCs/>
              </w:rPr>
              <w:t xml:space="preserve"> before the club can be relaunched and rebranded.</w:t>
            </w:r>
          </w:p>
          <w:p w14:paraId="4981BD1C" w14:textId="1140A5E1" w:rsidR="00370280" w:rsidRDefault="00370280" w:rsidP="0017791B">
            <w:pPr>
              <w:rPr>
                <w:bCs/>
              </w:rPr>
            </w:pPr>
          </w:p>
          <w:p w14:paraId="78285FE2" w14:textId="77777777" w:rsidR="00370280" w:rsidRDefault="00370280" w:rsidP="0017791B">
            <w:pPr>
              <w:rPr>
                <w:bCs/>
              </w:rPr>
            </w:pPr>
          </w:p>
          <w:p w14:paraId="35071B05" w14:textId="12196830" w:rsidR="00796A5C" w:rsidRPr="0000456E" w:rsidRDefault="00796A5C" w:rsidP="000067BB">
            <w:pPr>
              <w:rPr>
                <w:bCs/>
              </w:rPr>
            </w:pPr>
          </w:p>
        </w:tc>
        <w:tc>
          <w:tcPr>
            <w:tcW w:w="1428" w:type="dxa"/>
          </w:tcPr>
          <w:p w14:paraId="6CA458C5" w14:textId="43A3D8F1" w:rsidR="00C10B3A" w:rsidRPr="00C10B3A" w:rsidRDefault="00E9791D" w:rsidP="00E54594">
            <w:pPr>
              <w:jc w:val="center"/>
              <w:rPr>
                <w:bCs/>
              </w:rPr>
            </w:pPr>
            <w:r>
              <w:rPr>
                <w:bCs/>
              </w:rPr>
              <w:t>Rachelle Hayton</w:t>
            </w:r>
          </w:p>
        </w:tc>
      </w:tr>
      <w:tr w:rsidR="00A379FF" w14:paraId="05808BB7" w14:textId="77777777" w:rsidTr="001C1783">
        <w:tc>
          <w:tcPr>
            <w:tcW w:w="1818" w:type="dxa"/>
          </w:tcPr>
          <w:p w14:paraId="56C04C47" w14:textId="5C896312" w:rsidR="00A379FF" w:rsidRDefault="00C10B3A" w:rsidP="0017791B">
            <w:pPr>
              <w:rPr>
                <w:bCs/>
              </w:rPr>
            </w:pPr>
            <w:r>
              <w:rPr>
                <w:bCs/>
              </w:rPr>
              <w:lastRenderedPageBreak/>
              <w:t>Disco</w:t>
            </w:r>
          </w:p>
        </w:tc>
        <w:tc>
          <w:tcPr>
            <w:tcW w:w="7103" w:type="dxa"/>
          </w:tcPr>
          <w:p w14:paraId="44DC005C" w14:textId="7F10C352" w:rsidR="000067BB" w:rsidRDefault="000067BB" w:rsidP="0017791B">
            <w:pPr>
              <w:rPr>
                <w:bCs/>
              </w:rPr>
            </w:pPr>
            <w:r>
              <w:rPr>
                <w:bCs/>
              </w:rPr>
              <w:t xml:space="preserve">November disco was a huge success and very popular. </w:t>
            </w:r>
          </w:p>
          <w:p w14:paraId="5458AD9B" w14:textId="1B2BED48" w:rsidR="000067BB" w:rsidRDefault="000067BB" w:rsidP="0017791B">
            <w:pPr>
              <w:rPr>
                <w:bCs/>
              </w:rPr>
            </w:pPr>
            <w:r>
              <w:rPr>
                <w:bCs/>
              </w:rPr>
              <w:t xml:space="preserve">Ticket sales were very </w:t>
            </w:r>
            <w:proofErr w:type="gramStart"/>
            <w:r w:rsidR="0057358F">
              <w:rPr>
                <w:bCs/>
              </w:rPr>
              <w:t>high</w:t>
            </w:r>
            <w:proofErr w:type="gramEnd"/>
            <w:r w:rsidR="0057358F">
              <w:rPr>
                <w:bCs/>
              </w:rPr>
              <w:t xml:space="preserve"> </w:t>
            </w:r>
            <w:r>
              <w:rPr>
                <w:bCs/>
              </w:rPr>
              <w:t>and Friends have never sold a</w:t>
            </w:r>
            <w:r w:rsidR="0057358F">
              <w:rPr>
                <w:bCs/>
              </w:rPr>
              <w:t>s</w:t>
            </w:r>
            <w:r>
              <w:rPr>
                <w:bCs/>
              </w:rPr>
              <w:t xml:space="preserve"> many tickets. This created new challenges </w:t>
            </w:r>
            <w:r w:rsidR="0057358F">
              <w:rPr>
                <w:bCs/>
              </w:rPr>
              <w:t>regarding</w:t>
            </w:r>
            <w:r>
              <w:rPr>
                <w:bCs/>
              </w:rPr>
              <w:t xml:space="preserve"> staffing ratios and health and safety.</w:t>
            </w:r>
          </w:p>
          <w:p w14:paraId="616D0C47" w14:textId="77777777" w:rsidR="00370280" w:rsidRDefault="00370280" w:rsidP="0017791B">
            <w:pPr>
              <w:rPr>
                <w:b/>
              </w:rPr>
            </w:pPr>
          </w:p>
          <w:p w14:paraId="057AF8FC" w14:textId="41B8965C" w:rsidR="0057358F" w:rsidRPr="001C1783" w:rsidRDefault="0057358F" w:rsidP="0017791B">
            <w:pPr>
              <w:rPr>
                <w:b/>
              </w:rPr>
            </w:pPr>
            <w:r w:rsidRPr="001C1783">
              <w:rPr>
                <w:b/>
              </w:rPr>
              <w:t>February disco:</w:t>
            </w:r>
          </w:p>
          <w:p w14:paraId="3FC7CCDC" w14:textId="216290C3" w:rsidR="000067BB" w:rsidRDefault="000067BB" w:rsidP="0017791B">
            <w:pPr>
              <w:rPr>
                <w:bCs/>
              </w:rPr>
            </w:pPr>
            <w:r>
              <w:rPr>
                <w:bCs/>
              </w:rPr>
              <w:t xml:space="preserve">100 tickets for each disco </w:t>
            </w:r>
            <w:r w:rsidR="0057358F">
              <w:rPr>
                <w:bCs/>
              </w:rPr>
              <w:t>to be sold on a first come first service basis.</w:t>
            </w:r>
          </w:p>
          <w:p w14:paraId="1F8444C7" w14:textId="479B0D0D" w:rsidR="0057358F" w:rsidRDefault="0057358F" w:rsidP="0017791B">
            <w:pPr>
              <w:rPr>
                <w:bCs/>
              </w:rPr>
            </w:pPr>
            <w:r>
              <w:rPr>
                <w:bCs/>
              </w:rPr>
              <w:t>Closing date for tickets is 21</w:t>
            </w:r>
            <w:r w:rsidRPr="0057358F">
              <w:rPr>
                <w:bCs/>
                <w:vertAlign w:val="superscript"/>
              </w:rPr>
              <w:t>st</w:t>
            </w:r>
            <w:r>
              <w:rPr>
                <w:bCs/>
              </w:rPr>
              <w:t xml:space="preserve"> February although it is highly likely tickets will sell out </w:t>
            </w:r>
            <w:r w:rsidR="00D721F4">
              <w:rPr>
                <w:bCs/>
              </w:rPr>
              <w:t>very quickly.</w:t>
            </w:r>
          </w:p>
          <w:p w14:paraId="07824715" w14:textId="0FA61AEE" w:rsidR="00D721F4" w:rsidRDefault="00D721F4" w:rsidP="0017791B">
            <w:pPr>
              <w:rPr>
                <w:bCs/>
              </w:rPr>
            </w:pPr>
            <w:r>
              <w:rPr>
                <w:bCs/>
              </w:rPr>
              <w:t xml:space="preserve">Messages have been sent on Friends </w:t>
            </w:r>
            <w:r w:rsidR="00510D7B">
              <w:rPr>
                <w:bCs/>
              </w:rPr>
              <w:t>Facebook</w:t>
            </w:r>
            <w:r>
              <w:rPr>
                <w:bCs/>
              </w:rPr>
              <w:t xml:space="preserve">, school parents app, through the Friends website to all previous customers, </w:t>
            </w:r>
            <w:r w:rsidR="00156A20">
              <w:rPr>
                <w:bCs/>
              </w:rPr>
              <w:t>on notice boards around school as well as on parent groups.</w:t>
            </w:r>
          </w:p>
          <w:p w14:paraId="72A3D881" w14:textId="64C2DC14" w:rsidR="00156A20" w:rsidRDefault="00156A20" w:rsidP="0017791B">
            <w:pPr>
              <w:rPr>
                <w:bCs/>
              </w:rPr>
            </w:pPr>
            <w:r>
              <w:rPr>
                <w:bCs/>
              </w:rPr>
              <w:t xml:space="preserve">Any problems purchasing </w:t>
            </w:r>
            <w:r w:rsidR="00671F6F">
              <w:rPr>
                <w:bCs/>
              </w:rPr>
              <w:t>tickets online, then tickets can be bought from the school office.</w:t>
            </w:r>
            <w:r w:rsidR="003609BA">
              <w:rPr>
                <w:bCs/>
              </w:rPr>
              <w:t xml:space="preserve"> </w:t>
            </w:r>
            <w:r w:rsidR="00370280">
              <w:rPr>
                <w:bCs/>
              </w:rPr>
              <w:t>However,</w:t>
            </w:r>
            <w:r w:rsidR="003609BA">
              <w:rPr>
                <w:bCs/>
              </w:rPr>
              <w:t xml:space="preserve"> </w:t>
            </w:r>
            <w:r w:rsidR="004D404E">
              <w:rPr>
                <w:bCs/>
              </w:rPr>
              <w:t>once they sell out online, they will not be available at the school office.</w:t>
            </w:r>
          </w:p>
          <w:p w14:paraId="7332D4E9" w14:textId="001EE69C" w:rsidR="00902C7C" w:rsidRDefault="00902C7C" w:rsidP="0017791B">
            <w:pPr>
              <w:rPr>
                <w:bCs/>
              </w:rPr>
            </w:pPr>
          </w:p>
          <w:p w14:paraId="67A16C69" w14:textId="77777777" w:rsidR="00370280" w:rsidRDefault="00902C7C" w:rsidP="0017791B">
            <w:pPr>
              <w:rPr>
                <w:bCs/>
              </w:rPr>
            </w:pPr>
            <w:r>
              <w:rPr>
                <w:bCs/>
              </w:rPr>
              <w:t xml:space="preserve">Wristbands for children with allergies, medical needs and those who can not have their picture taken were issued for the last disco. </w:t>
            </w:r>
          </w:p>
          <w:p w14:paraId="3C819ACE" w14:textId="2281C64E" w:rsidR="00902C7C" w:rsidRDefault="00902C7C" w:rsidP="0017791B">
            <w:pPr>
              <w:rPr>
                <w:bCs/>
              </w:rPr>
            </w:pPr>
            <w:r>
              <w:rPr>
                <w:bCs/>
              </w:rPr>
              <w:t>Members will review this process and discuss for the next disco.</w:t>
            </w:r>
          </w:p>
          <w:p w14:paraId="3DEB00CA" w14:textId="7B8A18A0" w:rsidR="00902C7C" w:rsidRDefault="00902C7C" w:rsidP="0017791B">
            <w:pPr>
              <w:rPr>
                <w:bCs/>
              </w:rPr>
            </w:pPr>
          </w:p>
          <w:p w14:paraId="52B9305F" w14:textId="77777777" w:rsidR="00370280" w:rsidRDefault="00902C7C" w:rsidP="0017791B">
            <w:pPr>
              <w:rPr>
                <w:bCs/>
              </w:rPr>
            </w:pPr>
            <w:r>
              <w:rPr>
                <w:bCs/>
              </w:rPr>
              <w:t xml:space="preserve">It was decided £1 per picture from the photo booth is a fair price. </w:t>
            </w:r>
          </w:p>
          <w:p w14:paraId="75FD7180" w14:textId="77777777" w:rsidR="00370280" w:rsidRDefault="00902C7C" w:rsidP="0017791B">
            <w:pPr>
              <w:rPr>
                <w:bCs/>
              </w:rPr>
            </w:pPr>
            <w:r>
              <w:rPr>
                <w:bCs/>
              </w:rPr>
              <w:t xml:space="preserve">Tuck shop items range from 20p – 50p per item. </w:t>
            </w:r>
          </w:p>
          <w:p w14:paraId="7BDFAAC2" w14:textId="25818CA6" w:rsidR="00902C7C" w:rsidRDefault="00902C7C" w:rsidP="0017791B">
            <w:pPr>
              <w:rPr>
                <w:bCs/>
              </w:rPr>
            </w:pPr>
            <w:r>
              <w:rPr>
                <w:bCs/>
              </w:rPr>
              <w:t>Glowstick 3 for £1.</w:t>
            </w:r>
          </w:p>
          <w:p w14:paraId="634DA30C" w14:textId="77777777" w:rsidR="000067BB" w:rsidRDefault="000067BB" w:rsidP="0017791B">
            <w:pPr>
              <w:rPr>
                <w:bCs/>
              </w:rPr>
            </w:pPr>
          </w:p>
          <w:p w14:paraId="7B802C98" w14:textId="7C05E202" w:rsidR="00510D7B" w:rsidRDefault="004D404E" w:rsidP="004D404E">
            <w:pPr>
              <w:rPr>
                <w:bCs/>
              </w:rPr>
            </w:pPr>
            <w:r>
              <w:rPr>
                <w:bCs/>
              </w:rPr>
              <w:t xml:space="preserve">Cake donations are being accepted for the disco </w:t>
            </w:r>
            <w:r w:rsidR="00370280">
              <w:rPr>
                <w:bCs/>
              </w:rPr>
              <w:t xml:space="preserve">and are gratefully received </w:t>
            </w:r>
            <w:r>
              <w:rPr>
                <w:bCs/>
              </w:rPr>
              <w:t xml:space="preserve">but to save on waste and to ensure </w:t>
            </w:r>
            <w:r w:rsidR="00D70C7D">
              <w:rPr>
                <w:bCs/>
              </w:rPr>
              <w:t>the supply is enough, please could any parents wishing to donate cakes, please contact Friends by Wednesday 23</w:t>
            </w:r>
            <w:r w:rsidR="00D70C7D" w:rsidRPr="00D70C7D">
              <w:rPr>
                <w:bCs/>
                <w:vertAlign w:val="superscript"/>
              </w:rPr>
              <w:t>rd</w:t>
            </w:r>
            <w:r w:rsidR="00D70C7D">
              <w:rPr>
                <w:bCs/>
              </w:rPr>
              <w:t xml:space="preserve"> February with details of their donation. </w:t>
            </w:r>
          </w:p>
          <w:p w14:paraId="1B5012DA" w14:textId="77777777" w:rsidR="00820EE5" w:rsidRDefault="00D70C7D" w:rsidP="004D404E">
            <w:pPr>
              <w:rPr>
                <w:bCs/>
              </w:rPr>
            </w:pPr>
            <w:r>
              <w:rPr>
                <w:bCs/>
              </w:rPr>
              <w:t xml:space="preserve">Please can cakes be cupcakes or single wrapped cakes as larger cakes and tray bakes are very difficult to cut up and serve whilst creating minimal </w:t>
            </w:r>
            <w:r w:rsidR="00B03B4C">
              <w:rPr>
                <w:bCs/>
              </w:rPr>
              <w:t xml:space="preserve">mess. </w:t>
            </w:r>
          </w:p>
          <w:p w14:paraId="2EDD355B" w14:textId="19D85560" w:rsidR="00AB7367" w:rsidRDefault="00510D7B" w:rsidP="004D404E">
            <w:pPr>
              <w:rPr>
                <w:bCs/>
              </w:rPr>
            </w:pPr>
            <w:r>
              <w:rPr>
                <w:bCs/>
              </w:rPr>
              <w:t>Thank you.</w:t>
            </w:r>
          </w:p>
          <w:p w14:paraId="2A3B1D4E" w14:textId="1D144D11" w:rsidR="00902C7C" w:rsidRDefault="00902C7C" w:rsidP="004D404E">
            <w:pPr>
              <w:rPr>
                <w:bCs/>
              </w:rPr>
            </w:pPr>
          </w:p>
        </w:tc>
        <w:tc>
          <w:tcPr>
            <w:tcW w:w="1428" w:type="dxa"/>
          </w:tcPr>
          <w:p w14:paraId="38E00730" w14:textId="77777777" w:rsidR="00A379FF" w:rsidRDefault="00A379FF" w:rsidP="00E54594">
            <w:pPr>
              <w:jc w:val="center"/>
              <w:rPr>
                <w:b/>
              </w:rPr>
            </w:pPr>
          </w:p>
        </w:tc>
      </w:tr>
      <w:tr w:rsidR="00B14245" w:rsidRPr="00B14245" w14:paraId="043FA3C6" w14:textId="77777777" w:rsidTr="001C1783">
        <w:tc>
          <w:tcPr>
            <w:tcW w:w="1818" w:type="dxa"/>
          </w:tcPr>
          <w:p w14:paraId="79A2A2F0" w14:textId="69FDC8D3" w:rsidR="00B14245" w:rsidRPr="00B14245" w:rsidRDefault="00875D7F" w:rsidP="08813B10">
            <w:pPr>
              <w:spacing w:after="200" w:line="276" w:lineRule="auto"/>
            </w:pPr>
            <w:r>
              <w:t xml:space="preserve">Bag to School </w:t>
            </w:r>
            <w:r w:rsidR="00510D7B">
              <w:t xml:space="preserve">/ clothes </w:t>
            </w:r>
            <w:r>
              <w:t>Collection</w:t>
            </w:r>
          </w:p>
        </w:tc>
        <w:tc>
          <w:tcPr>
            <w:tcW w:w="7103" w:type="dxa"/>
          </w:tcPr>
          <w:p w14:paraId="1C314B53" w14:textId="1C4DFE81" w:rsidR="00510D7B" w:rsidRDefault="00510D7B" w:rsidP="00510D7B">
            <w:pPr>
              <w:jc w:val="both"/>
            </w:pPr>
            <w:r>
              <w:t>After much research an organisation who provide an outdoor clothes bin has been sourced. This bin will sit near the school office by the path to Princess Avenue. This location was identified by school and a perfect spot for members of the community to make donations at any time during school hours.</w:t>
            </w:r>
          </w:p>
          <w:p w14:paraId="2572A97E" w14:textId="77777777" w:rsidR="00510D7B" w:rsidRDefault="00510D7B" w:rsidP="00510D7B">
            <w:pPr>
              <w:jc w:val="both"/>
            </w:pPr>
            <w:r>
              <w:t>The bin will be managed by Friends.</w:t>
            </w:r>
          </w:p>
          <w:p w14:paraId="74E89D7C" w14:textId="77777777" w:rsidR="00510D7B" w:rsidRDefault="00510D7B" w:rsidP="00510D7B">
            <w:pPr>
              <w:jc w:val="both"/>
            </w:pPr>
            <w:r>
              <w:t>All collections will be paid at 40p per kilo. 10p more than our previous collector.</w:t>
            </w:r>
          </w:p>
          <w:p w14:paraId="3653026A" w14:textId="77777777" w:rsidR="00510D7B" w:rsidRDefault="00510D7B" w:rsidP="00510D7B">
            <w:pPr>
              <w:jc w:val="both"/>
            </w:pPr>
            <w:r>
              <w:t>The bin measures 1.5m squared and will be delivered within 3-4 weeks.</w:t>
            </w:r>
          </w:p>
          <w:p w14:paraId="2A9279FE" w14:textId="69EFF9E7" w:rsidR="00820EE5" w:rsidRPr="00B14245" w:rsidRDefault="00820EE5" w:rsidP="00510D7B">
            <w:pPr>
              <w:jc w:val="both"/>
            </w:pPr>
          </w:p>
        </w:tc>
        <w:tc>
          <w:tcPr>
            <w:tcW w:w="1428" w:type="dxa"/>
          </w:tcPr>
          <w:p w14:paraId="5E9EC5B0" w14:textId="77777777" w:rsidR="00B14245" w:rsidRDefault="00B14245" w:rsidP="08813B10">
            <w:pPr>
              <w:spacing w:after="200" w:line="276" w:lineRule="auto"/>
            </w:pPr>
          </w:p>
          <w:p w14:paraId="2D82E905" w14:textId="4775D0BC" w:rsidR="002C1554" w:rsidRPr="00B14245" w:rsidRDefault="002C1554" w:rsidP="08813B10">
            <w:pPr>
              <w:spacing w:after="200" w:line="276" w:lineRule="auto"/>
            </w:pPr>
            <w:r>
              <w:t>Rachelle Hayton</w:t>
            </w:r>
          </w:p>
        </w:tc>
      </w:tr>
      <w:tr w:rsidR="000975C8" w:rsidRPr="00B14245" w14:paraId="5ACCC2D6" w14:textId="77777777" w:rsidTr="001C1783">
        <w:tc>
          <w:tcPr>
            <w:tcW w:w="1818" w:type="dxa"/>
          </w:tcPr>
          <w:p w14:paraId="766DC488" w14:textId="0605D1EE" w:rsidR="000975C8" w:rsidRDefault="00DD15CA" w:rsidP="00B14245">
            <w:r>
              <w:t>Running Track</w:t>
            </w:r>
          </w:p>
        </w:tc>
        <w:tc>
          <w:tcPr>
            <w:tcW w:w="7103" w:type="dxa"/>
          </w:tcPr>
          <w:p w14:paraId="186C1180" w14:textId="5C708E88" w:rsidR="00C52A7C" w:rsidRDefault="00510D7B" w:rsidP="00BF2B20">
            <w:pPr>
              <w:jc w:val="both"/>
              <w:rPr>
                <w:bCs/>
              </w:rPr>
            </w:pPr>
            <w:r>
              <w:rPr>
                <w:bCs/>
              </w:rPr>
              <w:t>The bid for the running track was sadly declined.</w:t>
            </w:r>
          </w:p>
          <w:p w14:paraId="6518E3FA" w14:textId="05369E42" w:rsidR="00510D7B" w:rsidRDefault="00510D7B" w:rsidP="00BF2B20">
            <w:pPr>
              <w:jc w:val="both"/>
              <w:rPr>
                <w:bCs/>
              </w:rPr>
            </w:pPr>
            <w:r>
              <w:rPr>
                <w:bCs/>
              </w:rPr>
              <w:t>More information has been requested.</w:t>
            </w:r>
          </w:p>
          <w:p w14:paraId="1B61FA88" w14:textId="09053C48" w:rsidR="00510D7B" w:rsidRDefault="00510D7B" w:rsidP="00BF2B20">
            <w:pPr>
              <w:jc w:val="both"/>
              <w:rPr>
                <w:bCs/>
              </w:rPr>
            </w:pPr>
            <w:r>
              <w:rPr>
                <w:bCs/>
              </w:rPr>
              <w:t xml:space="preserve">Mrs </w:t>
            </w:r>
            <w:proofErr w:type="spellStart"/>
            <w:r>
              <w:rPr>
                <w:bCs/>
              </w:rPr>
              <w:t>Bitsakaki</w:t>
            </w:r>
            <w:proofErr w:type="spellEnd"/>
            <w:r>
              <w:rPr>
                <w:bCs/>
              </w:rPr>
              <w:t xml:space="preserve"> confirmed to pause the project and that it maybe too big for Friends to supply</w:t>
            </w:r>
            <w:r w:rsidR="00820EE5">
              <w:rPr>
                <w:bCs/>
              </w:rPr>
              <w:t xml:space="preserve"> but thanked Friends for their hard work on this project.</w:t>
            </w:r>
          </w:p>
          <w:p w14:paraId="6C198772" w14:textId="266F5712" w:rsidR="00BF2B20" w:rsidRDefault="00BF2B20" w:rsidP="00BF2B20">
            <w:pPr>
              <w:jc w:val="both"/>
              <w:rPr>
                <w:bCs/>
              </w:rPr>
            </w:pPr>
          </w:p>
        </w:tc>
        <w:tc>
          <w:tcPr>
            <w:tcW w:w="1428" w:type="dxa"/>
          </w:tcPr>
          <w:p w14:paraId="2A6E0BF0" w14:textId="255CF55C" w:rsidR="00D653AC" w:rsidRDefault="00D653AC" w:rsidP="00B14245"/>
        </w:tc>
      </w:tr>
      <w:tr w:rsidR="00902C7C" w:rsidRPr="00B14245" w14:paraId="5680C174" w14:textId="77777777" w:rsidTr="001C1783">
        <w:tc>
          <w:tcPr>
            <w:tcW w:w="1818" w:type="dxa"/>
          </w:tcPr>
          <w:p w14:paraId="5BF389F6" w14:textId="61B50B82" w:rsidR="00902C7C" w:rsidRDefault="00902C7C" w:rsidP="00B14245">
            <w:r>
              <w:t>Easter Event</w:t>
            </w:r>
          </w:p>
        </w:tc>
        <w:tc>
          <w:tcPr>
            <w:tcW w:w="7103" w:type="dxa"/>
          </w:tcPr>
          <w:p w14:paraId="269529A8" w14:textId="77777777" w:rsidR="00820EE5" w:rsidRDefault="00902C7C" w:rsidP="00BF2B20">
            <w:pPr>
              <w:jc w:val="both"/>
              <w:rPr>
                <w:bCs/>
              </w:rPr>
            </w:pPr>
            <w:r>
              <w:rPr>
                <w:bCs/>
              </w:rPr>
              <w:t>Easter Family Beetle Drive will take place on Monday 4</w:t>
            </w:r>
            <w:r w:rsidRPr="00902C7C">
              <w:rPr>
                <w:bCs/>
                <w:vertAlign w:val="superscript"/>
              </w:rPr>
              <w:t>th</w:t>
            </w:r>
            <w:r>
              <w:rPr>
                <w:bCs/>
              </w:rPr>
              <w:t xml:space="preserve"> April. </w:t>
            </w:r>
          </w:p>
          <w:p w14:paraId="4292B4C7" w14:textId="28E64FEE" w:rsidR="00902C7C" w:rsidRDefault="00902C7C" w:rsidP="00BF2B20">
            <w:pPr>
              <w:jc w:val="both"/>
              <w:rPr>
                <w:bCs/>
              </w:rPr>
            </w:pPr>
            <w:r>
              <w:rPr>
                <w:bCs/>
              </w:rPr>
              <w:t>6pm – 7.30pm in the school hall.</w:t>
            </w:r>
          </w:p>
          <w:p w14:paraId="31A05DD5" w14:textId="77777777" w:rsidR="00902C7C" w:rsidRDefault="00902C7C" w:rsidP="00BF2B20">
            <w:pPr>
              <w:jc w:val="both"/>
              <w:rPr>
                <w:bCs/>
              </w:rPr>
            </w:pPr>
          </w:p>
          <w:p w14:paraId="5AF13777" w14:textId="77777777" w:rsidR="00902C7C" w:rsidRDefault="00902C7C" w:rsidP="00BF2B20">
            <w:pPr>
              <w:jc w:val="both"/>
              <w:rPr>
                <w:bCs/>
              </w:rPr>
            </w:pPr>
            <w:r>
              <w:rPr>
                <w:bCs/>
              </w:rPr>
              <w:t xml:space="preserve">A </w:t>
            </w:r>
            <w:proofErr w:type="spellStart"/>
            <w:r>
              <w:rPr>
                <w:bCs/>
              </w:rPr>
              <w:t>non uniform</w:t>
            </w:r>
            <w:proofErr w:type="spellEnd"/>
            <w:r>
              <w:rPr>
                <w:bCs/>
              </w:rPr>
              <w:t xml:space="preserve"> day on Friday 1</w:t>
            </w:r>
            <w:r w:rsidRPr="00902C7C">
              <w:rPr>
                <w:bCs/>
                <w:vertAlign w:val="superscript"/>
              </w:rPr>
              <w:t>st</w:t>
            </w:r>
            <w:r>
              <w:rPr>
                <w:bCs/>
              </w:rPr>
              <w:t xml:space="preserve"> April in exchange for an Easter Egg will be held. The eggs will then be used as prizes at the Beetle Drive.</w:t>
            </w:r>
          </w:p>
          <w:p w14:paraId="09CF3EF9" w14:textId="77777777" w:rsidR="00902C7C" w:rsidRDefault="00902C7C" w:rsidP="00BF2B20">
            <w:pPr>
              <w:jc w:val="both"/>
              <w:rPr>
                <w:bCs/>
              </w:rPr>
            </w:pPr>
          </w:p>
          <w:p w14:paraId="1D7CBBBA" w14:textId="2AC15193" w:rsidR="00902C7C" w:rsidRDefault="00902C7C" w:rsidP="00BF2B20">
            <w:pPr>
              <w:jc w:val="both"/>
              <w:rPr>
                <w:bCs/>
              </w:rPr>
            </w:pPr>
            <w:r>
              <w:rPr>
                <w:bCs/>
              </w:rPr>
              <w:lastRenderedPageBreak/>
              <w:t>Posters will be published with details and tickets will go on sale in March.</w:t>
            </w:r>
            <w:r w:rsidR="00820EE5">
              <w:rPr>
                <w:bCs/>
              </w:rPr>
              <w:t xml:space="preserve"> </w:t>
            </w:r>
            <w:r>
              <w:rPr>
                <w:bCs/>
              </w:rPr>
              <w:t>Tickets will be limited.</w:t>
            </w:r>
          </w:p>
          <w:p w14:paraId="29007ADC" w14:textId="44FCE598" w:rsidR="00902C7C" w:rsidRDefault="00902C7C" w:rsidP="00BF2B20">
            <w:pPr>
              <w:jc w:val="both"/>
              <w:rPr>
                <w:bCs/>
              </w:rPr>
            </w:pPr>
          </w:p>
        </w:tc>
        <w:tc>
          <w:tcPr>
            <w:tcW w:w="1428" w:type="dxa"/>
          </w:tcPr>
          <w:p w14:paraId="12761142" w14:textId="52BD9720" w:rsidR="00902C7C" w:rsidRDefault="00902C7C" w:rsidP="00B14245">
            <w:r>
              <w:lastRenderedPageBreak/>
              <w:t>Kathryn Miller</w:t>
            </w:r>
          </w:p>
        </w:tc>
      </w:tr>
      <w:tr w:rsidR="00F30689" w:rsidRPr="00B14245" w14:paraId="611CC203" w14:textId="77777777" w:rsidTr="001C1783">
        <w:tc>
          <w:tcPr>
            <w:tcW w:w="1818" w:type="dxa"/>
          </w:tcPr>
          <w:p w14:paraId="6B81E909" w14:textId="37F35801" w:rsidR="00F30689" w:rsidRDefault="00CC78E6" w:rsidP="00B14245">
            <w:r>
              <w:t>Shed</w:t>
            </w:r>
          </w:p>
        </w:tc>
        <w:tc>
          <w:tcPr>
            <w:tcW w:w="7103" w:type="dxa"/>
          </w:tcPr>
          <w:p w14:paraId="087FC556" w14:textId="68DD5B23" w:rsidR="000C1EBB" w:rsidRDefault="00BF2B20" w:rsidP="00CC78E6">
            <w:pPr>
              <w:jc w:val="both"/>
            </w:pPr>
            <w:r>
              <w:t xml:space="preserve">Mr Hemming </w:t>
            </w:r>
            <w:r w:rsidR="00510D7B">
              <w:t>has conducted some research and a shed is soon to be purchased.</w:t>
            </w:r>
          </w:p>
          <w:p w14:paraId="71D601C4" w14:textId="208424AD" w:rsidR="00C52A7C" w:rsidRDefault="00C52A7C" w:rsidP="00CC78E6">
            <w:pPr>
              <w:jc w:val="both"/>
            </w:pPr>
          </w:p>
        </w:tc>
        <w:tc>
          <w:tcPr>
            <w:tcW w:w="1428" w:type="dxa"/>
          </w:tcPr>
          <w:p w14:paraId="3A0EB404" w14:textId="045E6852" w:rsidR="00F30689" w:rsidRDefault="0055394B" w:rsidP="00B14245">
            <w:r>
              <w:t>Mr Leeming</w:t>
            </w:r>
          </w:p>
        </w:tc>
      </w:tr>
      <w:tr w:rsidR="00BF2B20" w:rsidRPr="00B14245" w14:paraId="70565765" w14:textId="77777777" w:rsidTr="001C1783">
        <w:tc>
          <w:tcPr>
            <w:tcW w:w="1818" w:type="dxa"/>
          </w:tcPr>
          <w:p w14:paraId="120726A1" w14:textId="2D512A8E" w:rsidR="00BF2B20" w:rsidRDefault="002401E0" w:rsidP="00B14245">
            <w:r>
              <w:t xml:space="preserve">Fundraising </w:t>
            </w:r>
            <w:r w:rsidR="00BF2B20">
              <w:t>Ideas</w:t>
            </w:r>
          </w:p>
        </w:tc>
        <w:tc>
          <w:tcPr>
            <w:tcW w:w="7103" w:type="dxa"/>
          </w:tcPr>
          <w:p w14:paraId="34551F47" w14:textId="55B38405" w:rsidR="00BF2B20" w:rsidRDefault="00902C7C" w:rsidP="00902C7C">
            <w:pPr>
              <w:tabs>
                <w:tab w:val="left" w:pos="2070"/>
              </w:tabs>
              <w:jc w:val="both"/>
            </w:pPr>
            <w:r>
              <w:t xml:space="preserve">Any fundraising ideas to be sent to the </w:t>
            </w:r>
            <w:proofErr w:type="gramStart"/>
            <w:r>
              <w:t>friends</w:t>
            </w:r>
            <w:proofErr w:type="gramEnd"/>
            <w:r>
              <w:t xml:space="preserve"> email address with further details </w:t>
            </w:r>
            <w:r w:rsidR="007C2C79">
              <w:t>of the idea.</w:t>
            </w:r>
            <w:r>
              <w:tab/>
            </w:r>
          </w:p>
          <w:p w14:paraId="3761B61F" w14:textId="216ED7AF" w:rsidR="002401E0" w:rsidRDefault="002401E0" w:rsidP="002401E0">
            <w:pPr>
              <w:jc w:val="both"/>
            </w:pPr>
          </w:p>
        </w:tc>
        <w:tc>
          <w:tcPr>
            <w:tcW w:w="1428" w:type="dxa"/>
          </w:tcPr>
          <w:p w14:paraId="3A948F9D" w14:textId="33AEB9C7" w:rsidR="00BF2B20" w:rsidRDefault="002401E0" w:rsidP="00B14245">
            <w:r>
              <w:t>All</w:t>
            </w:r>
          </w:p>
        </w:tc>
      </w:tr>
      <w:tr w:rsidR="00A94414" w:rsidRPr="00B14245" w14:paraId="7743ED23" w14:textId="77777777" w:rsidTr="001C1783">
        <w:trPr>
          <w:trHeight w:val="64"/>
        </w:trPr>
        <w:tc>
          <w:tcPr>
            <w:tcW w:w="1818" w:type="dxa"/>
          </w:tcPr>
          <w:p w14:paraId="47C329F9" w14:textId="03ED5D51" w:rsidR="00A94414" w:rsidRDefault="00A94414" w:rsidP="00341E4C">
            <w:r>
              <w:t>School Wishlist</w:t>
            </w:r>
          </w:p>
        </w:tc>
        <w:tc>
          <w:tcPr>
            <w:tcW w:w="7103" w:type="dxa"/>
          </w:tcPr>
          <w:p w14:paraId="29F33676" w14:textId="38FC97E6" w:rsidR="00E14EB3" w:rsidRDefault="007C2C79" w:rsidP="00341E4C">
            <w:pPr>
              <w:jc w:val="both"/>
            </w:pPr>
            <w:r>
              <w:t>Smart board for Year 6 which Friends have donated £1000 towards has been ordered.</w:t>
            </w:r>
          </w:p>
          <w:p w14:paraId="4D5C1E3B" w14:textId="6200A8CE" w:rsidR="007C2C79" w:rsidRDefault="007C2C79" w:rsidP="00341E4C">
            <w:pPr>
              <w:jc w:val="both"/>
            </w:pPr>
          </w:p>
          <w:p w14:paraId="11B16AC9" w14:textId="61FFC7A9" w:rsidR="007C2C79" w:rsidRDefault="007C2C79" w:rsidP="00341E4C">
            <w:pPr>
              <w:jc w:val="both"/>
            </w:pPr>
            <w:r>
              <w:t xml:space="preserve">Mrs Shrewsbury has asked for £400 for a </w:t>
            </w:r>
            <w:proofErr w:type="gramStart"/>
            <w:r>
              <w:t>History</w:t>
            </w:r>
            <w:proofErr w:type="gramEnd"/>
            <w:r>
              <w:t xml:space="preserve"> timeline within school. All children to benefit from this. Friends have awarded the £400 and confirmed it is to be taken from the credit school has.</w:t>
            </w:r>
          </w:p>
          <w:p w14:paraId="2825749E" w14:textId="3FF797D5" w:rsidR="007C2C79" w:rsidRDefault="007C2C79" w:rsidP="00341E4C">
            <w:pPr>
              <w:jc w:val="both"/>
            </w:pPr>
          </w:p>
          <w:p w14:paraId="18889655" w14:textId="442EC1D3" w:rsidR="007C2C79" w:rsidRDefault="007C2C79" w:rsidP="00341E4C">
            <w:pPr>
              <w:jc w:val="both"/>
            </w:pPr>
            <w:r>
              <w:t xml:space="preserve">Mrs Crossley has asked for a donation towards </w:t>
            </w:r>
            <w:proofErr w:type="gramStart"/>
            <w:r>
              <w:t>Science</w:t>
            </w:r>
            <w:proofErr w:type="gramEnd"/>
            <w:r>
              <w:t xml:space="preserve"> week. All children to benefit from this. Friends have awarded up to £300. School has £216 of credit, if an additional £84 is needed. A cheque will be forwarded.</w:t>
            </w:r>
          </w:p>
          <w:p w14:paraId="252E1286" w14:textId="659F43A6" w:rsidR="00E14EB3" w:rsidRPr="00A94414" w:rsidRDefault="00E14EB3" w:rsidP="00341E4C">
            <w:pPr>
              <w:jc w:val="both"/>
            </w:pPr>
          </w:p>
        </w:tc>
        <w:tc>
          <w:tcPr>
            <w:tcW w:w="1428" w:type="dxa"/>
          </w:tcPr>
          <w:p w14:paraId="33281598" w14:textId="77777777" w:rsidR="007C0D0C" w:rsidRDefault="007C0D0C" w:rsidP="00341E4C"/>
          <w:p w14:paraId="2DCBEC07" w14:textId="77777777" w:rsidR="007C0D0C" w:rsidRDefault="007C0D0C" w:rsidP="00341E4C"/>
          <w:p w14:paraId="1F61DA16" w14:textId="77777777" w:rsidR="007C0D0C" w:rsidRDefault="007C0D0C" w:rsidP="00341E4C"/>
          <w:p w14:paraId="5C0F4668" w14:textId="77777777" w:rsidR="007C0D0C" w:rsidRDefault="007C0D0C" w:rsidP="00341E4C"/>
          <w:p w14:paraId="751D9440" w14:textId="77777777" w:rsidR="007C0D0C" w:rsidRDefault="007C0D0C" w:rsidP="00341E4C"/>
          <w:p w14:paraId="1DD170E6" w14:textId="77777777" w:rsidR="00240E85" w:rsidRDefault="00240E85" w:rsidP="006E2165"/>
          <w:p w14:paraId="1845AA75" w14:textId="77777777" w:rsidR="007C2C79" w:rsidRDefault="007C2C79" w:rsidP="006E2165"/>
          <w:p w14:paraId="738959B8" w14:textId="40B59539" w:rsidR="007C2C79" w:rsidRDefault="007C2C79" w:rsidP="006E2165">
            <w:r>
              <w:t xml:space="preserve">Rachel Haines </w:t>
            </w:r>
          </w:p>
        </w:tc>
      </w:tr>
      <w:tr w:rsidR="00341E4C" w:rsidRPr="00B14245" w14:paraId="4D8C2450" w14:textId="77777777" w:rsidTr="001C1783">
        <w:trPr>
          <w:trHeight w:val="64"/>
        </w:trPr>
        <w:tc>
          <w:tcPr>
            <w:tcW w:w="1818" w:type="dxa"/>
          </w:tcPr>
          <w:p w14:paraId="5DDF5A3E" w14:textId="583CBB62" w:rsidR="00341E4C" w:rsidRDefault="00422AEC" w:rsidP="00341E4C">
            <w:r>
              <w:t>AOB</w:t>
            </w:r>
          </w:p>
        </w:tc>
        <w:tc>
          <w:tcPr>
            <w:tcW w:w="7103" w:type="dxa"/>
          </w:tcPr>
          <w:p w14:paraId="1333BBB8" w14:textId="1AE51BE5" w:rsidR="00E14EB3" w:rsidRDefault="00E14EB3" w:rsidP="00E14EB3">
            <w:pPr>
              <w:jc w:val="both"/>
              <w:rPr>
                <w:b/>
                <w:bCs/>
              </w:rPr>
            </w:pPr>
            <w:r>
              <w:rPr>
                <w:b/>
                <w:bCs/>
              </w:rPr>
              <w:t>Parking Buddies</w:t>
            </w:r>
          </w:p>
          <w:p w14:paraId="45A25FFF" w14:textId="0FA171D7" w:rsidR="007C2C79" w:rsidRDefault="00E14EB3" w:rsidP="00E14EB3">
            <w:pPr>
              <w:jc w:val="both"/>
            </w:pPr>
            <w:r>
              <w:t xml:space="preserve">No update. </w:t>
            </w:r>
            <w:r w:rsidR="007C2C79">
              <w:t>Masons to meet in February to discuss our request.</w:t>
            </w:r>
          </w:p>
          <w:p w14:paraId="7F945683" w14:textId="77777777" w:rsidR="007C2C79" w:rsidRDefault="007C2C79" w:rsidP="00E14EB3">
            <w:pPr>
              <w:jc w:val="both"/>
            </w:pPr>
          </w:p>
          <w:p w14:paraId="626BF143" w14:textId="4EFC381F" w:rsidR="00E14EB3" w:rsidRDefault="00E14EB3" w:rsidP="00E14EB3">
            <w:pPr>
              <w:jc w:val="both"/>
            </w:pPr>
            <w:r>
              <w:t xml:space="preserve">Alf </w:t>
            </w:r>
            <w:proofErr w:type="spellStart"/>
            <w:r>
              <w:t>Clempson</w:t>
            </w:r>
            <w:proofErr w:type="spellEnd"/>
            <w:r w:rsidR="00E35F6F">
              <w:t xml:space="preserve"> is liaising with school</w:t>
            </w:r>
            <w:r>
              <w:t xml:space="preserve"> regarding the zebra crossing</w:t>
            </w:r>
            <w:r w:rsidR="00E35F6F">
              <w:t xml:space="preserve"> and parking situation outside school.</w:t>
            </w:r>
          </w:p>
          <w:p w14:paraId="3D01E989" w14:textId="0D68F24E" w:rsidR="00E35F6F" w:rsidRDefault="00E35F6F" w:rsidP="00E14EB3">
            <w:pPr>
              <w:jc w:val="both"/>
            </w:pPr>
          </w:p>
          <w:p w14:paraId="0E246365" w14:textId="52F651BD" w:rsidR="00E35F6F" w:rsidRDefault="00E35F6F" w:rsidP="00E14EB3">
            <w:pPr>
              <w:jc w:val="both"/>
              <w:rPr>
                <w:b/>
                <w:bCs/>
              </w:rPr>
            </w:pPr>
            <w:r>
              <w:rPr>
                <w:b/>
                <w:bCs/>
              </w:rPr>
              <w:t>Friendship Bench</w:t>
            </w:r>
          </w:p>
          <w:p w14:paraId="4EAA9E38" w14:textId="51FF7A58" w:rsidR="00E35F6F" w:rsidRDefault="00E35F6F" w:rsidP="00E14EB3">
            <w:pPr>
              <w:jc w:val="both"/>
            </w:pPr>
            <w:r>
              <w:t xml:space="preserve">Friends have been busy upcycling a bench to be put in the playground for children to go to, should they feel they need a friend. The bench is being introduced in school by Mrs </w:t>
            </w:r>
            <w:proofErr w:type="spellStart"/>
            <w:r>
              <w:t>Bitsakaki</w:t>
            </w:r>
            <w:proofErr w:type="spellEnd"/>
            <w:r>
              <w:t>.</w:t>
            </w:r>
          </w:p>
          <w:p w14:paraId="272A871C" w14:textId="77777777" w:rsidR="00E35F6F" w:rsidRPr="00E35F6F" w:rsidRDefault="00E35F6F" w:rsidP="00E14EB3">
            <w:pPr>
              <w:jc w:val="both"/>
            </w:pPr>
          </w:p>
          <w:p w14:paraId="1B80C4C5" w14:textId="77777777" w:rsidR="00E14EB3" w:rsidRDefault="00E35F6F" w:rsidP="00E14EB3">
            <w:pPr>
              <w:jc w:val="both"/>
              <w:rPr>
                <w:b/>
                <w:bCs/>
              </w:rPr>
            </w:pPr>
            <w:r>
              <w:rPr>
                <w:b/>
                <w:bCs/>
              </w:rPr>
              <w:t>Fancy Dress Outfits</w:t>
            </w:r>
          </w:p>
          <w:p w14:paraId="68107929" w14:textId="3B0A3F50" w:rsidR="00E35F6F" w:rsidRDefault="00E35F6F" w:rsidP="00E14EB3">
            <w:pPr>
              <w:jc w:val="both"/>
            </w:pPr>
            <w:r>
              <w:t xml:space="preserve">Friends have a range of fancy dress outfits which were collected with the idea of renting them out. </w:t>
            </w:r>
            <w:r w:rsidR="00820EE5">
              <w:t>Unfortunately,</w:t>
            </w:r>
            <w:r>
              <w:t xml:space="preserve"> there is not the resource to see this project through. Outfits will be donated to various organisations.</w:t>
            </w:r>
          </w:p>
          <w:p w14:paraId="6AC1C58A" w14:textId="77777777" w:rsidR="00E35F6F" w:rsidRDefault="00E35F6F" w:rsidP="00E14EB3">
            <w:pPr>
              <w:jc w:val="both"/>
            </w:pPr>
          </w:p>
          <w:p w14:paraId="64D73B20" w14:textId="77777777" w:rsidR="00E35F6F" w:rsidRDefault="00E35F6F" w:rsidP="00E14EB3">
            <w:pPr>
              <w:jc w:val="both"/>
              <w:rPr>
                <w:b/>
                <w:bCs/>
              </w:rPr>
            </w:pPr>
            <w:r>
              <w:rPr>
                <w:b/>
                <w:bCs/>
              </w:rPr>
              <w:t>Pre-loved Uniform School</w:t>
            </w:r>
          </w:p>
          <w:p w14:paraId="7EC83753" w14:textId="77777777" w:rsidR="00E35F6F" w:rsidRDefault="00E35F6F" w:rsidP="00E14EB3">
            <w:pPr>
              <w:jc w:val="both"/>
            </w:pPr>
            <w:r>
              <w:t xml:space="preserve">In light of the new uniform which is due to be introduced in September and the lack of stock, the </w:t>
            </w:r>
            <w:proofErr w:type="gramStart"/>
            <w:r>
              <w:t>pre loved</w:t>
            </w:r>
            <w:proofErr w:type="gramEnd"/>
            <w:r>
              <w:t xml:space="preserve"> uniform shop has been closed. It is hoped to be reopened once the new uniform is launched and stock is built up.</w:t>
            </w:r>
          </w:p>
          <w:p w14:paraId="1CFD484C" w14:textId="77777777" w:rsidR="00E35F6F" w:rsidRDefault="00E35F6F" w:rsidP="00E14EB3">
            <w:pPr>
              <w:jc w:val="both"/>
            </w:pPr>
          </w:p>
          <w:p w14:paraId="1EA9BAA9" w14:textId="77777777" w:rsidR="00E35F6F" w:rsidRDefault="00E35F6F" w:rsidP="00E14EB3">
            <w:pPr>
              <w:jc w:val="both"/>
              <w:rPr>
                <w:b/>
                <w:bCs/>
              </w:rPr>
            </w:pPr>
            <w:r>
              <w:rPr>
                <w:b/>
                <w:bCs/>
              </w:rPr>
              <w:t>Christmas Jumpers</w:t>
            </w:r>
          </w:p>
          <w:p w14:paraId="334CAE90" w14:textId="77777777" w:rsidR="00E35F6F" w:rsidRDefault="00E35F6F" w:rsidP="00E14EB3">
            <w:pPr>
              <w:jc w:val="both"/>
            </w:pPr>
            <w:r>
              <w:t>Jumpers have been donated and have been put away ready to be sold again in November / December.</w:t>
            </w:r>
          </w:p>
          <w:p w14:paraId="458E00A1" w14:textId="77777777" w:rsidR="00E35F6F" w:rsidRDefault="00E35F6F" w:rsidP="00E14EB3">
            <w:pPr>
              <w:jc w:val="both"/>
            </w:pPr>
          </w:p>
          <w:p w14:paraId="6CB3D821" w14:textId="77777777" w:rsidR="00E35F6F" w:rsidRDefault="00E35F6F" w:rsidP="00E14EB3">
            <w:pPr>
              <w:jc w:val="both"/>
              <w:rPr>
                <w:b/>
                <w:bCs/>
              </w:rPr>
            </w:pPr>
            <w:r>
              <w:rPr>
                <w:b/>
                <w:bCs/>
              </w:rPr>
              <w:t>Noticeboard</w:t>
            </w:r>
          </w:p>
          <w:p w14:paraId="67612A9A" w14:textId="3007CC1C" w:rsidR="00E35F6F" w:rsidRDefault="00E35F6F" w:rsidP="00E14EB3">
            <w:pPr>
              <w:jc w:val="both"/>
            </w:pPr>
            <w:r>
              <w:t>Friends would love to have their own noticeboard within the school grounds. Mr Leeming is going to provide details of a place to put this. Michelle Parsons will source a suitable board.</w:t>
            </w:r>
          </w:p>
          <w:p w14:paraId="362E1F78" w14:textId="132BAF91" w:rsidR="00370280" w:rsidRDefault="00370280" w:rsidP="00E14EB3">
            <w:pPr>
              <w:jc w:val="both"/>
            </w:pPr>
          </w:p>
          <w:p w14:paraId="0DFAF671" w14:textId="6FCCF955" w:rsidR="00820EE5" w:rsidRDefault="00820EE5" w:rsidP="00E14EB3">
            <w:pPr>
              <w:jc w:val="both"/>
            </w:pPr>
          </w:p>
          <w:p w14:paraId="25861922" w14:textId="247EEC85" w:rsidR="00820EE5" w:rsidRDefault="00820EE5" w:rsidP="00E14EB3">
            <w:pPr>
              <w:jc w:val="both"/>
            </w:pPr>
          </w:p>
          <w:p w14:paraId="34446283" w14:textId="77777777" w:rsidR="00820EE5" w:rsidRDefault="00820EE5" w:rsidP="00E14EB3">
            <w:pPr>
              <w:jc w:val="both"/>
            </w:pPr>
          </w:p>
          <w:p w14:paraId="417E06B2" w14:textId="4867B39F" w:rsidR="00370280" w:rsidRDefault="00370280" w:rsidP="00E14EB3">
            <w:pPr>
              <w:jc w:val="both"/>
              <w:rPr>
                <w:b/>
                <w:bCs/>
              </w:rPr>
            </w:pPr>
            <w:r>
              <w:rPr>
                <w:b/>
                <w:bCs/>
              </w:rPr>
              <w:lastRenderedPageBreak/>
              <w:t>Email to members of Friends</w:t>
            </w:r>
          </w:p>
          <w:p w14:paraId="4D62AD68" w14:textId="350B4499" w:rsidR="00370280" w:rsidRPr="00370280" w:rsidRDefault="00370280" w:rsidP="00E14EB3">
            <w:pPr>
              <w:jc w:val="both"/>
            </w:pPr>
            <w:r>
              <w:t xml:space="preserve">An email is being sent to all members of Friends to gain more information about our members and what they can contribute to our success. It would be </w:t>
            </w:r>
            <w:proofErr w:type="gramStart"/>
            <w:r>
              <w:t>really helpful</w:t>
            </w:r>
            <w:proofErr w:type="gramEnd"/>
            <w:r>
              <w:t xml:space="preserve"> if all members could complete and return.</w:t>
            </w:r>
          </w:p>
          <w:p w14:paraId="5C95D563" w14:textId="04EBDBF0" w:rsidR="00E35F6F" w:rsidRPr="00E35F6F" w:rsidRDefault="00E35F6F" w:rsidP="00E14EB3">
            <w:pPr>
              <w:jc w:val="both"/>
            </w:pPr>
          </w:p>
        </w:tc>
        <w:tc>
          <w:tcPr>
            <w:tcW w:w="1428" w:type="dxa"/>
          </w:tcPr>
          <w:p w14:paraId="65841F5C" w14:textId="074751C0" w:rsidR="00E14EB3" w:rsidRDefault="00E14EB3" w:rsidP="00341E4C">
            <w:r>
              <w:lastRenderedPageBreak/>
              <w:t>Rachel Haines</w:t>
            </w:r>
          </w:p>
          <w:p w14:paraId="5617D658" w14:textId="6B86C327" w:rsidR="00370280" w:rsidRDefault="00370280" w:rsidP="00341E4C"/>
          <w:p w14:paraId="2BF98DE1" w14:textId="1FC4BAFF" w:rsidR="00370280" w:rsidRDefault="00370280" w:rsidP="00341E4C"/>
          <w:p w14:paraId="59467C56" w14:textId="001CD5D3" w:rsidR="00370280" w:rsidRDefault="00370280" w:rsidP="00341E4C"/>
          <w:p w14:paraId="6D43A650" w14:textId="575040C6" w:rsidR="00370280" w:rsidRDefault="00370280" w:rsidP="00341E4C"/>
          <w:p w14:paraId="3CD1E1F1" w14:textId="5AD5B79C" w:rsidR="00370280" w:rsidRDefault="00370280" w:rsidP="00341E4C"/>
          <w:p w14:paraId="53F1CC70" w14:textId="7E3CCCAF" w:rsidR="00370280" w:rsidRDefault="00370280" w:rsidP="00341E4C"/>
          <w:p w14:paraId="7D855A45" w14:textId="7FE4FD47" w:rsidR="00370280" w:rsidRDefault="00370280" w:rsidP="00341E4C"/>
          <w:p w14:paraId="0ED58282" w14:textId="2FFC767E" w:rsidR="00370280" w:rsidRDefault="00370280" w:rsidP="00341E4C"/>
          <w:p w14:paraId="035A7B45" w14:textId="4137C216" w:rsidR="00370280" w:rsidRDefault="00370280" w:rsidP="00341E4C"/>
          <w:p w14:paraId="131D8C6E" w14:textId="6FA1018B" w:rsidR="00370280" w:rsidRDefault="00370280" w:rsidP="00341E4C"/>
          <w:p w14:paraId="0EC52A6F" w14:textId="3CF99E65" w:rsidR="00370280" w:rsidRDefault="00370280" w:rsidP="00341E4C"/>
          <w:p w14:paraId="4F3E59C3" w14:textId="26067C36" w:rsidR="00370280" w:rsidRDefault="00370280" w:rsidP="00341E4C"/>
          <w:p w14:paraId="61D7EC72" w14:textId="3396C089" w:rsidR="00370280" w:rsidRDefault="00370280" w:rsidP="00341E4C"/>
          <w:p w14:paraId="3965098F" w14:textId="742C78DB" w:rsidR="00370280" w:rsidRDefault="00370280" w:rsidP="00341E4C"/>
          <w:p w14:paraId="69255574" w14:textId="584C328F" w:rsidR="00370280" w:rsidRDefault="00370280" w:rsidP="00341E4C"/>
          <w:p w14:paraId="7E3C759B" w14:textId="7078BD75" w:rsidR="00370280" w:rsidRDefault="00370280" w:rsidP="00341E4C"/>
          <w:p w14:paraId="63091EF9" w14:textId="6FF61ED4" w:rsidR="00370280" w:rsidRDefault="00370280" w:rsidP="00341E4C"/>
          <w:p w14:paraId="5009AC31" w14:textId="1E1FB356" w:rsidR="00370280" w:rsidRDefault="00370280" w:rsidP="00341E4C"/>
          <w:p w14:paraId="412FB46C" w14:textId="5E296654" w:rsidR="00370280" w:rsidRDefault="00370280" w:rsidP="00341E4C"/>
          <w:p w14:paraId="75478F36" w14:textId="554DFDA2" w:rsidR="00370280" w:rsidRDefault="00370280" w:rsidP="00341E4C"/>
          <w:p w14:paraId="2C0802CC" w14:textId="4A6028DF" w:rsidR="00370280" w:rsidRDefault="00370280" w:rsidP="00341E4C"/>
          <w:p w14:paraId="660CC7E7" w14:textId="135DE168" w:rsidR="00370280" w:rsidRDefault="00370280" w:rsidP="00341E4C"/>
          <w:p w14:paraId="139D0942" w14:textId="0A78DE7B" w:rsidR="00370280" w:rsidRDefault="00370280" w:rsidP="00341E4C"/>
          <w:p w14:paraId="59FBBC52" w14:textId="29747300" w:rsidR="00370280" w:rsidRDefault="00370280" w:rsidP="00341E4C"/>
          <w:p w14:paraId="736C9F56" w14:textId="5522B85E" w:rsidR="00370280" w:rsidRDefault="00370280" w:rsidP="00341E4C">
            <w:r>
              <w:t>Michelle Parsons</w:t>
            </w:r>
          </w:p>
          <w:p w14:paraId="39C00228" w14:textId="77777777" w:rsidR="00041615" w:rsidRDefault="00041615" w:rsidP="00341E4C"/>
          <w:p w14:paraId="78B5BB49" w14:textId="77777777" w:rsidR="00041615" w:rsidRDefault="00041615" w:rsidP="00341E4C"/>
          <w:p w14:paraId="740372F0" w14:textId="3E841E45" w:rsidR="00370280" w:rsidRDefault="00370280" w:rsidP="00341E4C"/>
          <w:p w14:paraId="6D8A1F5F" w14:textId="66E26556" w:rsidR="00820EE5" w:rsidRDefault="00820EE5" w:rsidP="00341E4C"/>
          <w:p w14:paraId="16568EC1" w14:textId="77777777" w:rsidR="00820EE5" w:rsidRDefault="00820EE5" w:rsidP="00341E4C"/>
          <w:p w14:paraId="7B282123" w14:textId="3A0C8594" w:rsidR="00370280" w:rsidRPr="00B14245" w:rsidRDefault="00370280" w:rsidP="00341E4C">
            <w:r>
              <w:lastRenderedPageBreak/>
              <w:t>All</w:t>
            </w:r>
          </w:p>
        </w:tc>
      </w:tr>
      <w:tr w:rsidR="00341E4C" w:rsidRPr="00B14245" w14:paraId="7470AC63" w14:textId="77777777" w:rsidTr="001C1783">
        <w:trPr>
          <w:trHeight w:val="1408"/>
        </w:trPr>
        <w:tc>
          <w:tcPr>
            <w:tcW w:w="1818" w:type="dxa"/>
          </w:tcPr>
          <w:p w14:paraId="25E800D6" w14:textId="0C6BA756" w:rsidR="00341E4C" w:rsidRDefault="00341E4C" w:rsidP="00341E4C">
            <w:r>
              <w:lastRenderedPageBreak/>
              <w:t>Next Meeting</w:t>
            </w:r>
          </w:p>
        </w:tc>
        <w:tc>
          <w:tcPr>
            <w:tcW w:w="7103" w:type="dxa"/>
          </w:tcPr>
          <w:p w14:paraId="2E64FC84" w14:textId="493C6654" w:rsidR="00820EE5" w:rsidRDefault="00820EE5" w:rsidP="002B2FF7">
            <w:pPr>
              <w:jc w:val="both"/>
            </w:pPr>
            <w:r>
              <w:t>Thursday 21</w:t>
            </w:r>
            <w:r w:rsidRPr="00820EE5">
              <w:rPr>
                <w:vertAlign w:val="superscript"/>
              </w:rPr>
              <w:t>st</w:t>
            </w:r>
            <w:r>
              <w:t xml:space="preserve"> April 2022. 6.45pm meet for a prompt 7pm start.</w:t>
            </w:r>
          </w:p>
          <w:p w14:paraId="2D2E8E64" w14:textId="5B1B414A" w:rsidR="00820EE5" w:rsidRDefault="00820EE5" w:rsidP="002B2FF7">
            <w:pPr>
              <w:jc w:val="both"/>
            </w:pPr>
            <w:r>
              <w:t>School Hub.</w:t>
            </w:r>
          </w:p>
          <w:p w14:paraId="68BE2C18" w14:textId="77777777" w:rsidR="00DE0011" w:rsidRDefault="00DE0011" w:rsidP="002B2FF7">
            <w:pPr>
              <w:jc w:val="both"/>
            </w:pPr>
          </w:p>
          <w:p w14:paraId="4923A3AE" w14:textId="039A0E38" w:rsidR="002B2FF7" w:rsidRDefault="002B2FF7" w:rsidP="002B2FF7">
            <w:pPr>
              <w:jc w:val="both"/>
            </w:pPr>
            <w:r>
              <w:t>Rachelle Hayton will issue the agenda</w:t>
            </w:r>
            <w:r w:rsidR="002401E0">
              <w:t xml:space="preserve">, </w:t>
            </w:r>
            <w:r w:rsidR="00820EE5">
              <w:t>&amp; reminders.</w:t>
            </w:r>
          </w:p>
          <w:p w14:paraId="18B2D866" w14:textId="77777777" w:rsidR="002B2FF7" w:rsidRDefault="002B2FF7" w:rsidP="002B2FF7">
            <w:pPr>
              <w:jc w:val="both"/>
            </w:pPr>
          </w:p>
          <w:p w14:paraId="1C26FA23" w14:textId="2024743C" w:rsidR="00341E4C" w:rsidRPr="00B14245" w:rsidRDefault="002B2FF7" w:rsidP="002B2FF7">
            <w:pPr>
              <w:jc w:val="both"/>
            </w:pPr>
            <w:r>
              <w:t>Thank you to everyone for attending and your continued support.</w:t>
            </w:r>
          </w:p>
        </w:tc>
        <w:tc>
          <w:tcPr>
            <w:tcW w:w="1428" w:type="dxa"/>
          </w:tcPr>
          <w:p w14:paraId="29658058" w14:textId="20A3BF1F" w:rsidR="00341E4C" w:rsidRPr="00B14245" w:rsidRDefault="00341E4C" w:rsidP="00341E4C"/>
        </w:tc>
      </w:tr>
    </w:tbl>
    <w:p w14:paraId="53128261" w14:textId="77777777" w:rsidR="00E54594" w:rsidRPr="00E54594" w:rsidRDefault="00E54594" w:rsidP="00400803">
      <w:pPr>
        <w:rPr>
          <w:b/>
        </w:rPr>
      </w:pPr>
    </w:p>
    <w:sectPr w:rsidR="00E54594" w:rsidRPr="00E54594" w:rsidSect="001C1783">
      <w:headerReference w:type="default" r:id="rId11"/>
      <w:footerReference w:type="default" r:id="rId12"/>
      <w:pgSz w:w="11906" w:h="16838"/>
      <w:pgMar w:top="568" w:right="144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5C0E" w14:textId="77777777" w:rsidR="00BA6EA0" w:rsidRDefault="00BA6EA0" w:rsidP="006E0405">
      <w:pPr>
        <w:spacing w:after="0" w:line="240" w:lineRule="auto"/>
      </w:pPr>
      <w:r>
        <w:separator/>
      </w:r>
    </w:p>
  </w:endnote>
  <w:endnote w:type="continuationSeparator" w:id="0">
    <w:p w14:paraId="00196519" w14:textId="77777777" w:rsidR="00BA6EA0" w:rsidRDefault="00BA6EA0" w:rsidP="006E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394793"/>
      <w:docPartObj>
        <w:docPartGallery w:val="Page Numbers (Bottom of Page)"/>
        <w:docPartUnique/>
      </w:docPartObj>
    </w:sdtPr>
    <w:sdtEndPr>
      <w:rPr>
        <w:noProof/>
      </w:rPr>
    </w:sdtEndPr>
    <w:sdtContent>
      <w:p w14:paraId="50230CC7" w14:textId="77777777" w:rsidR="006E0405" w:rsidRDefault="006E0405">
        <w:pPr>
          <w:pStyle w:val="Footer"/>
          <w:jc w:val="right"/>
        </w:pPr>
        <w:r>
          <w:fldChar w:fldCharType="begin"/>
        </w:r>
        <w:r>
          <w:instrText xml:space="preserve"> PAGE   \* MERGEFORMAT </w:instrText>
        </w:r>
        <w:r>
          <w:fldChar w:fldCharType="separate"/>
        </w:r>
        <w:r w:rsidR="00BE0E0B">
          <w:rPr>
            <w:noProof/>
          </w:rPr>
          <w:t>4</w:t>
        </w:r>
        <w:r>
          <w:rPr>
            <w:noProof/>
          </w:rPr>
          <w:fldChar w:fldCharType="end"/>
        </w:r>
      </w:p>
    </w:sdtContent>
  </w:sdt>
  <w:p w14:paraId="712EC41A" w14:textId="7C96FC07" w:rsidR="00C14E43" w:rsidRDefault="006E0405">
    <w:pPr>
      <w:pStyle w:val="Footer"/>
    </w:pPr>
    <w:r>
      <w:t>Friends of St Chad</w:t>
    </w:r>
    <w:r w:rsidR="00C10B3A">
      <w:t xml:space="preserve">’s </w:t>
    </w:r>
    <w:r w:rsidR="00516028">
      <w:t xml:space="preserve">Meeting </w:t>
    </w:r>
    <w:r w:rsidR="00C14E43">
      <w:t>–</w:t>
    </w:r>
    <w:r w:rsidR="00516028">
      <w:t xml:space="preserve"> </w:t>
    </w:r>
    <w:r w:rsidR="00902C7C">
      <w:t>Wednesday 2</w:t>
    </w:r>
    <w:r w:rsidR="00902C7C" w:rsidRPr="00902C7C">
      <w:rPr>
        <w:vertAlign w:val="superscript"/>
      </w:rPr>
      <w:t>nd</w:t>
    </w:r>
    <w:r w:rsidR="00902C7C">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C21E" w14:textId="77777777" w:rsidR="00BA6EA0" w:rsidRDefault="00BA6EA0" w:rsidP="006E0405">
      <w:pPr>
        <w:spacing w:after="0" w:line="240" w:lineRule="auto"/>
      </w:pPr>
      <w:r>
        <w:separator/>
      </w:r>
    </w:p>
  </w:footnote>
  <w:footnote w:type="continuationSeparator" w:id="0">
    <w:p w14:paraId="1D73DD43" w14:textId="77777777" w:rsidR="00BA6EA0" w:rsidRDefault="00BA6EA0" w:rsidP="006E0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11943A4" w14:paraId="4C15DF75" w14:textId="77777777" w:rsidTr="511943A4">
      <w:tc>
        <w:tcPr>
          <w:tcW w:w="3005" w:type="dxa"/>
        </w:tcPr>
        <w:p w14:paraId="4D25FF07" w14:textId="68C66CD4" w:rsidR="511943A4" w:rsidRDefault="511943A4" w:rsidP="511943A4">
          <w:pPr>
            <w:pStyle w:val="Header"/>
            <w:ind w:left="-115"/>
          </w:pPr>
        </w:p>
      </w:tc>
      <w:tc>
        <w:tcPr>
          <w:tcW w:w="3005" w:type="dxa"/>
        </w:tcPr>
        <w:p w14:paraId="357DCABE" w14:textId="25326327" w:rsidR="511943A4" w:rsidRDefault="511943A4" w:rsidP="511943A4">
          <w:pPr>
            <w:pStyle w:val="Header"/>
            <w:jc w:val="center"/>
          </w:pPr>
        </w:p>
      </w:tc>
      <w:tc>
        <w:tcPr>
          <w:tcW w:w="3005" w:type="dxa"/>
        </w:tcPr>
        <w:p w14:paraId="27497D8E" w14:textId="75201E2D" w:rsidR="511943A4" w:rsidRDefault="511943A4" w:rsidP="511943A4">
          <w:pPr>
            <w:pStyle w:val="Header"/>
            <w:ind w:right="-115"/>
            <w:jc w:val="right"/>
          </w:pPr>
        </w:p>
      </w:tc>
    </w:tr>
  </w:tbl>
  <w:p w14:paraId="33226A39" w14:textId="46388E5F" w:rsidR="511943A4" w:rsidRDefault="511943A4" w:rsidP="51194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32A2"/>
    <w:multiLevelType w:val="hybridMultilevel"/>
    <w:tmpl w:val="B046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94"/>
    <w:rsid w:val="00002FFE"/>
    <w:rsid w:val="0000456E"/>
    <w:rsid w:val="000067BB"/>
    <w:rsid w:val="00010261"/>
    <w:rsid w:val="000166BC"/>
    <w:rsid w:val="000247D9"/>
    <w:rsid w:val="0003784D"/>
    <w:rsid w:val="00041615"/>
    <w:rsid w:val="000812F6"/>
    <w:rsid w:val="000961BB"/>
    <w:rsid w:val="00096C97"/>
    <w:rsid w:val="000975C8"/>
    <w:rsid w:val="000A6219"/>
    <w:rsid w:val="000A6DB4"/>
    <w:rsid w:val="000B2A8C"/>
    <w:rsid w:val="000B2D49"/>
    <w:rsid w:val="000B71DB"/>
    <w:rsid w:val="000C1EBB"/>
    <w:rsid w:val="000C41E9"/>
    <w:rsid w:val="000D04D3"/>
    <w:rsid w:val="000D4CA9"/>
    <w:rsid w:val="000D7E6C"/>
    <w:rsid w:val="000F2E59"/>
    <w:rsid w:val="00102370"/>
    <w:rsid w:val="00126D7A"/>
    <w:rsid w:val="001278CD"/>
    <w:rsid w:val="00144189"/>
    <w:rsid w:val="00156A20"/>
    <w:rsid w:val="0016122E"/>
    <w:rsid w:val="0016211D"/>
    <w:rsid w:val="00173A40"/>
    <w:rsid w:val="0017791B"/>
    <w:rsid w:val="00181742"/>
    <w:rsid w:val="001878FD"/>
    <w:rsid w:val="001A7336"/>
    <w:rsid w:val="001C1783"/>
    <w:rsid w:val="001C4852"/>
    <w:rsid w:val="001C58A4"/>
    <w:rsid w:val="001E2344"/>
    <w:rsid w:val="001E3680"/>
    <w:rsid w:val="001F4825"/>
    <w:rsid w:val="001F5999"/>
    <w:rsid w:val="0021103E"/>
    <w:rsid w:val="002146C0"/>
    <w:rsid w:val="00223FC4"/>
    <w:rsid w:val="00235E5B"/>
    <w:rsid w:val="002401E0"/>
    <w:rsid w:val="00240E85"/>
    <w:rsid w:val="00247112"/>
    <w:rsid w:val="0025351D"/>
    <w:rsid w:val="00255326"/>
    <w:rsid w:val="002628F3"/>
    <w:rsid w:val="002645E4"/>
    <w:rsid w:val="00267001"/>
    <w:rsid w:val="00273C9F"/>
    <w:rsid w:val="00290879"/>
    <w:rsid w:val="002A2D6A"/>
    <w:rsid w:val="002B2FF7"/>
    <w:rsid w:val="002C1554"/>
    <w:rsid w:val="002C4BD5"/>
    <w:rsid w:val="002E4C29"/>
    <w:rsid w:val="002E5EBD"/>
    <w:rsid w:val="002E72A8"/>
    <w:rsid w:val="002F4B30"/>
    <w:rsid w:val="00304CBB"/>
    <w:rsid w:val="00307B83"/>
    <w:rsid w:val="00320617"/>
    <w:rsid w:val="0033081E"/>
    <w:rsid w:val="003357A0"/>
    <w:rsid w:val="00341E4C"/>
    <w:rsid w:val="00347578"/>
    <w:rsid w:val="0035573B"/>
    <w:rsid w:val="00355FDE"/>
    <w:rsid w:val="00356619"/>
    <w:rsid w:val="0035760E"/>
    <w:rsid w:val="003609BA"/>
    <w:rsid w:val="00361F03"/>
    <w:rsid w:val="00367617"/>
    <w:rsid w:val="00370280"/>
    <w:rsid w:val="003804FE"/>
    <w:rsid w:val="00390A5A"/>
    <w:rsid w:val="00393B41"/>
    <w:rsid w:val="00397F0E"/>
    <w:rsid w:val="003C7B87"/>
    <w:rsid w:val="003E05C8"/>
    <w:rsid w:val="003E7BC5"/>
    <w:rsid w:val="003F1F8B"/>
    <w:rsid w:val="003F60B9"/>
    <w:rsid w:val="003F7169"/>
    <w:rsid w:val="00400803"/>
    <w:rsid w:val="00415E0C"/>
    <w:rsid w:val="00420D86"/>
    <w:rsid w:val="00422AEC"/>
    <w:rsid w:val="00467286"/>
    <w:rsid w:val="004738A9"/>
    <w:rsid w:val="00474A2B"/>
    <w:rsid w:val="004776B5"/>
    <w:rsid w:val="00477970"/>
    <w:rsid w:val="00483B60"/>
    <w:rsid w:val="00492F9D"/>
    <w:rsid w:val="004975E4"/>
    <w:rsid w:val="00497FB9"/>
    <w:rsid w:val="004A3654"/>
    <w:rsid w:val="004A4B95"/>
    <w:rsid w:val="004B40C6"/>
    <w:rsid w:val="004B6B27"/>
    <w:rsid w:val="004D404E"/>
    <w:rsid w:val="004F262B"/>
    <w:rsid w:val="0050445E"/>
    <w:rsid w:val="00510D7B"/>
    <w:rsid w:val="00515D4F"/>
    <w:rsid w:val="00516028"/>
    <w:rsid w:val="0051751B"/>
    <w:rsid w:val="00535306"/>
    <w:rsid w:val="005364A2"/>
    <w:rsid w:val="0055394B"/>
    <w:rsid w:val="00565E8D"/>
    <w:rsid w:val="00566BA7"/>
    <w:rsid w:val="0057358F"/>
    <w:rsid w:val="00574485"/>
    <w:rsid w:val="005803A0"/>
    <w:rsid w:val="00582424"/>
    <w:rsid w:val="00590C11"/>
    <w:rsid w:val="005A6AA3"/>
    <w:rsid w:val="005B42E1"/>
    <w:rsid w:val="005D2188"/>
    <w:rsid w:val="005D58AD"/>
    <w:rsid w:val="005E5CC6"/>
    <w:rsid w:val="005F0B92"/>
    <w:rsid w:val="006018E6"/>
    <w:rsid w:val="0061377B"/>
    <w:rsid w:val="006146C5"/>
    <w:rsid w:val="0062691F"/>
    <w:rsid w:val="0064055F"/>
    <w:rsid w:val="0064579D"/>
    <w:rsid w:val="00654A26"/>
    <w:rsid w:val="00671F6F"/>
    <w:rsid w:val="006830C8"/>
    <w:rsid w:val="00684A96"/>
    <w:rsid w:val="00685A1D"/>
    <w:rsid w:val="006912C4"/>
    <w:rsid w:val="00697777"/>
    <w:rsid w:val="006A5653"/>
    <w:rsid w:val="006B4505"/>
    <w:rsid w:val="006C3E52"/>
    <w:rsid w:val="006C5D83"/>
    <w:rsid w:val="006D6F1B"/>
    <w:rsid w:val="006E0405"/>
    <w:rsid w:val="006E2165"/>
    <w:rsid w:val="006F185D"/>
    <w:rsid w:val="00702E6F"/>
    <w:rsid w:val="00714063"/>
    <w:rsid w:val="00740C67"/>
    <w:rsid w:val="007416E9"/>
    <w:rsid w:val="0074346A"/>
    <w:rsid w:val="00752BF7"/>
    <w:rsid w:val="0076176F"/>
    <w:rsid w:val="007838E5"/>
    <w:rsid w:val="00784678"/>
    <w:rsid w:val="00791820"/>
    <w:rsid w:val="00796A5C"/>
    <w:rsid w:val="007A2144"/>
    <w:rsid w:val="007B6751"/>
    <w:rsid w:val="007C0D0C"/>
    <w:rsid w:val="007C259E"/>
    <w:rsid w:val="007C2C79"/>
    <w:rsid w:val="007C328E"/>
    <w:rsid w:val="007D04A5"/>
    <w:rsid w:val="007D7D1D"/>
    <w:rsid w:val="007E558E"/>
    <w:rsid w:val="007F50DB"/>
    <w:rsid w:val="007F6A21"/>
    <w:rsid w:val="007F7F50"/>
    <w:rsid w:val="00800684"/>
    <w:rsid w:val="00801004"/>
    <w:rsid w:val="008030AC"/>
    <w:rsid w:val="00803A09"/>
    <w:rsid w:val="00806361"/>
    <w:rsid w:val="00820EE5"/>
    <w:rsid w:val="008239E5"/>
    <w:rsid w:val="00826481"/>
    <w:rsid w:val="00840DD3"/>
    <w:rsid w:val="00850897"/>
    <w:rsid w:val="008617B5"/>
    <w:rsid w:val="00864396"/>
    <w:rsid w:val="0086639C"/>
    <w:rsid w:val="00875D7F"/>
    <w:rsid w:val="008803B8"/>
    <w:rsid w:val="008836BC"/>
    <w:rsid w:val="00884270"/>
    <w:rsid w:val="00887AF6"/>
    <w:rsid w:val="0089407A"/>
    <w:rsid w:val="008A1D68"/>
    <w:rsid w:val="008B562A"/>
    <w:rsid w:val="008B6859"/>
    <w:rsid w:val="008D6B76"/>
    <w:rsid w:val="008D77CC"/>
    <w:rsid w:val="008E11EE"/>
    <w:rsid w:val="008E2C9A"/>
    <w:rsid w:val="008E71FD"/>
    <w:rsid w:val="008F137C"/>
    <w:rsid w:val="00900E23"/>
    <w:rsid w:val="00902C7C"/>
    <w:rsid w:val="00904589"/>
    <w:rsid w:val="00905C3E"/>
    <w:rsid w:val="0090720D"/>
    <w:rsid w:val="00920DA2"/>
    <w:rsid w:val="00927DF7"/>
    <w:rsid w:val="00930EA8"/>
    <w:rsid w:val="009372A4"/>
    <w:rsid w:val="009405E5"/>
    <w:rsid w:val="009437DB"/>
    <w:rsid w:val="00945CA4"/>
    <w:rsid w:val="009605F4"/>
    <w:rsid w:val="009A68DF"/>
    <w:rsid w:val="009A7961"/>
    <w:rsid w:val="009C4BD7"/>
    <w:rsid w:val="009C58E0"/>
    <w:rsid w:val="009D4A06"/>
    <w:rsid w:val="009E6C00"/>
    <w:rsid w:val="009F0E01"/>
    <w:rsid w:val="00A05C17"/>
    <w:rsid w:val="00A145FD"/>
    <w:rsid w:val="00A177C9"/>
    <w:rsid w:val="00A20792"/>
    <w:rsid w:val="00A23D62"/>
    <w:rsid w:val="00A379FF"/>
    <w:rsid w:val="00A657DB"/>
    <w:rsid w:val="00A67894"/>
    <w:rsid w:val="00A712BE"/>
    <w:rsid w:val="00A72BAF"/>
    <w:rsid w:val="00A76DCD"/>
    <w:rsid w:val="00A81D79"/>
    <w:rsid w:val="00A94414"/>
    <w:rsid w:val="00A959C6"/>
    <w:rsid w:val="00AA0C25"/>
    <w:rsid w:val="00AB0FFF"/>
    <w:rsid w:val="00AB3587"/>
    <w:rsid w:val="00AB474D"/>
    <w:rsid w:val="00AB7367"/>
    <w:rsid w:val="00AD3376"/>
    <w:rsid w:val="00AD537C"/>
    <w:rsid w:val="00AD5E9A"/>
    <w:rsid w:val="00AF750C"/>
    <w:rsid w:val="00B01D5D"/>
    <w:rsid w:val="00B02A99"/>
    <w:rsid w:val="00B03B4C"/>
    <w:rsid w:val="00B13E68"/>
    <w:rsid w:val="00B14245"/>
    <w:rsid w:val="00B22978"/>
    <w:rsid w:val="00B35EB0"/>
    <w:rsid w:val="00B368C0"/>
    <w:rsid w:val="00B41DA8"/>
    <w:rsid w:val="00B529DF"/>
    <w:rsid w:val="00B54D4F"/>
    <w:rsid w:val="00B6345B"/>
    <w:rsid w:val="00B70A50"/>
    <w:rsid w:val="00B7361A"/>
    <w:rsid w:val="00B8250D"/>
    <w:rsid w:val="00B93C87"/>
    <w:rsid w:val="00BA0376"/>
    <w:rsid w:val="00BA56B8"/>
    <w:rsid w:val="00BA6EA0"/>
    <w:rsid w:val="00BB7125"/>
    <w:rsid w:val="00BC16FB"/>
    <w:rsid w:val="00BC5CF3"/>
    <w:rsid w:val="00BC6D74"/>
    <w:rsid w:val="00BE0E0B"/>
    <w:rsid w:val="00BF2B20"/>
    <w:rsid w:val="00C06175"/>
    <w:rsid w:val="00C1073C"/>
    <w:rsid w:val="00C10B3A"/>
    <w:rsid w:val="00C1210D"/>
    <w:rsid w:val="00C14E43"/>
    <w:rsid w:val="00C153AE"/>
    <w:rsid w:val="00C160E8"/>
    <w:rsid w:val="00C221D0"/>
    <w:rsid w:val="00C243AC"/>
    <w:rsid w:val="00C27C34"/>
    <w:rsid w:val="00C30238"/>
    <w:rsid w:val="00C35561"/>
    <w:rsid w:val="00C41221"/>
    <w:rsid w:val="00C429E4"/>
    <w:rsid w:val="00C51941"/>
    <w:rsid w:val="00C52A7C"/>
    <w:rsid w:val="00C62638"/>
    <w:rsid w:val="00C632FF"/>
    <w:rsid w:val="00C92201"/>
    <w:rsid w:val="00C96EDC"/>
    <w:rsid w:val="00CA174B"/>
    <w:rsid w:val="00CC2F2E"/>
    <w:rsid w:val="00CC78E6"/>
    <w:rsid w:val="00CF179C"/>
    <w:rsid w:val="00D01B60"/>
    <w:rsid w:val="00D02576"/>
    <w:rsid w:val="00D03B6C"/>
    <w:rsid w:val="00D13CCD"/>
    <w:rsid w:val="00D166B3"/>
    <w:rsid w:val="00D26F4D"/>
    <w:rsid w:val="00D31427"/>
    <w:rsid w:val="00D32D44"/>
    <w:rsid w:val="00D47E47"/>
    <w:rsid w:val="00D64A85"/>
    <w:rsid w:val="00D64B9A"/>
    <w:rsid w:val="00D653AC"/>
    <w:rsid w:val="00D70C7D"/>
    <w:rsid w:val="00D721F4"/>
    <w:rsid w:val="00D75EAC"/>
    <w:rsid w:val="00D77153"/>
    <w:rsid w:val="00D87D0D"/>
    <w:rsid w:val="00D90D7A"/>
    <w:rsid w:val="00D923A3"/>
    <w:rsid w:val="00DA0180"/>
    <w:rsid w:val="00DC4E79"/>
    <w:rsid w:val="00DC5BD2"/>
    <w:rsid w:val="00DC6BAC"/>
    <w:rsid w:val="00DC6F78"/>
    <w:rsid w:val="00DC70E2"/>
    <w:rsid w:val="00DD15CA"/>
    <w:rsid w:val="00DD1710"/>
    <w:rsid w:val="00DE0011"/>
    <w:rsid w:val="00DF4B22"/>
    <w:rsid w:val="00DF7377"/>
    <w:rsid w:val="00DF7C13"/>
    <w:rsid w:val="00E073B1"/>
    <w:rsid w:val="00E10D07"/>
    <w:rsid w:val="00E1456A"/>
    <w:rsid w:val="00E14EB3"/>
    <w:rsid w:val="00E263E2"/>
    <w:rsid w:val="00E32B31"/>
    <w:rsid w:val="00E359B7"/>
    <w:rsid w:val="00E35DFF"/>
    <w:rsid w:val="00E35F6F"/>
    <w:rsid w:val="00E469EC"/>
    <w:rsid w:val="00E54594"/>
    <w:rsid w:val="00E6311D"/>
    <w:rsid w:val="00E82998"/>
    <w:rsid w:val="00E92EE1"/>
    <w:rsid w:val="00E9791D"/>
    <w:rsid w:val="00EC4836"/>
    <w:rsid w:val="00ED5E2A"/>
    <w:rsid w:val="00EE0AB8"/>
    <w:rsid w:val="00EE64BD"/>
    <w:rsid w:val="00EF547A"/>
    <w:rsid w:val="00F043EC"/>
    <w:rsid w:val="00F30689"/>
    <w:rsid w:val="00F3273D"/>
    <w:rsid w:val="00F328C7"/>
    <w:rsid w:val="00F56AAF"/>
    <w:rsid w:val="00F56FA6"/>
    <w:rsid w:val="00F94266"/>
    <w:rsid w:val="00FA3F11"/>
    <w:rsid w:val="00FA5A5F"/>
    <w:rsid w:val="00FB1D97"/>
    <w:rsid w:val="00FB6048"/>
    <w:rsid w:val="00FC2AC5"/>
    <w:rsid w:val="00FC3E67"/>
    <w:rsid w:val="08813B10"/>
    <w:rsid w:val="4FA2A87B"/>
    <w:rsid w:val="511943A4"/>
    <w:rsid w:val="5F3F9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D179"/>
  <w15:docId w15:val="{3FB8D86E-3AC8-444C-9689-22C22DF6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6B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E0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05"/>
  </w:style>
  <w:style w:type="paragraph" w:styleId="Footer">
    <w:name w:val="footer"/>
    <w:basedOn w:val="Normal"/>
    <w:link w:val="FooterChar"/>
    <w:uiPriority w:val="99"/>
    <w:unhideWhenUsed/>
    <w:rsid w:val="006E0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05"/>
  </w:style>
  <w:style w:type="paragraph" w:styleId="ListParagraph">
    <w:name w:val="List Paragraph"/>
    <w:basedOn w:val="Normal"/>
    <w:uiPriority w:val="34"/>
    <w:qFormat/>
    <w:rsid w:val="00CC2F2E"/>
    <w:pPr>
      <w:ind w:left="720"/>
      <w:contextualSpacing/>
    </w:pPr>
  </w:style>
  <w:style w:type="character" w:styleId="Hyperlink">
    <w:name w:val="Hyperlink"/>
    <w:basedOn w:val="DefaultParagraphFont"/>
    <w:uiPriority w:val="99"/>
    <w:unhideWhenUsed/>
    <w:rsid w:val="001C1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1181">
      <w:bodyDiv w:val="1"/>
      <w:marLeft w:val="0"/>
      <w:marRight w:val="0"/>
      <w:marTop w:val="0"/>
      <w:marBottom w:val="0"/>
      <w:divBdr>
        <w:top w:val="none" w:sz="0" w:space="0" w:color="auto"/>
        <w:left w:val="none" w:sz="0" w:space="0" w:color="auto"/>
        <w:bottom w:val="none" w:sz="0" w:space="0" w:color="auto"/>
        <w:right w:val="none" w:sz="0" w:space="0" w:color="auto"/>
      </w:divBdr>
    </w:div>
    <w:div w:id="913008119">
      <w:bodyDiv w:val="1"/>
      <w:marLeft w:val="0"/>
      <w:marRight w:val="0"/>
      <w:marTop w:val="0"/>
      <w:marBottom w:val="0"/>
      <w:divBdr>
        <w:top w:val="none" w:sz="0" w:space="0" w:color="auto"/>
        <w:left w:val="none" w:sz="0" w:space="0" w:color="auto"/>
        <w:bottom w:val="none" w:sz="0" w:space="0" w:color="auto"/>
        <w:right w:val="none" w:sz="0" w:space="0" w:color="auto"/>
      </w:divBdr>
    </w:div>
    <w:div w:id="19503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ndsofstchads@ou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ta-events.com/friendsofstchads" TargetMode="External"/><Relationship Id="rId4" Type="http://schemas.openxmlformats.org/officeDocument/2006/relationships/webSettings" Target="webSettings.xml"/><Relationship Id="rId9" Type="http://schemas.openxmlformats.org/officeDocument/2006/relationships/hyperlink" Target="http://www.facebook.com/friendsofstcha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Hayton</dc:creator>
  <cp:lastModifiedBy>Gary Hayton</cp:lastModifiedBy>
  <cp:revision>2</cp:revision>
  <dcterms:created xsi:type="dcterms:W3CDTF">2022-02-02T23:40:00Z</dcterms:created>
  <dcterms:modified xsi:type="dcterms:W3CDTF">2022-02-02T23:40:00Z</dcterms:modified>
</cp:coreProperties>
</file>