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AA6E" w14:textId="6776C5CE" w:rsidR="00267001" w:rsidRPr="00E54594" w:rsidRDefault="00D01B60" w:rsidP="4FA2A87B">
      <w:pPr>
        <w:jc w:val="center"/>
        <w:rPr>
          <w:b/>
          <w:bCs/>
          <w:sz w:val="32"/>
          <w:szCs w:val="32"/>
          <w:u w:val="single"/>
        </w:rPr>
      </w:pPr>
      <w:r>
        <w:rPr>
          <w:noProof/>
        </w:rPr>
        <w:drawing>
          <wp:anchor distT="0" distB="0" distL="114300" distR="114300" simplePos="0" relativeHeight="251658240" behindDoc="0" locked="0" layoutInCell="1" allowOverlap="1" wp14:anchorId="331656A8" wp14:editId="6DE0DB4A">
            <wp:simplePos x="0" y="0"/>
            <wp:positionH relativeFrom="column">
              <wp:posOffset>4880757</wp:posOffset>
            </wp:positionH>
            <wp:positionV relativeFrom="paragraph">
              <wp:posOffset>-702591</wp:posOffset>
            </wp:positionV>
            <wp:extent cx="1116281" cy="992687"/>
            <wp:effectExtent l="0" t="0" r="8255" b="0"/>
            <wp:wrapNone/>
            <wp:docPr id="1356216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18682" cy="994822"/>
                    </a:xfrm>
                    <a:prstGeom prst="rect">
                      <a:avLst/>
                    </a:prstGeom>
                  </pic:spPr>
                </pic:pic>
              </a:graphicData>
            </a:graphic>
            <wp14:sizeRelH relativeFrom="margin">
              <wp14:pctWidth>0</wp14:pctWidth>
            </wp14:sizeRelH>
            <wp14:sizeRelV relativeFrom="margin">
              <wp14:pctHeight>0</wp14:pctHeight>
            </wp14:sizeRelV>
          </wp:anchor>
        </w:drawing>
      </w:r>
      <w:r w:rsidR="00E54594" w:rsidRPr="08813B10">
        <w:rPr>
          <w:b/>
          <w:bCs/>
          <w:sz w:val="32"/>
          <w:szCs w:val="32"/>
          <w:u w:val="single"/>
        </w:rPr>
        <w:t>Friends of St Chads Meeting Minutes</w:t>
      </w:r>
    </w:p>
    <w:tbl>
      <w:tblPr>
        <w:tblStyle w:val="TableGrid"/>
        <w:tblW w:w="10632" w:type="dxa"/>
        <w:tblInd w:w="-743" w:type="dxa"/>
        <w:tblLook w:val="04A0" w:firstRow="1" w:lastRow="0" w:firstColumn="1" w:lastColumn="0" w:noHBand="0" w:noVBand="1"/>
      </w:tblPr>
      <w:tblGrid>
        <w:gridCol w:w="1844"/>
        <w:gridCol w:w="7371"/>
        <w:gridCol w:w="1417"/>
      </w:tblGrid>
      <w:tr w:rsidR="00E54594" w14:paraId="145DB02E" w14:textId="77777777" w:rsidTr="5F3F9056">
        <w:tc>
          <w:tcPr>
            <w:tcW w:w="1844" w:type="dxa"/>
          </w:tcPr>
          <w:p w14:paraId="491072FA" w14:textId="77777777" w:rsidR="00E54594" w:rsidRDefault="00E54594" w:rsidP="00E54594">
            <w:pPr>
              <w:rPr>
                <w:b/>
              </w:rPr>
            </w:pPr>
            <w:r>
              <w:rPr>
                <w:b/>
              </w:rPr>
              <w:t>Date</w:t>
            </w:r>
          </w:p>
        </w:tc>
        <w:tc>
          <w:tcPr>
            <w:tcW w:w="8788" w:type="dxa"/>
            <w:gridSpan w:val="2"/>
          </w:tcPr>
          <w:p w14:paraId="158D1123" w14:textId="329019B3" w:rsidR="00E54594" w:rsidRPr="00E54594" w:rsidRDefault="08813B10" w:rsidP="08813B10">
            <w:pPr>
              <w:spacing w:after="200" w:line="276" w:lineRule="auto"/>
            </w:pPr>
            <w:r>
              <w:t xml:space="preserve">Tuesday </w:t>
            </w:r>
            <w:r w:rsidR="003F1F8B">
              <w:t>2</w:t>
            </w:r>
            <w:r w:rsidR="003F1F8B" w:rsidRPr="003F1F8B">
              <w:rPr>
                <w:vertAlign w:val="superscript"/>
              </w:rPr>
              <w:t>nd</w:t>
            </w:r>
            <w:r w:rsidR="003F1F8B">
              <w:t xml:space="preserve"> March 2021</w:t>
            </w:r>
          </w:p>
        </w:tc>
      </w:tr>
      <w:tr w:rsidR="00E54594" w14:paraId="4DF84336" w14:textId="77777777" w:rsidTr="5F3F9056">
        <w:tc>
          <w:tcPr>
            <w:tcW w:w="1844" w:type="dxa"/>
          </w:tcPr>
          <w:p w14:paraId="4A146726" w14:textId="77777777" w:rsidR="00E54594" w:rsidRDefault="00E54594" w:rsidP="00E54594">
            <w:pPr>
              <w:rPr>
                <w:b/>
              </w:rPr>
            </w:pPr>
            <w:r>
              <w:rPr>
                <w:b/>
              </w:rPr>
              <w:t>Time</w:t>
            </w:r>
          </w:p>
        </w:tc>
        <w:tc>
          <w:tcPr>
            <w:tcW w:w="8788" w:type="dxa"/>
            <w:gridSpan w:val="2"/>
          </w:tcPr>
          <w:p w14:paraId="3B0CBBE6" w14:textId="77777777" w:rsidR="00E54594" w:rsidRPr="00E54594" w:rsidRDefault="00E54594" w:rsidP="00E54594">
            <w:r w:rsidRPr="00E54594">
              <w:t>7.15pm</w:t>
            </w:r>
          </w:p>
        </w:tc>
      </w:tr>
      <w:tr w:rsidR="00E54594" w14:paraId="72EB21F6" w14:textId="77777777" w:rsidTr="5F3F9056">
        <w:tc>
          <w:tcPr>
            <w:tcW w:w="1844" w:type="dxa"/>
          </w:tcPr>
          <w:p w14:paraId="1D2B207C" w14:textId="77777777" w:rsidR="00E54594" w:rsidRDefault="00E54594" w:rsidP="00E54594">
            <w:pPr>
              <w:rPr>
                <w:b/>
              </w:rPr>
            </w:pPr>
            <w:r>
              <w:rPr>
                <w:b/>
              </w:rPr>
              <w:t>Location</w:t>
            </w:r>
          </w:p>
        </w:tc>
        <w:tc>
          <w:tcPr>
            <w:tcW w:w="8788" w:type="dxa"/>
            <w:gridSpan w:val="2"/>
          </w:tcPr>
          <w:p w14:paraId="3BCC43B1" w14:textId="77777777" w:rsidR="00E54594" w:rsidRPr="00E54594" w:rsidRDefault="00E54594" w:rsidP="00E54594">
            <w:r w:rsidRPr="00E54594">
              <w:t>Zoom Meeting</w:t>
            </w:r>
          </w:p>
        </w:tc>
      </w:tr>
      <w:tr w:rsidR="00E54594" w14:paraId="72C5F0BA" w14:textId="77777777" w:rsidTr="5F3F9056">
        <w:tc>
          <w:tcPr>
            <w:tcW w:w="1844" w:type="dxa"/>
          </w:tcPr>
          <w:p w14:paraId="04B09D9B" w14:textId="77777777" w:rsidR="00E54594" w:rsidRDefault="00E54594" w:rsidP="00E54594">
            <w:pPr>
              <w:rPr>
                <w:b/>
              </w:rPr>
            </w:pPr>
            <w:r>
              <w:rPr>
                <w:b/>
              </w:rPr>
              <w:t>Chair of Meeting</w:t>
            </w:r>
          </w:p>
        </w:tc>
        <w:tc>
          <w:tcPr>
            <w:tcW w:w="8788" w:type="dxa"/>
            <w:gridSpan w:val="2"/>
          </w:tcPr>
          <w:p w14:paraId="49AAF2E7" w14:textId="77777777" w:rsidR="00E54594" w:rsidRPr="00E54594" w:rsidRDefault="00E54594" w:rsidP="00E54594">
            <w:r w:rsidRPr="00E54594">
              <w:t>Alison Williams</w:t>
            </w:r>
          </w:p>
        </w:tc>
      </w:tr>
      <w:tr w:rsidR="00E54594" w14:paraId="6302962B" w14:textId="77777777" w:rsidTr="5F3F9056">
        <w:tc>
          <w:tcPr>
            <w:tcW w:w="1844" w:type="dxa"/>
          </w:tcPr>
          <w:p w14:paraId="3555D47A" w14:textId="77777777" w:rsidR="00E54594" w:rsidRDefault="00E54594" w:rsidP="00B14245">
            <w:pPr>
              <w:rPr>
                <w:b/>
              </w:rPr>
            </w:pPr>
            <w:r>
              <w:rPr>
                <w:b/>
              </w:rPr>
              <w:t>Present</w:t>
            </w:r>
          </w:p>
        </w:tc>
        <w:tc>
          <w:tcPr>
            <w:tcW w:w="8788" w:type="dxa"/>
            <w:gridSpan w:val="2"/>
          </w:tcPr>
          <w:p w14:paraId="4882651B" w14:textId="33053091" w:rsidR="00E54594" w:rsidRPr="00E54594" w:rsidRDefault="003F1F8B" w:rsidP="08813B10">
            <w:r>
              <w:t>Mrs Shrewsbury</w:t>
            </w:r>
            <w:r w:rsidR="08813B10">
              <w:t xml:space="preserve"> (</w:t>
            </w:r>
            <w:r>
              <w:t>Deputy</w:t>
            </w:r>
            <w:r w:rsidR="08813B10">
              <w:t xml:space="preserve"> Headteacher), Rachel Haines (Treasurer), Kathryn Miller (Vice Chair), Rachelle Hayton (Secretary), Leanne Bamber, Jackie Sillis, Michelle P</w:t>
            </w:r>
            <w:r w:rsidR="0003784D">
              <w:t>arsons,</w:t>
            </w:r>
            <w:r>
              <w:t>, Natalie Wright, Shelley Nixon, Louise Robins, Rachel Thirlwall-F</w:t>
            </w:r>
            <w:r w:rsidR="0003784D">
              <w:t xml:space="preserve">rith, </w:t>
            </w:r>
            <w:r w:rsidR="00D64B9A">
              <w:t xml:space="preserve"> Eleana Cox</w:t>
            </w:r>
          </w:p>
        </w:tc>
      </w:tr>
      <w:tr w:rsidR="00E54594" w14:paraId="625492F4" w14:textId="77777777" w:rsidTr="5F3F9056">
        <w:tc>
          <w:tcPr>
            <w:tcW w:w="1844" w:type="dxa"/>
          </w:tcPr>
          <w:p w14:paraId="20EBBBBF" w14:textId="77777777" w:rsidR="00E54594" w:rsidRDefault="00E54594" w:rsidP="00E54594">
            <w:pPr>
              <w:rPr>
                <w:b/>
              </w:rPr>
            </w:pPr>
            <w:r>
              <w:rPr>
                <w:b/>
              </w:rPr>
              <w:t>Apologies</w:t>
            </w:r>
          </w:p>
        </w:tc>
        <w:tc>
          <w:tcPr>
            <w:tcW w:w="8788" w:type="dxa"/>
            <w:gridSpan w:val="2"/>
          </w:tcPr>
          <w:p w14:paraId="70D368FA" w14:textId="659896AE" w:rsidR="00E54594" w:rsidRPr="00E54594" w:rsidRDefault="08813B10" w:rsidP="08813B10">
            <w:r>
              <w:t xml:space="preserve">Zoe Hunt, Emma </w:t>
            </w:r>
            <w:proofErr w:type="spellStart"/>
            <w:r>
              <w:t>Geeson</w:t>
            </w:r>
            <w:proofErr w:type="spellEnd"/>
            <w:r>
              <w:t xml:space="preserve">, </w:t>
            </w:r>
            <w:r w:rsidR="003F1F8B">
              <w:t>Hannah Hardcastle (Treasurer), Stephanie Robinson, Hayley Coulter,</w:t>
            </w:r>
          </w:p>
        </w:tc>
      </w:tr>
      <w:tr w:rsidR="00B14245" w14:paraId="113E6A16" w14:textId="77777777" w:rsidTr="5F3F9056">
        <w:tc>
          <w:tcPr>
            <w:tcW w:w="1844" w:type="dxa"/>
          </w:tcPr>
          <w:p w14:paraId="4859B5C4" w14:textId="77777777" w:rsidR="00B14245" w:rsidRDefault="00B14245" w:rsidP="00E54594">
            <w:pPr>
              <w:jc w:val="center"/>
              <w:rPr>
                <w:b/>
              </w:rPr>
            </w:pPr>
            <w:r>
              <w:rPr>
                <w:b/>
              </w:rPr>
              <w:t>Topic Point</w:t>
            </w:r>
          </w:p>
        </w:tc>
        <w:tc>
          <w:tcPr>
            <w:tcW w:w="7371" w:type="dxa"/>
          </w:tcPr>
          <w:p w14:paraId="406425CA" w14:textId="77777777" w:rsidR="00B14245" w:rsidRDefault="00B14245" w:rsidP="00E54594">
            <w:pPr>
              <w:jc w:val="center"/>
              <w:rPr>
                <w:b/>
              </w:rPr>
            </w:pPr>
            <w:r>
              <w:rPr>
                <w:b/>
              </w:rPr>
              <w:t>Contents</w:t>
            </w:r>
          </w:p>
        </w:tc>
        <w:tc>
          <w:tcPr>
            <w:tcW w:w="1417" w:type="dxa"/>
          </w:tcPr>
          <w:p w14:paraId="0C0F99D4" w14:textId="59A3186F" w:rsidR="00B14245" w:rsidRDefault="00B14245" w:rsidP="00E54594">
            <w:pPr>
              <w:jc w:val="center"/>
              <w:rPr>
                <w:b/>
              </w:rPr>
            </w:pPr>
            <w:r>
              <w:rPr>
                <w:b/>
              </w:rPr>
              <w:t>Action</w:t>
            </w:r>
            <w:r w:rsidR="00E359B7">
              <w:rPr>
                <w:b/>
              </w:rPr>
              <w:t>s required by</w:t>
            </w:r>
          </w:p>
        </w:tc>
      </w:tr>
      <w:tr w:rsidR="00B14245" w:rsidRPr="00B14245" w14:paraId="043FA3C6" w14:textId="77777777" w:rsidTr="5F3F9056">
        <w:tc>
          <w:tcPr>
            <w:tcW w:w="1844" w:type="dxa"/>
          </w:tcPr>
          <w:p w14:paraId="79A2A2F0" w14:textId="0FD38ABE" w:rsidR="00B14245" w:rsidRPr="00B14245" w:rsidRDefault="08813B10" w:rsidP="08813B10">
            <w:pPr>
              <w:spacing w:after="200" w:line="276" w:lineRule="auto"/>
            </w:pPr>
            <w:r>
              <w:t>Bank Account Update</w:t>
            </w:r>
          </w:p>
        </w:tc>
        <w:tc>
          <w:tcPr>
            <w:tcW w:w="7371" w:type="dxa"/>
          </w:tcPr>
          <w:p w14:paraId="275B069F" w14:textId="78FD9ADF" w:rsidR="00B14245" w:rsidRDefault="08813B10" w:rsidP="00E469EC">
            <w:pPr>
              <w:jc w:val="both"/>
            </w:pPr>
            <w:r>
              <w:t>To date there is £3</w:t>
            </w:r>
            <w:r w:rsidR="00806361">
              <w:t>389</w:t>
            </w:r>
            <w:r>
              <w:t xml:space="preserve"> in the accounts, which includes £</w:t>
            </w:r>
            <w:r w:rsidR="007D7D1D">
              <w:t>894</w:t>
            </w:r>
            <w:r>
              <w:t xml:space="preserve"> in the 100 Club Account.</w:t>
            </w:r>
          </w:p>
          <w:p w14:paraId="37031336" w14:textId="77777777" w:rsidR="008E2C9A" w:rsidRDefault="008E2C9A" w:rsidP="00E469EC">
            <w:pPr>
              <w:jc w:val="both"/>
            </w:pPr>
          </w:p>
          <w:p w14:paraId="673D3C97" w14:textId="2ACC7C8F" w:rsidR="00B01D5D" w:rsidRPr="00B14245" w:rsidRDefault="00B01D5D" w:rsidP="08813B10">
            <w:pPr>
              <w:jc w:val="both"/>
            </w:pPr>
            <w:r>
              <w:t>Funds from the Bag2 School</w:t>
            </w:r>
            <w:r w:rsidR="00A72BAF">
              <w:t xml:space="preserve"> collection</w:t>
            </w:r>
            <w:r w:rsidR="007D7D1D">
              <w:t xml:space="preserve"> is</w:t>
            </w:r>
            <w:r>
              <w:t xml:space="preserve"> due.</w:t>
            </w:r>
          </w:p>
          <w:p w14:paraId="2A9279FE" w14:textId="6E5B886C" w:rsidR="004B6B27" w:rsidRPr="00B14245" w:rsidRDefault="004B6B27" w:rsidP="08813B10">
            <w:pPr>
              <w:jc w:val="both"/>
            </w:pPr>
          </w:p>
        </w:tc>
        <w:tc>
          <w:tcPr>
            <w:tcW w:w="1417" w:type="dxa"/>
          </w:tcPr>
          <w:p w14:paraId="2D82E905" w14:textId="5FDFAB64" w:rsidR="00B14245" w:rsidRPr="00B14245" w:rsidRDefault="00B14245" w:rsidP="08813B10">
            <w:pPr>
              <w:spacing w:after="200" w:line="276" w:lineRule="auto"/>
            </w:pPr>
          </w:p>
        </w:tc>
      </w:tr>
      <w:tr w:rsidR="00B01D5D" w:rsidRPr="00B14245" w14:paraId="60E6D9C4" w14:textId="77777777" w:rsidTr="5F3F9056">
        <w:tc>
          <w:tcPr>
            <w:tcW w:w="1844" w:type="dxa"/>
          </w:tcPr>
          <w:p w14:paraId="29A80E68" w14:textId="71FF6891" w:rsidR="00B01D5D" w:rsidRDefault="00B01D5D" w:rsidP="00B01D5D">
            <w:r>
              <w:t>100 Club</w:t>
            </w:r>
          </w:p>
        </w:tc>
        <w:tc>
          <w:tcPr>
            <w:tcW w:w="7371" w:type="dxa"/>
          </w:tcPr>
          <w:p w14:paraId="578642C9" w14:textId="21CB9274" w:rsidR="00B01D5D" w:rsidRDefault="0086639C" w:rsidP="00E469EC">
            <w:pPr>
              <w:jc w:val="both"/>
            </w:pPr>
            <w:r>
              <w:t>Drawn on the first of each month.</w:t>
            </w:r>
            <w:r w:rsidR="00C06175">
              <w:t xml:space="preserve"> Winners announced on Facebook, school newsletter and </w:t>
            </w:r>
            <w:r w:rsidR="00C51941">
              <w:t>letter sent to winner</w:t>
            </w:r>
            <w:r w:rsidR="00A72BAF">
              <w:t>.</w:t>
            </w:r>
          </w:p>
          <w:p w14:paraId="19BE1FD8" w14:textId="77777777" w:rsidR="00A72BAF" w:rsidRDefault="00A72BAF" w:rsidP="00E469EC">
            <w:pPr>
              <w:jc w:val="both"/>
            </w:pPr>
          </w:p>
          <w:p w14:paraId="39C830E5" w14:textId="4DF83EF4" w:rsidR="008D6B76" w:rsidRDefault="008D6B76" w:rsidP="00E469EC">
            <w:pPr>
              <w:jc w:val="both"/>
            </w:pPr>
            <w:r>
              <w:t xml:space="preserve">New leaflet with online payment details to </w:t>
            </w:r>
            <w:r w:rsidR="00C06175">
              <w:t>be sent to Friends email and shared</w:t>
            </w:r>
            <w:r w:rsidR="00A72BAF">
              <w:t>.</w:t>
            </w:r>
          </w:p>
          <w:p w14:paraId="479403D0" w14:textId="14630EFE" w:rsidR="00A72BAF" w:rsidRDefault="00A72BAF" w:rsidP="00E469EC">
            <w:pPr>
              <w:jc w:val="both"/>
            </w:pPr>
          </w:p>
          <w:p w14:paraId="3742E43D" w14:textId="25394770" w:rsidR="00A72BAF" w:rsidRDefault="00A72BAF" w:rsidP="00E469EC">
            <w:pPr>
              <w:jc w:val="both"/>
            </w:pPr>
            <w:r>
              <w:t>83 numbers are sold.</w:t>
            </w:r>
          </w:p>
          <w:p w14:paraId="42649852" w14:textId="2834538A" w:rsidR="00A72BAF" w:rsidRDefault="00A72BAF" w:rsidP="00E469EC">
            <w:pPr>
              <w:jc w:val="both"/>
            </w:pPr>
          </w:p>
          <w:p w14:paraId="7A758F20" w14:textId="515AC1D9" w:rsidR="00A72BAF" w:rsidRDefault="00A72BAF" w:rsidP="00E469EC">
            <w:pPr>
              <w:jc w:val="both"/>
            </w:pPr>
            <w:r>
              <w:t>Look into moving online with paying winners rather than cheque.</w:t>
            </w:r>
          </w:p>
          <w:p w14:paraId="2F3D7523" w14:textId="58290C42" w:rsidR="00C06175" w:rsidRDefault="00C06175" w:rsidP="00E469EC">
            <w:pPr>
              <w:jc w:val="both"/>
            </w:pPr>
          </w:p>
        </w:tc>
        <w:tc>
          <w:tcPr>
            <w:tcW w:w="1417" w:type="dxa"/>
          </w:tcPr>
          <w:p w14:paraId="61284399" w14:textId="77777777" w:rsidR="00B01D5D" w:rsidRDefault="00B01D5D" w:rsidP="08813B10"/>
          <w:p w14:paraId="49E736CC" w14:textId="77777777" w:rsidR="00A72BAF" w:rsidRDefault="00A72BAF" w:rsidP="08813B10"/>
          <w:p w14:paraId="6F68BF23" w14:textId="77777777" w:rsidR="00A72BAF" w:rsidRDefault="00A72BAF" w:rsidP="08813B10"/>
          <w:p w14:paraId="63C392E2" w14:textId="284DBA9C" w:rsidR="00A72BAF" w:rsidRPr="00B14245" w:rsidRDefault="00A72BAF" w:rsidP="08813B10">
            <w:r>
              <w:t>Natalie Wright</w:t>
            </w:r>
          </w:p>
        </w:tc>
      </w:tr>
      <w:tr w:rsidR="00A72BAF" w:rsidRPr="00B14245" w14:paraId="3E79E152" w14:textId="77777777" w:rsidTr="5F3F9056">
        <w:tc>
          <w:tcPr>
            <w:tcW w:w="1844" w:type="dxa"/>
          </w:tcPr>
          <w:p w14:paraId="0A8152FA" w14:textId="0CB357DB" w:rsidR="00A72BAF" w:rsidRDefault="00A72BAF" w:rsidP="00B01D5D">
            <w:r>
              <w:t>Safeguarding Role</w:t>
            </w:r>
          </w:p>
        </w:tc>
        <w:tc>
          <w:tcPr>
            <w:tcW w:w="7371" w:type="dxa"/>
          </w:tcPr>
          <w:p w14:paraId="00094831" w14:textId="68E16C49" w:rsidR="00A72BAF" w:rsidRDefault="00A72BAF" w:rsidP="00E469EC">
            <w:pPr>
              <w:jc w:val="both"/>
            </w:pPr>
            <w:r>
              <w:t>This role has been created to ensure we have all policies and procedures in place. There is a lot of information to check to protect us as a charity as well as the children. This role can work with School to see what policies overlap.</w:t>
            </w:r>
          </w:p>
          <w:p w14:paraId="2B041E1D" w14:textId="77777777" w:rsidR="00A72BAF" w:rsidRDefault="00A72BAF" w:rsidP="00E469EC">
            <w:pPr>
              <w:jc w:val="both"/>
            </w:pPr>
          </w:p>
          <w:p w14:paraId="1E58E610" w14:textId="60CC145A" w:rsidR="00A72BAF" w:rsidRDefault="00A72BAF" w:rsidP="00E469EC">
            <w:pPr>
              <w:jc w:val="both"/>
            </w:pPr>
            <w:r>
              <w:t>Shelley, Zoe &amp; Hayley have all agreed to conduct / support this role. All information will be saved on the one drive for all to access.</w:t>
            </w:r>
          </w:p>
        </w:tc>
        <w:tc>
          <w:tcPr>
            <w:tcW w:w="1417" w:type="dxa"/>
          </w:tcPr>
          <w:p w14:paraId="537EB1DA" w14:textId="59EF86FA" w:rsidR="00A72BAF" w:rsidRDefault="00A72BAF" w:rsidP="08813B10">
            <w:r>
              <w:t xml:space="preserve">Alison Williams / Shelley Dixon / Zoe Hunt / Hayley </w:t>
            </w:r>
            <w:r w:rsidR="00C160E8">
              <w:t>Coulter</w:t>
            </w:r>
          </w:p>
        </w:tc>
      </w:tr>
      <w:tr w:rsidR="00B14245" w:rsidRPr="00B14245" w14:paraId="19D91167" w14:textId="77777777" w:rsidTr="5F3F9056">
        <w:tc>
          <w:tcPr>
            <w:tcW w:w="1844" w:type="dxa"/>
          </w:tcPr>
          <w:p w14:paraId="3F6054A9" w14:textId="77777777" w:rsidR="00B14245" w:rsidRPr="00B14245" w:rsidRDefault="00803A09" w:rsidP="00B14245">
            <w:r>
              <w:t>Bags 2 School</w:t>
            </w:r>
          </w:p>
        </w:tc>
        <w:tc>
          <w:tcPr>
            <w:tcW w:w="7371" w:type="dxa"/>
          </w:tcPr>
          <w:p w14:paraId="0C013CD0" w14:textId="77777777" w:rsidR="00B14245" w:rsidRDefault="00C160E8" w:rsidP="5F3F9056">
            <w:pPr>
              <w:spacing w:after="200" w:line="276" w:lineRule="auto"/>
              <w:jc w:val="both"/>
            </w:pPr>
            <w:r>
              <w:t>Fantastic response with over 2000kg of donations. The van had to do three collections to take all items. We raised £753. Thank you to everyone involved and for all the donations.</w:t>
            </w:r>
          </w:p>
          <w:p w14:paraId="055CD500" w14:textId="4FD9A9BB" w:rsidR="00C160E8" w:rsidRPr="00B14245" w:rsidRDefault="00C160E8" w:rsidP="5F3F9056">
            <w:pPr>
              <w:spacing w:after="200" w:line="276" w:lineRule="auto"/>
              <w:jc w:val="both"/>
            </w:pPr>
            <w:r>
              <w:t>Next date to be arranged for April time.</w:t>
            </w:r>
          </w:p>
        </w:tc>
        <w:tc>
          <w:tcPr>
            <w:tcW w:w="1417" w:type="dxa"/>
          </w:tcPr>
          <w:p w14:paraId="2F012051" w14:textId="77777777" w:rsidR="00B14245" w:rsidRDefault="00B14245" w:rsidP="5F3F9056"/>
          <w:p w14:paraId="41ABD45F" w14:textId="77777777" w:rsidR="00C160E8" w:rsidRDefault="00C160E8" w:rsidP="5F3F9056"/>
          <w:p w14:paraId="10DF1DA8" w14:textId="77777777" w:rsidR="00C160E8" w:rsidRDefault="00C160E8" w:rsidP="5F3F9056"/>
          <w:p w14:paraId="3032837D" w14:textId="77777777" w:rsidR="00C160E8" w:rsidRDefault="00C160E8" w:rsidP="5F3F9056"/>
          <w:p w14:paraId="7308CCA1" w14:textId="0A7FFB13" w:rsidR="00C160E8" w:rsidRPr="00B14245" w:rsidRDefault="00C160E8" w:rsidP="5F3F9056">
            <w:r>
              <w:t>Rachel Haines</w:t>
            </w:r>
          </w:p>
        </w:tc>
      </w:tr>
      <w:tr w:rsidR="00D47E47" w:rsidRPr="00B14245" w14:paraId="333418C3" w14:textId="77777777" w:rsidTr="5F3F9056">
        <w:tc>
          <w:tcPr>
            <w:tcW w:w="1844" w:type="dxa"/>
          </w:tcPr>
          <w:p w14:paraId="61F9E8E8" w14:textId="77013395" w:rsidR="00D47E47" w:rsidRPr="00B14245" w:rsidRDefault="004A4B95" w:rsidP="00B14245">
            <w:r>
              <w:t>Telephone Box</w:t>
            </w:r>
          </w:p>
        </w:tc>
        <w:tc>
          <w:tcPr>
            <w:tcW w:w="7371" w:type="dxa"/>
          </w:tcPr>
          <w:p w14:paraId="444A460E" w14:textId="656FB206" w:rsidR="00235E5B" w:rsidRDefault="00C160E8" w:rsidP="00E469EC">
            <w:pPr>
              <w:jc w:val="both"/>
            </w:pPr>
            <w:r>
              <w:t xml:space="preserve">Still ongoing with the decision of adopting a </w:t>
            </w:r>
            <w:r w:rsidR="00574485">
              <w:t>tele</w:t>
            </w:r>
            <w:r>
              <w:t xml:space="preserve">phone box. </w:t>
            </w:r>
          </w:p>
          <w:p w14:paraId="6B36C1E4" w14:textId="77777777" w:rsidR="00C160E8" w:rsidRDefault="00C160E8" w:rsidP="00E469EC">
            <w:pPr>
              <w:jc w:val="both"/>
            </w:pPr>
          </w:p>
          <w:p w14:paraId="6B15802B" w14:textId="3770A656" w:rsidR="00C160E8" w:rsidRDefault="00C160E8" w:rsidP="00E469EC">
            <w:pPr>
              <w:jc w:val="both"/>
            </w:pPr>
            <w:r>
              <w:t>Concerns were expressed around the security / locking of the box, maintenance, cost of the upkeep, insurance, replacing the glass, legal requirements.</w:t>
            </w:r>
          </w:p>
          <w:p w14:paraId="77A9F1E7" w14:textId="4DB221C1" w:rsidR="00D90D7A" w:rsidRDefault="00D90D7A" w:rsidP="00E469EC">
            <w:pPr>
              <w:jc w:val="both"/>
            </w:pPr>
          </w:p>
          <w:p w14:paraId="45C5C640" w14:textId="6DAAA107" w:rsidR="00D90D7A" w:rsidRDefault="00D90D7A" w:rsidP="00E469EC">
            <w:pPr>
              <w:jc w:val="both"/>
            </w:pPr>
            <w:r>
              <w:t>It would be used to sell advertising space / generate an income</w:t>
            </w:r>
            <w:r w:rsidR="00B6345B">
              <w:t>. We would hope local businesses would be willing to h</w:t>
            </w:r>
            <w:r w:rsidR="00574485">
              <w:t>elp with maintenance.</w:t>
            </w:r>
          </w:p>
          <w:p w14:paraId="44789F06" w14:textId="2EB9353A" w:rsidR="00C160E8" w:rsidRDefault="00C160E8" w:rsidP="00E469EC">
            <w:pPr>
              <w:jc w:val="both"/>
            </w:pPr>
          </w:p>
          <w:p w14:paraId="123BAD0B" w14:textId="22F084FA" w:rsidR="00C160E8" w:rsidRDefault="00515D4F" w:rsidP="00E469EC">
            <w:pPr>
              <w:jc w:val="both"/>
            </w:pPr>
            <w:r>
              <w:t>More confirmation is needed on:</w:t>
            </w:r>
          </w:p>
          <w:p w14:paraId="002A1FCD" w14:textId="67801797" w:rsidR="00CA174B" w:rsidRDefault="00CA174B" w:rsidP="00E469EC">
            <w:pPr>
              <w:jc w:val="both"/>
            </w:pPr>
            <w:r>
              <w:t>Can we sell it on? Give it back?</w:t>
            </w:r>
          </w:p>
          <w:p w14:paraId="3815F983" w14:textId="6988ED37" w:rsidR="00CA174B" w:rsidRDefault="00CA174B" w:rsidP="00E469EC">
            <w:pPr>
              <w:jc w:val="both"/>
            </w:pPr>
          </w:p>
          <w:p w14:paraId="27A22B2A" w14:textId="5B34DA2F" w:rsidR="00C160E8" w:rsidRPr="00B14245" w:rsidRDefault="00AD3376" w:rsidP="00AD3376">
            <w:pPr>
              <w:jc w:val="both"/>
            </w:pPr>
            <w:r>
              <w:t>Information to be obtained and fed back.</w:t>
            </w:r>
          </w:p>
        </w:tc>
        <w:tc>
          <w:tcPr>
            <w:tcW w:w="1417" w:type="dxa"/>
          </w:tcPr>
          <w:p w14:paraId="1E9AFE77" w14:textId="66399424" w:rsidR="00D47E47" w:rsidRPr="00B14245" w:rsidRDefault="00BA56B8" w:rsidP="00B14245">
            <w:r>
              <w:t>Alison Williams</w:t>
            </w:r>
          </w:p>
        </w:tc>
      </w:tr>
      <w:tr w:rsidR="004F262B" w:rsidRPr="00B14245" w14:paraId="7336CCAC" w14:textId="77777777" w:rsidTr="5F3F9056">
        <w:tc>
          <w:tcPr>
            <w:tcW w:w="1844" w:type="dxa"/>
          </w:tcPr>
          <w:p w14:paraId="32394122" w14:textId="032D5DEF" w:rsidR="004F262B" w:rsidRDefault="004F262B" w:rsidP="00B14245">
            <w:r>
              <w:lastRenderedPageBreak/>
              <w:t>Future Events</w:t>
            </w:r>
          </w:p>
        </w:tc>
        <w:tc>
          <w:tcPr>
            <w:tcW w:w="7371" w:type="dxa"/>
          </w:tcPr>
          <w:p w14:paraId="266A70FA" w14:textId="77777777" w:rsidR="008030AC" w:rsidRDefault="001278CD" w:rsidP="001278CD">
            <w:pPr>
              <w:jc w:val="both"/>
              <w:rPr>
                <w:b/>
                <w:bCs/>
              </w:rPr>
            </w:pPr>
            <w:r>
              <w:rPr>
                <w:b/>
                <w:bCs/>
              </w:rPr>
              <w:t>Easter</w:t>
            </w:r>
          </w:p>
          <w:p w14:paraId="125804D2" w14:textId="77777777" w:rsidR="001278CD" w:rsidRDefault="001278CD" w:rsidP="001278CD">
            <w:pPr>
              <w:jc w:val="both"/>
            </w:pPr>
            <w:r>
              <w:t xml:space="preserve">Approach local businesses for </w:t>
            </w:r>
            <w:r w:rsidR="00784678">
              <w:t>donations for the Easter Raffle</w:t>
            </w:r>
            <w:r w:rsidR="00900E23">
              <w:t>.</w:t>
            </w:r>
          </w:p>
          <w:p w14:paraId="4B1F1018" w14:textId="77777777" w:rsidR="00900E23" w:rsidRDefault="00D32D44" w:rsidP="001278CD">
            <w:pPr>
              <w:jc w:val="both"/>
            </w:pPr>
            <w:r>
              <w:t>Raffle to be held, but logistics of raffle to be confirmed.</w:t>
            </w:r>
          </w:p>
          <w:p w14:paraId="3A07A776" w14:textId="77777777" w:rsidR="00D32D44" w:rsidRDefault="00D32D44" w:rsidP="001278CD">
            <w:pPr>
              <w:jc w:val="both"/>
            </w:pPr>
          </w:p>
          <w:p w14:paraId="7FD8712C" w14:textId="77777777" w:rsidR="00D32D44" w:rsidRDefault="00D32D44" w:rsidP="001278CD">
            <w:pPr>
              <w:jc w:val="both"/>
              <w:rPr>
                <w:b/>
                <w:bCs/>
              </w:rPr>
            </w:pPr>
            <w:r>
              <w:rPr>
                <w:b/>
                <w:bCs/>
              </w:rPr>
              <w:t>Non Uniform Day</w:t>
            </w:r>
          </w:p>
          <w:p w14:paraId="20DE48A3" w14:textId="78E850A2" w:rsidR="00D32D44" w:rsidRDefault="00DC6F78" w:rsidP="001278CD">
            <w:pPr>
              <w:jc w:val="both"/>
            </w:pPr>
            <w:r>
              <w:t>To be held before Ea</w:t>
            </w:r>
            <w:r w:rsidR="0090720D">
              <w:t>s</w:t>
            </w:r>
            <w:r>
              <w:t>ter Holidays. Details to be confirmed.</w:t>
            </w:r>
          </w:p>
          <w:p w14:paraId="20AD0AF4" w14:textId="77777777" w:rsidR="00DC6F78" w:rsidRDefault="00DC6F78" w:rsidP="001278CD">
            <w:pPr>
              <w:jc w:val="both"/>
            </w:pPr>
          </w:p>
          <w:p w14:paraId="4E08B4B9" w14:textId="466EB9AB" w:rsidR="00DC6F78" w:rsidRDefault="00DC6F78" w:rsidP="001278CD">
            <w:pPr>
              <w:jc w:val="both"/>
              <w:rPr>
                <w:b/>
                <w:bCs/>
              </w:rPr>
            </w:pPr>
            <w:r>
              <w:rPr>
                <w:b/>
                <w:bCs/>
              </w:rPr>
              <w:t>Talent Show</w:t>
            </w:r>
          </w:p>
          <w:p w14:paraId="2B467CBC" w14:textId="77777777" w:rsidR="006146C5" w:rsidRDefault="00D75EAC" w:rsidP="001278CD">
            <w:pPr>
              <w:jc w:val="both"/>
            </w:pPr>
            <w:r>
              <w:t xml:space="preserve">To be held online, </w:t>
            </w:r>
            <w:r w:rsidR="00420D86">
              <w:t>date</w:t>
            </w:r>
            <w:r w:rsidR="006146C5">
              <w:t>, details</w:t>
            </w:r>
            <w:r w:rsidR="00420D86">
              <w:t xml:space="preserve"> and logistics to be confirmed. </w:t>
            </w:r>
          </w:p>
          <w:p w14:paraId="20D59FE7" w14:textId="4A2C0014" w:rsidR="00D75EAC" w:rsidRDefault="00420D86" w:rsidP="001278CD">
            <w:pPr>
              <w:jc w:val="both"/>
            </w:pPr>
            <w:r>
              <w:t xml:space="preserve">Judges and </w:t>
            </w:r>
            <w:r w:rsidR="006146C5">
              <w:t>p</w:t>
            </w:r>
            <w:r>
              <w:t>rizes are required.</w:t>
            </w:r>
          </w:p>
          <w:p w14:paraId="150BD98F" w14:textId="02A5F1B5" w:rsidR="006146C5" w:rsidRDefault="006146C5" w:rsidP="001278CD">
            <w:pPr>
              <w:jc w:val="both"/>
            </w:pPr>
          </w:p>
          <w:p w14:paraId="33366D6B" w14:textId="0D29589D" w:rsidR="006146C5" w:rsidRDefault="006146C5" w:rsidP="001278CD">
            <w:pPr>
              <w:jc w:val="both"/>
              <w:rPr>
                <w:b/>
                <w:bCs/>
              </w:rPr>
            </w:pPr>
            <w:r>
              <w:rPr>
                <w:b/>
                <w:bCs/>
              </w:rPr>
              <w:t>Fathers Day</w:t>
            </w:r>
          </w:p>
          <w:p w14:paraId="0639459F" w14:textId="5304643D" w:rsidR="006146C5" w:rsidRDefault="000961BB" w:rsidP="001278CD">
            <w:pPr>
              <w:jc w:val="both"/>
            </w:pPr>
            <w:r>
              <w:t>Ideas are welcome but no plans at the moment.</w:t>
            </w:r>
          </w:p>
          <w:p w14:paraId="6A864CE7" w14:textId="3D412477" w:rsidR="000961BB" w:rsidRDefault="000961BB" w:rsidP="001278CD">
            <w:pPr>
              <w:jc w:val="both"/>
            </w:pPr>
          </w:p>
          <w:p w14:paraId="72020E58" w14:textId="5905CF66" w:rsidR="000961BB" w:rsidRDefault="000961BB" w:rsidP="001278CD">
            <w:pPr>
              <w:jc w:val="both"/>
              <w:rPr>
                <w:b/>
                <w:bCs/>
              </w:rPr>
            </w:pPr>
            <w:r>
              <w:rPr>
                <w:b/>
                <w:bCs/>
              </w:rPr>
              <w:t>Disco</w:t>
            </w:r>
          </w:p>
          <w:p w14:paraId="4EF26C5F" w14:textId="7DF0EC7F" w:rsidR="000961BB" w:rsidRDefault="000961BB" w:rsidP="001278CD">
            <w:pPr>
              <w:jc w:val="both"/>
            </w:pPr>
            <w:r>
              <w:t>Pending government guidelines.</w:t>
            </w:r>
          </w:p>
          <w:p w14:paraId="1EADC2B1" w14:textId="0B12D233" w:rsidR="000961BB" w:rsidRDefault="000961BB" w:rsidP="001278CD">
            <w:pPr>
              <w:jc w:val="both"/>
            </w:pPr>
          </w:p>
          <w:p w14:paraId="6C16B675" w14:textId="7EF96010" w:rsidR="000961BB" w:rsidRDefault="0062691F" w:rsidP="001278CD">
            <w:pPr>
              <w:jc w:val="both"/>
              <w:rPr>
                <w:b/>
                <w:bCs/>
              </w:rPr>
            </w:pPr>
            <w:r>
              <w:rPr>
                <w:b/>
                <w:bCs/>
              </w:rPr>
              <w:t>Summer Fair</w:t>
            </w:r>
          </w:p>
          <w:p w14:paraId="3FE731A2" w14:textId="7A8B4FEB" w:rsidR="0062691F" w:rsidRPr="0062691F" w:rsidRDefault="0062691F" w:rsidP="001278CD">
            <w:pPr>
              <w:jc w:val="both"/>
            </w:pPr>
            <w:r>
              <w:t>Pending government guidelines.</w:t>
            </w:r>
          </w:p>
          <w:p w14:paraId="598472DE" w14:textId="57D629A6" w:rsidR="00DC6F78" w:rsidRPr="00DC6F78" w:rsidRDefault="00DC6F78" w:rsidP="001278CD">
            <w:pPr>
              <w:jc w:val="both"/>
            </w:pPr>
          </w:p>
        </w:tc>
        <w:tc>
          <w:tcPr>
            <w:tcW w:w="1417" w:type="dxa"/>
          </w:tcPr>
          <w:p w14:paraId="128ACA86" w14:textId="4768D1D1" w:rsidR="00F328C7" w:rsidRDefault="00F328C7" w:rsidP="00B14245"/>
          <w:p w14:paraId="1B462BCD" w14:textId="01083712" w:rsidR="00D13CCD" w:rsidRDefault="00D13CCD" w:rsidP="00B14245">
            <w:r>
              <w:t>Rachelle Hayton</w:t>
            </w:r>
          </w:p>
          <w:p w14:paraId="0F0B3A9D" w14:textId="77777777" w:rsidR="00F328C7" w:rsidRDefault="00F328C7" w:rsidP="00B14245"/>
          <w:p w14:paraId="19E3467F" w14:textId="77777777" w:rsidR="00F328C7" w:rsidRDefault="00F328C7" w:rsidP="00B14245"/>
          <w:p w14:paraId="02DDE59A" w14:textId="77777777" w:rsidR="00D75EAC" w:rsidRDefault="00D75EAC" w:rsidP="00B14245"/>
          <w:p w14:paraId="314C974D" w14:textId="77777777" w:rsidR="00D75EAC" w:rsidRDefault="00D75EAC" w:rsidP="00B14245"/>
          <w:p w14:paraId="49378D5C" w14:textId="5526A402" w:rsidR="00D75EAC" w:rsidRDefault="00D75EAC" w:rsidP="00B14245">
            <w:r>
              <w:t xml:space="preserve">Kathryn Miller / Louise Robins </w:t>
            </w:r>
          </w:p>
        </w:tc>
      </w:tr>
      <w:tr w:rsidR="002146C0" w:rsidRPr="00B14245" w14:paraId="4AA520C6" w14:textId="77777777" w:rsidTr="5F3F9056">
        <w:tc>
          <w:tcPr>
            <w:tcW w:w="1844" w:type="dxa"/>
          </w:tcPr>
          <w:p w14:paraId="30C22616" w14:textId="5A2811BD" w:rsidR="002146C0" w:rsidRDefault="0062691F" w:rsidP="00B14245">
            <w:r>
              <w:t>IT Equipment</w:t>
            </w:r>
          </w:p>
        </w:tc>
        <w:tc>
          <w:tcPr>
            <w:tcW w:w="7371" w:type="dxa"/>
          </w:tcPr>
          <w:p w14:paraId="45F0DBF8" w14:textId="77777777" w:rsidR="002146C0" w:rsidRDefault="0062691F" w:rsidP="00E469EC">
            <w:pPr>
              <w:jc w:val="both"/>
              <w:rPr>
                <w:b/>
                <w:bCs/>
              </w:rPr>
            </w:pPr>
            <w:r>
              <w:rPr>
                <w:b/>
                <w:bCs/>
              </w:rPr>
              <w:t>Laptop Collection</w:t>
            </w:r>
          </w:p>
          <w:p w14:paraId="7314DD2E" w14:textId="0F2BC8F5" w:rsidR="0062691F" w:rsidRDefault="0062691F" w:rsidP="00E469EC">
            <w:pPr>
              <w:jc w:val="both"/>
            </w:pPr>
            <w:r>
              <w:t xml:space="preserve">We have very kindly received </w:t>
            </w:r>
            <w:r w:rsidR="00A81D79">
              <w:t xml:space="preserve">several laptops from the community for school. These </w:t>
            </w:r>
            <w:r w:rsidR="004738A9">
              <w:t>have</w:t>
            </w:r>
            <w:r w:rsidR="00A81D79">
              <w:t xml:space="preserve"> been refurbished and handed to school.</w:t>
            </w:r>
          </w:p>
          <w:p w14:paraId="091A2F36" w14:textId="77777777" w:rsidR="00A81D79" w:rsidRDefault="00A81D79" w:rsidP="00E469EC">
            <w:pPr>
              <w:jc w:val="both"/>
            </w:pPr>
          </w:p>
          <w:p w14:paraId="29ACC7CD" w14:textId="77777777" w:rsidR="0064055F" w:rsidRDefault="00A81D79" w:rsidP="00E469EC">
            <w:pPr>
              <w:jc w:val="both"/>
              <w:rPr>
                <w:b/>
                <w:bCs/>
              </w:rPr>
            </w:pPr>
            <w:r>
              <w:rPr>
                <w:b/>
                <w:bCs/>
              </w:rPr>
              <w:t>Yorkshire</w:t>
            </w:r>
            <w:r w:rsidR="0064055F">
              <w:rPr>
                <w:b/>
                <w:bCs/>
              </w:rPr>
              <w:t xml:space="preserve"> Building Society</w:t>
            </w:r>
          </w:p>
          <w:p w14:paraId="233BDC15" w14:textId="71A2C0B7" w:rsidR="0064055F" w:rsidRPr="0064055F" w:rsidRDefault="0064055F" w:rsidP="00E469EC">
            <w:pPr>
              <w:jc w:val="both"/>
            </w:pPr>
            <w:r>
              <w:t xml:space="preserve">A parent has very kindly input a grant </w:t>
            </w:r>
            <w:r w:rsidR="009405E5">
              <w:t xml:space="preserve">application for </w:t>
            </w:r>
            <w:r w:rsidR="000A6DB4">
              <w:t xml:space="preserve">£2000 </w:t>
            </w:r>
            <w:r>
              <w:t>to their place of work</w:t>
            </w:r>
            <w:r w:rsidR="000A6DB4">
              <w:t xml:space="preserve"> (Yorkshire Building Society) for </w:t>
            </w:r>
            <w:r w:rsidR="0035573B">
              <w:t>new IT equipment for school.</w:t>
            </w:r>
            <w:r w:rsidR="000A6DB4">
              <w:t xml:space="preserve"> </w:t>
            </w:r>
          </w:p>
        </w:tc>
        <w:tc>
          <w:tcPr>
            <w:tcW w:w="1417" w:type="dxa"/>
          </w:tcPr>
          <w:p w14:paraId="4A76CD0C" w14:textId="093921B2" w:rsidR="002146C0" w:rsidRDefault="007C259E" w:rsidP="00B14245">
            <w:r>
              <w:t>Rachelle Hayton</w:t>
            </w:r>
          </w:p>
        </w:tc>
      </w:tr>
      <w:tr w:rsidR="00D47E47" w:rsidRPr="00B14245" w14:paraId="7C537487" w14:textId="77777777" w:rsidTr="5F3F9056">
        <w:tc>
          <w:tcPr>
            <w:tcW w:w="1844" w:type="dxa"/>
          </w:tcPr>
          <w:p w14:paraId="2E5A0FE5" w14:textId="3B69E40D" w:rsidR="000D4CA9" w:rsidRDefault="000D4CA9" w:rsidP="00B14245">
            <w:r>
              <w:t>Outdoor</w:t>
            </w:r>
          </w:p>
          <w:p w14:paraId="1751F67F" w14:textId="0E4FEB19" w:rsidR="00D47E47" w:rsidRPr="00B14245" w:rsidRDefault="003F7169" w:rsidP="00B14245">
            <w:r>
              <w:t>Wish List</w:t>
            </w:r>
          </w:p>
        </w:tc>
        <w:tc>
          <w:tcPr>
            <w:tcW w:w="7371" w:type="dxa"/>
          </w:tcPr>
          <w:p w14:paraId="41101ABD" w14:textId="1EAF335B" w:rsidR="00DC5BD2" w:rsidRDefault="00E263E2" w:rsidP="00E469EC">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A new quote is be obtained</w:t>
            </w:r>
            <w:r w:rsidR="00DC4E79">
              <w:rPr>
                <w:rFonts w:eastAsia="Times New Roman" w:cs="Times New Roman"/>
                <w:color w:val="000000"/>
                <w:lang w:eastAsia="en-GB"/>
              </w:rPr>
              <w:t xml:space="preserve"> for the running track</w:t>
            </w:r>
            <w:r>
              <w:rPr>
                <w:rFonts w:eastAsia="Times New Roman" w:cs="Times New Roman"/>
                <w:color w:val="000000"/>
                <w:lang w:eastAsia="en-GB"/>
              </w:rPr>
              <w:t xml:space="preserve"> now we have confirmation of sizes and requirements.</w:t>
            </w:r>
            <w:r w:rsidR="00DC4E79">
              <w:rPr>
                <w:rFonts w:eastAsia="Times New Roman" w:cs="Times New Roman"/>
                <w:color w:val="000000"/>
                <w:lang w:eastAsia="en-GB"/>
              </w:rPr>
              <w:t xml:space="preserve"> </w:t>
            </w:r>
            <w:r w:rsidR="00DC5BD2">
              <w:rPr>
                <w:rFonts w:eastAsia="Times New Roman" w:cs="Times New Roman"/>
                <w:color w:val="000000"/>
                <w:lang w:eastAsia="en-GB"/>
              </w:rPr>
              <w:t xml:space="preserve">School has funds to put towards the running track but the rest will need to be raised </w:t>
            </w:r>
            <w:r w:rsidR="00102370">
              <w:rPr>
                <w:rFonts w:eastAsia="Times New Roman" w:cs="Times New Roman"/>
                <w:color w:val="000000"/>
                <w:lang w:eastAsia="en-GB"/>
              </w:rPr>
              <w:t>through fund raising.</w:t>
            </w:r>
          </w:p>
          <w:p w14:paraId="2085EEA2" w14:textId="0602C00F" w:rsidR="00102370" w:rsidRDefault="00102370" w:rsidP="00E469EC">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A letter asking for help with funding has been sent to Booths as a starting point</w:t>
            </w:r>
            <w:r w:rsidR="00B13E68">
              <w:rPr>
                <w:rFonts w:eastAsia="Times New Roman" w:cs="Times New Roman"/>
                <w:color w:val="000000"/>
                <w:lang w:eastAsia="en-GB"/>
              </w:rPr>
              <w:t xml:space="preserve">. We are awaiting a reply. There are not many grants available </w:t>
            </w:r>
            <w:r w:rsidR="00FB1D97">
              <w:rPr>
                <w:rFonts w:eastAsia="Times New Roman" w:cs="Times New Roman"/>
                <w:color w:val="000000"/>
                <w:lang w:eastAsia="en-GB"/>
              </w:rPr>
              <w:t>now</w:t>
            </w:r>
            <w:r w:rsidR="00927DF7">
              <w:rPr>
                <w:rFonts w:eastAsia="Times New Roman" w:cs="Times New Roman"/>
                <w:color w:val="000000"/>
                <w:lang w:eastAsia="en-GB"/>
              </w:rPr>
              <w:t>, therefore</w:t>
            </w:r>
            <w:r w:rsidR="000812F6">
              <w:rPr>
                <w:rFonts w:eastAsia="Times New Roman" w:cs="Times New Roman"/>
                <w:color w:val="000000"/>
                <w:lang w:eastAsia="en-GB"/>
              </w:rPr>
              <w:t xml:space="preserve"> we</w:t>
            </w:r>
            <w:r w:rsidR="00927DF7">
              <w:rPr>
                <w:rFonts w:eastAsia="Times New Roman" w:cs="Times New Roman"/>
                <w:color w:val="000000"/>
                <w:lang w:eastAsia="en-GB"/>
              </w:rPr>
              <w:t xml:space="preserve"> are trying to approach larger organisations for support.</w:t>
            </w:r>
            <w:r w:rsidR="00FB1D97">
              <w:rPr>
                <w:rFonts w:eastAsia="Times New Roman" w:cs="Times New Roman"/>
                <w:color w:val="000000"/>
                <w:lang w:eastAsia="en-GB"/>
              </w:rPr>
              <w:t xml:space="preserve"> Any contacts for larger companies </w:t>
            </w:r>
            <w:r w:rsidR="00AB0FFF">
              <w:rPr>
                <w:rFonts w:eastAsia="Times New Roman" w:cs="Times New Roman"/>
                <w:color w:val="000000"/>
                <w:lang w:eastAsia="en-GB"/>
              </w:rPr>
              <w:t xml:space="preserve">who may be able to help, </w:t>
            </w:r>
            <w:r w:rsidR="00FB1D97">
              <w:rPr>
                <w:rFonts w:eastAsia="Times New Roman" w:cs="Times New Roman"/>
                <w:color w:val="000000"/>
                <w:lang w:eastAsia="en-GB"/>
              </w:rPr>
              <w:t>is app</w:t>
            </w:r>
            <w:r w:rsidR="00AB0FFF">
              <w:rPr>
                <w:rFonts w:eastAsia="Times New Roman" w:cs="Times New Roman"/>
                <w:color w:val="000000"/>
                <w:lang w:eastAsia="en-GB"/>
              </w:rPr>
              <w:t>reciated.</w:t>
            </w:r>
          </w:p>
          <w:p w14:paraId="214DC655" w14:textId="25FF2D91" w:rsidR="00927DF7" w:rsidRDefault="00927DF7" w:rsidP="00E469EC">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 xml:space="preserve">GD Funding </w:t>
            </w:r>
            <w:r w:rsidR="00181742">
              <w:rPr>
                <w:rFonts w:eastAsia="Times New Roman" w:cs="Times New Roman"/>
                <w:color w:val="000000"/>
                <w:lang w:eastAsia="en-GB"/>
              </w:rPr>
              <w:t>are a company which provide quotes for large projects and will submit grant applications on your behalf.</w:t>
            </w:r>
            <w:r w:rsidR="006C5D83">
              <w:rPr>
                <w:rFonts w:eastAsia="Times New Roman" w:cs="Times New Roman"/>
                <w:color w:val="000000"/>
                <w:lang w:eastAsia="en-GB"/>
              </w:rPr>
              <w:t xml:space="preserve"> A percentage is </w:t>
            </w:r>
            <w:r w:rsidR="000247D9">
              <w:rPr>
                <w:rFonts w:eastAsia="Times New Roman" w:cs="Times New Roman"/>
                <w:color w:val="000000"/>
                <w:lang w:eastAsia="en-GB"/>
              </w:rPr>
              <w:t>taken as a fee</w:t>
            </w:r>
            <w:r w:rsidR="006C5D83">
              <w:rPr>
                <w:rFonts w:eastAsia="Times New Roman" w:cs="Times New Roman"/>
                <w:color w:val="000000"/>
                <w:lang w:eastAsia="en-GB"/>
              </w:rPr>
              <w:t xml:space="preserve"> from the amount awarded if they are successful. All agreed this would be a good company to use. Mr </w:t>
            </w:r>
            <w:proofErr w:type="spellStart"/>
            <w:r w:rsidR="006C5D83">
              <w:rPr>
                <w:rFonts w:eastAsia="Times New Roman" w:cs="Times New Roman"/>
                <w:color w:val="000000"/>
                <w:lang w:eastAsia="en-GB"/>
              </w:rPr>
              <w:t>Leeming</w:t>
            </w:r>
            <w:proofErr w:type="spellEnd"/>
            <w:r w:rsidR="006C5D83">
              <w:rPr>
                <w:rFonts w:eastAsia="Times New Roman" w:cs="Times New Roman"/>
                <w:color w:val="000000"/>
                <w:lang w:eastAsia="en-GB"/>
              </w:rPr>
              <w:t xml:space="preserve"> to arrange with them directly to come and provide quotes for all </w:t>
            </w:r>
            <w:r w:rsidR="00905C3E">
              <w:rPr>
                <w:rFonts w:eastAsia="Times New Roman" w:cs="Times New Roman"/>
                <w:color w:val="000000"/>
                <w:lang w:eastAsia="en-GB"/>
              </w:rPr>
              <w:t>items on the wish list, drainage, playground &amp; running track.</w:t>
            </w:r>
          </w:p>
          <w:p w14:paraId="044E8AE2" w14:textId="242C2931" w:rsidR="00C41221" w:rsidRDefault="00E1456A" w:rsidP="00E469EC">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Once we have final figures of quotes, we will organise fundraising events such as sponsored runs</w:t>
            </w:r>
            <w:r w:rsidR="002E4C29">
              <w:rPr>
                <w:rFonts w:eastAsia="Times New Roman" w:cs="Times New Roman"/>
                <w:color w:val="000000"/>
                <w:lang w:eastAsia="en-GB"/>
              </w:rPr>
              <w:t>,</w:t>
            </w:r>
            <w:r w:rsidR="00535306">
              <w:rPr>
                <w:rFonts w:eastAsia="Times New Roman" w:cs="Times New Roman"/>
                <w:color w:val="000000"/>
                <w:lang w:eastAsia="en-GB"/>
              </w:rPr>
              <w:t xml:space="preserve"> </w:t>
            </w:r>
            <w:r w:rsidR="002E4C29">
              <w:rPr>
                <w:rFonts w:eastAsia="Times New Roman" w:cs="Times New Roman"/>
                <w:color w:val="000000"/>
                <w:lang w:eastAsia="en-GB"/>
              </w:rPr>
              <w:t>h</w:t>
            </w:r>
            <w:r w:rsidR="00535306">
              <w:rPr>
                <w:rFonts w:eastAsia="Times New Roman" w:cs="Times New Roman"/>
                <w:color w:val="000000"/>
                <w:lang w:eastAsia="en-GB"/>
              </w:rPr>
              <w:t xml:space="preserve">ealth </w:t>
            </w:r>
            <w:r w:rsidR="002E4C29">
              <w:rPr>
                <w:rFonts w:eastAsia="Times New Roman" w:cs="Times New Roman"/>
                <w:color w:val="000000"/>
                <w:lang w:eastAsia="en-GB"/>
              </w:rPr>
              <w:t>w</w:t>
            </w:r>
            <w:r w:rsidR="00535306">
              <w:rPr>
                <w:rFonts w:eastAsia="Times New Roman" w:cs="Times New Roman"/>
                <w:color w:val="000000"/>
                <w:lang w:eastAsia="en-GB"/>
              </w:rPr>
              <w:t>eek</w:t>
            </w:r>
            <w:r w:rsidR="002E4C29">
              <w:rPr>
                <w:rFonts w:eastAsia="Times New Roman" w:cs="Times New Roman"/>
                <w:color w:val="000000"/>
                <w:lang w:eastAsia="en-GB"/>
              </w:rPr>
              <w:t>, sporting events</w:t>
            </w:r>
            <w:r w:rsidR="00C41221">
              <w:rPr>
                <w:rFonts w:eastAsia="Times New Roman" w:cs="Times New Roman"/>
                <w:color w:val="000000"/>
                <w:lang w:eastAsia="en-GB"/>
              </w:rPr>
              <w:t>, teacher splat face, teacher bike ride.</w:t>
            </w:r>
          </w:p>
          <w:p w14:paraId="384E045E" w14:textId="7982A23E" w:rsidR="00C41221" w:rsidRDefault="00C41221" w:rsidP="00E469EC">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If anyone knows of a local sporting personality to help with a school appearance or fund raising, please let us know as we feel this would really help with fundraising.</w:t>
            </w:r>
          </w:p>
          <w:p w14:paraId="4B3CC9A0" w14:textId="0C844ACE" w:rsidR="002E4C29" w:rsidRDefault="00535306" w:rsidP="00E469EC">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lastRenderedPageBreak/>
              <w:t>Apply for Gift Aid</w:t>
            </w:r>
            <w:r w:rsidR="002E4C29">
              <w:rPr>
                <w:rFonts w:eastAsia="Times New Roman" w:cs="Times New Roman"/>
                <w:color w:val="000000"/>
                <w:lang w:eastAsia="en-GB"/>
              </w:rPr>
              <w:t>.</w:t>
            </w:r>
          </w:p>
          <w:p w14:paraId="57CEDFCB" w14:textId="71BF71BF" w:rsidR="00FB1D97" w:rsidRPr="00E263E2" w:rsidRDefault="002E4C29" w:rsidP="002E4C29">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Further information on drainage and the play ground is still required.</w:t>
            </w:r>
          </w:p>
        </w:tc>
        <w:tc>
          <w:tcPr>
            <w:tcW w:w="1417" w:type="dxa"/>
          </w:tcPr>
          <w:p w14:paraId="1D6E1EC6" w14:textId="5DC308F5" w:rsidR="00D47E47" w:rsidRDefault="00D47E47" w:rsidP="00B14245"/>
          <w:p w14:paraId="0A37501D" w14:textId="77777777" w:rsidR="00400803" w:rsidRDefault="00400803" w:rsidP="00B14245"/>
          <w:p w14:paraId="5DAB6C7B" w14:textId="77777777" w:rsidR="00400803" w:rsidRDefault="00400803" w:rsidP="00B14245"/>
          <w:p w14:paraId="02EB378F" w14:textId="77777777" w:rsidR="00400803" w:rsidRDefault="00400803" w:rsidP="00B14245"/>
          <w:p w14:paraId="6A05A809" w14:textId="77777777" w:rsidR="00400803" w:rsidRDefault="00400803" w:rsidP="00B14245"/>
          <w:p w14:paraId="5A39BBE3" w14:textId="77777777" w:rsidR="00400803" w:rsidRDefault="00400803" w:rsidP="00B14245"/>
          <w:p w14:paraId="44EAFD9C" w14:textId="17C6E39E" w:rsidR="00400803" w:rsidRDefault="00400803" w:rsidP="00B14245"/>
          <w:p w14:paraId="4416F073" w14:textId="77777777" w:rsidR="00905C3E" w:rsidRDefault="00905C3E" w:rsidP="00B14245"/>
          <w:p w14:paraId="4B94D5A5" w14:textId="77777777" w:rsidR="00400803" w:rsidRDefault="00400803" w:rsidP="00B14245"/>
          <w:p w14:paraId="3DEEC669" w14:textId="77777777" w:rsidR="00400803" w:rsidRDefault="00400803" w:rsidP="00B14245"/>
          <w:p w14:paraId="3656B9AB" w14:textId="77777777" w:rsidR="00400803" w:rsidRDefault="00400803" w:rsidP="00B14245"/>
          <w:p w14:paraId="59022159" w14:textId="77777777" w:rsidR="00945CA4" w:rsidRDefault="00945CA4" w:rsidP="00B14245"/>
          <w:p w14:paraId="6D82E2D7" w14:textId="77777777" w:rsidR="00945CA4" w:rsidRDefault="00945CA4" w:rsidP="00B14245"/>
          <w:p w14:paraId="45FB0818" w14:textId="5F657925" w:rsidR="00D02576" w:rsidRDefault="00400803" w:rsidP="00B14245">
            <w:r>
              <w:t xml:space="preserve">Mr </w:t>
            </w:r>
            <w:proofErr w:type="spellStart"/>
            <w:r>
              <w:t>Leeming</w:t>
            </w:r>
            <w:proofErr w:type="spellEnd"/>
          </w:p>
          <w:p w14:paraId="049F31CB" w14:textId="6DFA27BD" w:rsidR="00D02576" w:rsidRDefault="00D02576" w:rsidP="00B14245"/>
          <w:p w14:paraId="30D37878" w14:textId="3BC16258" w:rsidR="00945CA4" w:rsidRDefault="00945CA4" w:rsidP="00B14245"/>
          <w:p w14:paraId="04E6A024" w14:textId="239718E4" w:rsidR="00945CA4" w:rsidRDefault="00945CA4" w:rsidP="00B14245"/>
          <w:p w14:paraId="76A299BF" w14:textId="56F13A0F" w:rsidR="00C41221" w:rsidRDefault="00C41221" w:rsidP="00B14245"/>
          <w:p w14:paraId="7F4D2D15" w14:textId="4EC78473" w:rsidR="00C41221" w:rsidRDefault="00C41221" w:rsidP="00B14245"/>
          <w:p w14:paraId="57311980" w14:textId="11AC28A8" w:rsidR="00C41221" w:rsidRDefault="00C41221" w:rsidP="00B14245"/>
          <w:p w14:paraId="14A070C1" w14:textId="6A1246AC" w:rsidR="00C41221" w:rsidRDefault="00C41221" w:rsidP="00B14245"/>
          <w:p w14:paraId="5A2E14EA" w14:textId="34E54C72" w:rsidR="00C41221" w:rsidRDefault="00C41221" w:rsidP="00B14245"/>
          <w:p w14:paraId="5BB2796B" w14:textId="68E8ED10" w:rsidR="00C41221" w:rsidRDefault="00C41221" w:rsidP="00B14245"/>
          <w:p w14:paraId="4ADB6DEE" w14:textId="77777777" w:rsidR="00C41221" w:rsidRDefault="00C41221" w:rsidP="00B14245"/>
          <w:p w14:paraId="7E95F405" w14:textId="2099B692" w:rsidR="00535306" w:rsidRPr="00B14245" w:rsidRDefault="00A05C17" w:rsidP="00B14245">
            <w:r>
              <w:lastRenderedPageBreak/>
              <w:t>Eleana Cox</w:t>
            </w:r>
          </w:p>
        </w:tc>
      </w:tr>
      <w:tr w:rsidR="00D47E47" w:rsidRPr="00B14245" w14:paraId="0377E88C" w14:textId="77777777" w:rsidTr="5F3F9056">
        <w:tc>
          <w:tcPr>
            <w:tcW w:w="1844" w:type="dxa"/>
          </w:tcPr>
          <w:p w14:paraId="38B19B3C" w14:textId="4FD7F773" w:rsidR="00D47E47" w:rsidRPr="00B14245" w:rsidRDefault="008617B5" w:rsidP="00B14245">
            <w:r>
              <w:lastRenderedPageBreak/>
              <w:t>Recipe Book</w:t>
            </w:r>
          </w:p>
        </w:tc>
        <w:tc>
          <w:tcPr>
            <w:tcW w:w="7371" w:type="dxa"/>
          </w:tcPr>
          <w:p w14:paraId="68C08E62" w14:textId="77777777" w:rsidR="00D47E47" w:rsidRDefault="00884270" w:rsidP="00E469EC">
            <w:pPr>
              <w:jc w:val="both"/>
            </w:pPr>
            <w:r>
              <w:t>Currently being worked on.</w:t>
            </w:r>
          </w:p>
          <w:p w14:paraId="30ADFBF2" w14:textId="77777777" w:rsidR="00884270" w:rsidRDefault="00884270" w:rsidP="00E469EC">
            <w:pPr>
              <w:jc w:val="both"/>
            </w:pPr>
            <w:r>
              <w:t>We are hoping to raise money through</w:t>
            </w:r>
            <w:r w:rsidR="0061377B">
              <w:t xml:space="preserve"> advertising space in the book to pay for the printing.</w:t>
            </w:r>
          </w:p>
          <w:p w14:paraId="3501E7C1" w14:textId="77777777" w:rsidR="001E2344" w:rsidRDefault="001E2344" w:rsidP="00E469EC">
            <w:pPr>
              <w:jc w:val="both"/>
            </w:pPr>
          </w:p>
          <w:p w14:paraId="742C19E8" w14:textId="220767FB" w:rsidR="001E2344" w:rsidRPr="00B14245" w:rsidRDefault="001E2344" w:rsidP="00E469EC">
            <w:pPr>
              <w:jc w:val="both"/>
            </w:pPr>
            <w:r>
              <w:t>Poster has been made</w:t>
            </w:r>
            <w:r w:rsidR="00685A1D">
              <w:t xml:space="preserve"> and will be shared in due course.</w:t>
            </w:r>
          </w:p>
        </w:tc>
        <w:tc>
          <w:tcPr>
            <w:tcW w:w="1417" w:type="dxa"/>
          </w:tcPr>
          <w:p w14:paraId="42D925E6" w14:textId="5DE499EA" w:rsidR="00D47E47" w:rsidRPr="00B14245" w:rsidRDefault="00685A1D" w:rsidP="00B14245">
            <w:r>
              <w:t>Alison Williams</w:t>
            </w:r>
          </w:p>
        </w:tc>
      </w:tr>
      <w:tr w:rsidR="00685A1D" w:rsidRPr="00B14245" w14:paraId="31CBD6B3" w14:textId="77777777" w:rsidTr="5F3F9056">
        <w:tc>
          <w:tcPr>
            <w:tcW w:w="1844" w:type="dxa"/>
          </w:tcPr>
          <w:p w14:paraId="5283A9D3" w14:textId="3D168849" w:rsidR="00685A1D" w:rsidRDefault="00685A1D" w:rsidP="00B14245">
            <w:r>
              <w:t>Leavers Hoodies</w:t>
            </w:r>
          </w:p>
        </w:tc>
        <w:tc>
          <w:tcPr>
            <w:tcW w:w="7371" w:type="dxa"/>
          </w:tcPr>
          <w:p w14:paraId="2016E729" w14:textId="33CB5A9F" w:rsidR="00685A1D" w:rsidRDefault="00685A1D" w:rsidP="00E469EC">
            <w:pPr>
              <w:jc w:val="both"/>
            </w:pPr>
            <w:r>
              <w:t>These are arranged through the year 6 parents. 2020 Friends supported the purchase of them due to COVID.</w:t>
            </w:r>
          </w:p>
        </w:tc>
        <w:tc>
          <w:tcPr>
            <w:tcW w:w="1417" w:type="dxa"/>
          </w:tcPr>
          <w:p w14:paraId="29AECBC4" w14:textId="77777777" w:rsidR="00685A1D" w:rsidRDefault="00685A1D" w:rsidP="00B14245"/>
        </w:tc>
      </w:tr>
      <w:tr w:rsidR="00B22978" w:rsidRPr="00B14245" w14:paraId="2DFDDD38" w14:textId="77777777" w:rsidTr="5F3F9056">
        <w:tc>
          <w:tcPr>
            <w:tcW w:w="1844" w:type="dxa"/>
          </w:tcPr>
          <w:p w14:paraId="71E724C3" w14:textId="11171ED7" w:rsidR="00B22978" w:rsidRDefault="00B22978" w:rsidP="00B14245">
            <w:r>
              <w:t>Cashless Payments</w:t>
            </w:r>
          </w:p>
        </w:tc>
        <w:tc>
          <w:tcPr>
            <w:tcW w:w="7371" w:type="dxa"/>
          </w:tcPr>
          <w:p w14:paraId="39BD6DBD" w14:textId="3EA83819" w:rsidR="00002FFE" w:rsidRDefault="009372A4" w:rsidP="00E469EC">
            <w:pPr>
              <w:jc w:val="both"/>
            </w:pPr>
            <w:r>
              <w:t>PTA Events</w:t>
            </w:r>
            <w:r w:rsidR="00DD1710">
              <w:t xml:space="preserve"> is a f</w:t>
            </w:r>
            <w:r w:rsidR="00002FFE">
              <w:t xml:space="preserve">ree platform through our ParentKind membership. </w:t>
            </w:r>
            <w:r w:rsidR="00DD1710">
              <w:t xml:space="preserve">We can </w:t>
            </w:r>
            <w:r w:rsidR="00002FFE">
              <w:t>make a website and ask parents to subscribe to it</w:t>
            </w:r>
            <w:r w:rsidR="005A6AA3">
              <w:t xml:space="preserve"> so we can send our communication directly. Allows for online payments and creates lists</w:t>
            </w:r>
            <w:r w:rsidR="00CF179C">
              <w:t xml:space="preserve">. </w:t>
            </w:r>
          </w:p>
          <w:p w14:paraId="314A0A66" w14:textId="74C99E64" w:rsidR="00CF179C" w:rsidRDefault="00CF179C" w:rsidP="00E469EC">
            <w:pPr>
              <w:jc w:val="both"/>
            </w:pPr>
            <w:r>
              <w:t>Fee’s are payable</w:t>
            </w:r>
            <w:r w:rsidR="00A177C9">
              <w:t xml:space="preserve"> for online payments</w:t>
            </w:r>
            <w:r>
              <w:t xml:space="preserve"> but they seem </w:t>
            </w:r>
            <w:r w:rsidR="00A177C9">
              <w:t>reasonable compared to Paypal which are costly.</w:t>
            </w:r>
          </w:p>
          <w:p w14:paraId="75CE53E6" w14:textId="77777777" w:rsidR="00DD1710" w:rsidRDefault="00DD1710" w:rsidP="00E469EC">
            <w:pPr>
              <w:jc w:val="both"/>
            </w:pPr>
          </w:p>
          <w:p w14:paraId="4B7A3CB5" w14:textId="6914388B" w:rsidR="00CF179C" w:rsidRDefault="00CF179C" w:rsidP="00E469EC">
            <w:pPr>
              <w:jc w:val="both"/>
            </w:pPr>
            <w:r>
              <w:t>All agreed to set up PTA Events</w:t>
            </w:r>
          </w:p>
        </w:tc>
        <w:tc>
          <w:tcPr>
            <w:tcW w:w="1417" w:type="dxa"/>
          </w:tcPr>
          <w:p w14:paraId="7E76F008" w14:textId="77777777" w:rsidR="00B22978" w:rsidRDefault="00B22978" w:rsidP="00B14245"/>
          <w:p w14:paraId="33BA4DCD" w14:textId="77777777" w:rsidR="00A177C9" w:rsidRDefault="00A177C9" w:rsidP="00B14245"/>
          <w:p w14:paraId="0BE0B770" w14:textId="77777777" w:rsidR="00A177C9" w:rsidRDefault="00A177C9" w:rsidP="00B14245"/>
          <w:p w14:paraId="18FDF4F5" w14:textId="77777777" w:rsidR="00A177C9" w:rsidRDefault="00A177C9" w:rsidP="00B14245"/>
          <w:p w14:paraId="7D511415" w14:textId="77777777" w:rsidR="00A177C9" w:rsidRDefault="00A177C9" w:rsidP="00B14245"/>
          <w:p w14:paraId="7F34A1E2" w14:textId="77777777" w:rsidR="00A177C9" w:rsidRDefault="00A177C9" w:rsidP="00B14245"/>
          <w:p w14:paraId="2B77CCF0" w14:textId="75688071" w:rsidR="00A177C9" w:rsidRDefault="00A177C9" w:rsidP="00B14245">
            <w:r>
              <w:t>Rachelle Hayton</w:t>
            </w:r>
          </w:p>
        </w:tc>
      </w:tr>
      <w:tr w:rsidR="008617B5" w:rsidRPr="00B14245" w14:paraId="7BA4EC76" w14:textId="77777777" w:rsidTr="5F3F9056">
        <w:tc>
          <w:tcPr>
            <w:tcW w:w="1844" w:type="dxa"/>
          </w:tcPr>
          <w:p w14:paraId="6877EE62" w14:textId="0CEE8BD5" w:rsidR="008617B5" w:rsidRDefault="008B562A" w:rsidP="00B14245">
            <w:proofErr w:type="spellStart"/>
            <w:r>
              <w:t>Terracycle</w:t>
            </w:r>
            <w:proofErr w:type="spellEnd"/>
            <w:r>
              <w:t xml:space="preserve"> Project</w:t>
            </w:r>
          </w:p>
        </w:tc>
        <w:tc>
          <w:tcPr>
            <w:tcW w:w="7371" w:type="dxa"/>
          </w:tcPr>
          <w:p w14:paraId="7A5F7D24" w14:textId="6D5E8725" w:rsidR="008617B5" w:rsidRDefault="000C41E9" w:rsidP="00E469EC">
            <w:pPr>
              <w:jc w:val="both"/>
            </w:pPr>
            <w:r>
              <w:t xml:space="preserve">This was discussed in early 2020 and felt it would be a good project to support recycled </w:t>
            </w:r>
            <w:r w:rsidR="00A959C6">
              <w:t>initiatives as well as to raise some funds.</w:t>
            </w:r>
            <w:r w:rsidR="00920DA2">
              <w:t xml:space="preserve"> Some items can be recycled but aren’t recycled by the council. We could become a drop off point</w:t>
            </w:r>
            <w:r w:rsidR="00D87D0D">
              <w:t xml:space="preserve"> for the community.</w:t>
            </w:r>
          </w:p>
          <w:p w14:paraId="3B85A220" w14:textId="5E738901" w:rsidR="00497FB9" w:rsidRDefault="00497FB9" w:rsidP="00E469EC">
            <w:pPr>
              <w:jc w:val="both"/>
            </w:pPr>
            <w:r>
              <w:t xml:space="preserve">Information to be emailed to Friends email to be saved </w:t>
            </w:r>
            <w:r w:rsidR="00920DA2">
              <w:t>on the One Drive.</w:t>
            </w:r>
          </w:p>
          <w:p w14:paraId="115BE13B" w14:textId="17A585D2" w:rsidR="00D87D0D" w:rsidRDefault="00D87D0D" w:rsidP="00E469EC">
            <w:pPr>
              <w:jc w:val="both"/>
            </w:pPr>
            <w:r>
              <w:t>Project to be explored and to hopefully put in place later in the year.</w:t>
            </w:r>
          </w:p>
          <w:p w14:paraId="440B944B" w14:textId="0B44D445" w:rsidR="001F5999" w:rsidRDefault="001F5999" w:rsidP="00E469EC">
            <w:pPr>
              <w:jc w:val="both"/>
            </w:pPr>
          </w:p>
          <w:p w14:paraId="6A90186E" w14:textId="3D96A03D" w:rsidR="001F5999" w:rsidRDefault="001F5999" w:rsidP="00E469EC">
            <w:pPr>
              <w:jc w:val="both"/>
            </w:pPr>
            <w:r>
              <w:t>Louise Robins happy to support with this role.</w:t>
            </w:r>
          </w:p>
          <w:p w14:paraId="5C010C8D" w14:textId="6B4B1C32" w:rsidR="00920DA2" w:rsidRDefault="00920DA2" w:rsidP="00E469EC">
            <w:pPr>
              <w:jc w:val="both"/>
            </w:pPr>
          </w:p>
        </w:tc>
        <w:tc>
          <w:tcPr>
            <w:tcW w:w="1417" w:type="dxa"/>
          </w:tcPr>
          <w:p w14:paraId="2F4B6D18" w14:textId="77777777" w:rsidR="008617B5" w:rsidRPr="00B14245" w:rsidRDefault="008617B5" w:rsidP="00B14245"/>
        </w:tc>
      </w:tr>
      <w:tr w:rsidR="00C92201" w:rsidRPr="00B14245" w14:paraId="3924D60E" w14:textId="77777777" w:rsidTr="5F3F9056">
        <w:tc>
          <w:tcPr>
            <w:tcW w:w="1844" w:type="dxa"/>
          </w:tcPr>
          <w:p w14:paraId="2EE3C552" w14:textId="7326DCDC" w:rsidR="00C92201" w:rsidRDefault="00C92201" w:rsidP="00C92201">
            <w:r>
              <w:t>Trustees &amp; Bank</w:t>
            </w:r>
          </w:p>
        </w:tc>
        <w:tc>
          <w:tcPr>
            <w:tcW w:w="7371" w:type="dxa"/>
          </w:tcPr>
          <w:p w14:paraId="6E3A562A" w14:textId="6414C7D2" w:rsidR="00C92201" w:rsidRPr="00C92201" w:rsidRDefault="00C92201" w:rsidP="00C92201">
            <w:pPr>
              <w:jc w:val="both"/>
              <w:rPr>
                <w:b/>
                <w:bCs/>
              </w:rPr>
            </w:pPr>
            <w:r w:rsidRPr="00C92201">
              <w:rPr>
                <w:b/>
                <w:bCs/>
              </w:rPr>
              <w:t>Trustees</w:t>
            </w:r>
          </w:p>
          <w:p w14:paraId="3585B173" w14:textId="7A0A99BD" w:rsidR="00C92201" w:rsidRDefault="00C92201" w:rsidP="00C92201">
            <w:pPr>
              <w:jc w:val="both"/>
            </w:pPr>
            <w:r>
              <w:t xml:space="preserve">Everyone agreed the trustees of the Friends of Poulton CE School would be those in key positions in the charity.  Alison Williams as Chair, Kathryn Miller as Deputy Chair, Rachelle Hayton as Secretary, Hannah Hardcastle &amp; Rachel Haines as Treasures as well as Mr </w:t>
            </w:r>
            <w:proofErr w:type="spellStart"/>
            <w:r>
              <w:t>Leeming</w:t>
            </w:r>
            <w:proofErr w:type="spellEnd"/>
            <w:r>
              <w:t xml:space="preserve"> on behalf of the School.</w:t>
            </w:r>
          </w:p>
          <w:p w14:paraId="260D584E" w14:textId="77777777" w:rsidR="00C92201" w:rsidRDefault="00C92201" w:rsidP="00C92201">
            <w:pPr>
              <w:jc w:val="both"/>
            </w:pPr>
          </w:p>
          <w:p w14:paraId="76D82D74" w14:textId="07C35258" w:rsidR="00C92201" w:rsidRDefault="00C92201" w:rsidP="00C92201">
            <w:pPr>
              <w:jc w:val="both"/>
              <w:rPr>
                <w:b/>
                <w:bCs/>
              </w:rPr>
            </w:pPr>
            <w:r w:rsidRPr="00C92201">
              <w:rPr>
                <w:b/>
                <w:bCs/>
              </w:rPr>
              <w:t>Signatures</w:t>
            </w:r>
          </w:p>
          <w:p w14:paraId="6B3AB456" w14:textId="05C4AEAC" w:rsidR="00C92201" w:rsidRDefault="00341E4C" w:rsidP="00C92201">
            <w:pPr>
              <w:jc w:val="both"/>
            </w:pPr>
            <w:r>
              <w:t>Everyone agreed the signatories of the bank account would be those in key positions in the charity.  Allison Williams as Chair, Kathryn Miller as Deputy Chair, Rachelle Hayton as Secretary, Hannah Hardcastle &amp; Rachel Haines as Treasures</w:t>
            </w:r>
            <w:r w:rsidR="006A5653">
              <w:t>, Eleana Cox will also remain as signature</w:t>
            </w:r>
            <w:r>
              <w:t>.</w:t>
            </w:r>
          </w:p>
          <w:p w14:paraId="78F58050" w14:textId="7D48831B" w:rsidR="00341E4C" w:rsidRDefault="00341E4C" w:rsidP="00C92201">
            <w:pPr>
              <w:jc w:val="both"/>
              <w:rPr>
                <w:b/>
                <w:bCs/>
              </w:rPr>
            </w:pPr>
          </w:p>
          <w:p w14:paraId="61DAA15C" w14:textId="731DC04A" w:rsidR="00341E4C" w:rsidRDefault="00341E4C" w:rsidP="00C92201">
            <w:pPr>
              <w:jc w:val="both"/>
              <w:rPr>
                <w:b/>
                <w:bCs/>
              </w:rPr>
            </w:pPr>
            <w:r>
              <w:rPr>
                <w:b/>
                <w:bCs/>
              </w:rPr>
              <w:t>ID Checks</w:t>
            </w:r>
          </w:p>
          <w:p w14:paraId="5766BAE9" w14:textId="1B1D695E" w:rsidR="00422AEC" w:rsidRDefault="00422AEC" w:rsidP="00C92201">
            <w:pPr>
              <w:jc w:val="both"/>
              <w:rPr>
                <w:b/>
                <w:bCs/>
              </w:rPr>
            </w:pPr>
            <w:r>
              <w:t>All Signatories agreed they are happy for an ID Check to be ran on them.</w:t>
            </w:r>
          </w:p>
          <w:p w14:paraId="7315AE08" w14:textId="69016DA4" w:rsidR="00C92201" w:rsidRPr="00C92201" w:rsidRDefault="00C92201" w:rsidP="00C92201">
            <w:pPr>
              <w:jc w:val="both"/>
              <w:rPr>
                <w:b/>
                <w:bCs/>
              </w:rPr>
            </w:pPr>
          </w:p>
        </w:tc>
        <w:tc>
          <w:tcPr>
            <w:tcW w:w="1417" w:type="dxa"/>
          </w:tcPr>
          <w:p w14:paraId="21C2618B" w14:textId="0C42AFDD" w:rsidR="00C92201" w:rsidRPr="00B14245" w:rsidRDefault="00C92201" w:rsidP="00C92201"/>
        </w:tc>
      </w:tr>
      <w:tr w:rsidR="00341E4C" w:rsidRPr="00B14245" w14:paraId="4D8C2450" w14:textId="77777777" w:rsidTr="00341E4C">
        <w:trPr>
          <w:trHeight w:val="64"/>
        </w:trPr>
        <w:tc>
          <w:tcPr>
            <w:tcW w:w="1844" w:type="dxa"/>
          </w:tcPr>
          <w:p w14:paraId="5DDF5A3E" w14:textId="537C7706" w:rsidR="00341E4C" w:rsidRDefault="00422AEC" w:rsidP="00341E4C">
            <w:r>
              <w:t>AOB</w:t>
            </w:r>
          </w:p>
        </w:tc>
        <w:tc>
          <w:tcPr>
            <w:tcW w:w="7371" w:type="dxa"/>
          </w:tcPr>
          <w:p w14:paraId="1A920E45" w14:textId="6571397B" w:rsidR="00341E4C" w:rsidRDefault="007C328E" w:rsidP="00341E4C">
            <w:pPr>
              <w:jc w:val="both"/>
            </w:pPr>
            <w:r>
              <w:t xml:space="preserve">A </w:t>
            </w:r>
            <w:r w:rsidR="006F185D">
              <w:t>local Independent Travel agent</w:t>
            </w:r>
            <w:r>
              <w:t xml:space="preserve"> is happy to donate to school every</w:t>
            </w:r>
            <w:r w:rsidR="006F185D">
              <w:t xml:space="preserve"> </w:t>
            </w:r>
            <w:r>
              <w:t xml:space="preserve">time </w:t>
            </w:r>
            <w:r w:rsidR="006F185D">
              <w:t>someone</w:t>
            </w:r>
            <w:r w:rsidR="007416E9">
              <w:t xml:space="preserve"> books a holiday with them and then recommends him on social media</w:t>
            </w:r>
            <w:r w:rsidR="006F185D">
              <w:t>.</w:t>
            </w:r>
          </w:p>
          <w:p w14:paraId="592EA083" w14:textId="77777777" w:rsidR="006F185D" w:rsidRDefault="006F185D" w:rsidP="00341E4C">
            <w:pPr>
              <w:jc w:val="both"/>
            </w:pPr>
            <w:r>
              <w:t>More information is needed.</w:t>
            </w:r>
          </w:p>
          <w:p w14:paraId="4E54DE8C" w14:textId="35474C44" w:rsidR="00393B41" w:rsidRDefault="00393B41" w:rsidP="00341E4C">
            <w:pPr>
              <w:jc w:val="both"/>
            </w:pPr>
          </w:p>
          <w:p w14:paraId="0B459EFA" w14:textId="77777777" w:rsidR="00DF7C13" w:rsidRDefault="00DF7C13" w:rsidP="00341E4C">
            <w:pPr>
              <w:jc w:val="both"/>
            </w:pPr>
          </w:p>
          <w:p w14:paraId="7ABF9AAE" w14:textId="77777777" w:rsidR="00791820" w:rsidRDefault="00290879" w:rsidP="00341E4C">
            <w:pPr>
              <w:jc w:val="both"/>
            </w:pPr>
            <w:r>
              <w:t xml:space="preserve">Create a Friends Friendship Area within the </w:t>
            </w:r>
            <w:r w:rsidR="00FA3F11">
              <w:t>gazebo</w:t>
            </w:r>
            <w:r w:rsidR="00791820">
              <w:t xml:space="preserve">. </w:t>
            </w:r>
          </w:p>
          <w:p w14:paraId="1266280F" w14:textId="77777777" w:rsidR="00791820" w:rsidRDefault="00791820" w:rsidP="00341E4C">
            <w:pPr>
              <w:jc w:val="both"/>
            </w:pPr>
            <w:r>
              <w:t>Source paint, artwork</w:t>
            </w:r>
            <w:r w:rsidR="00DF7C13">
              <w:t xml:space="preserve"> to decorate the area.</w:t>
            </w:r>
          </w:p>
          <w:p w14:paraId="691780C9" w14:textId="77777777" w:rsidR="00DF7C13" w:rsidRDefault="00DF7C13" w:rsidP="00341E4C">
            <w:pPr>
              <w:jc w:val="both"/>
            </w:pPr>
            <w:r>
              <w:t>Need to organise a time to start work.</w:t>
            </w:r>
          </w:p>
          <w:p w14:paraId="39704BDE" w14:textId="77777777" w:rsidR="00A20792" w:rsidRDefault="00A20792" w:rsidP="00341E4C">
            <w:pPr>
              <w:jc w:val="both"/>
            </w:pPr>
          </w:p>
          <w:p w14:paraId="6579EF14" w14:textId="77777777" w:rsidR="00A20792" w:rsidRDefault="000D4CA9" w:rsidP="00341E4C">
            <w:pPr>
              <w:jc w:val="both"/>
            </w:pPr>
            <w:r>
              <w:lastRenderedPageBreak/>
              <w:t>School Wishlist – M</w:t>
            </w:r>
            <w:r w:rsidR="001878FD">
              <w:t>r</w:t>
            </w:r>
            <w:r>
              <w:t xml:space="preserve">s Shrewsbury has asked for </w:t>
            </w:r>
            <w:r w:rsidR="001878FD">
              <w:t>a donation for the following:</w:t>
            </w:r>
          </w:p>
          <w:p w14:paraId="6CB93CD3" w14:textId="77777777" w:rsidR="001878FD" w:rsidRDefault="00247112" w:rsidP="00341E4C">
            <w:pPr>
              <w:jc w:val="both"/>
            </w:pPr>
            <w:r>
              <w:t>£50 for gardening gloves</w:t>
            </w:r>
          </w:p>
          <w:p w14:paraId="4AAC6A38" w14:textId="77777777" w:rsidR="00247112" w:rsidRDefault="00247112" w:rsidP="00341E4C">
            <w:pPr>
              <w:jc w:val="both"/>
            </w:pPr>
            <w:r>
              <w:t>£150 for gardening equipment for Dolphins / Whales</w:t>
            </w:r>
          </w:p>
          <w:p w14:paraId="416EEDD2" w14:textId="77777777" w:rsidR="00247112" w:rsidRDefault="00D64A85" w:rsidP="00341E4C">
            <w:pPr>
              <w:jc w:val="both"/>
            </w:pPr>
            <w:r>
              <w:t>£100 for construction equipment</w:t>
            </w:r>
          </w:p>
          <w:p w14:paraId="67CCC7EA" w14:textId="67B9AB3B" w:rsidR="00D64A85" w:rsidRDefault="00367617" w:rsidP="00341E4C">
            <w:pPr>
              <w:jc w:val="both"/>
            </w:pPr>
            <w:r>
              <w:t>£</w:t>
            </w:r>
            <w:r w:rsidR="00F043EC">
              <w:t>20</w:t>
            </w:r>
            <w:r>
              <w:t>0 for small world equipment, bean bags, home corner.</w:t>
            </w:r>
          </w:p>
          <w:p w14:paraId="43D30BAA" w14:textId="77777777" w:rsidR="00B529DF" w:rsidRDefault="00B529DF" w:rsidP="00341E4C">
            <w:pPr>
              <w:jc w:val="both"/>
            </w:pPr>
          </w:p>
          <w:p w14:paraId="00C19DC9" w14:textId="6A5FBA43" w:rsidR="00B529DF" w:rsidRDefault="00B529DF" w:rsidP="00341E4C">
            <w:pPr>
              <w:jc w:val="both"/>
            </w:pPr>
            <w:r>
              <w:t>Total £500 – agreed by all to gift this. Cheque to be issued</w:t>
            </w:r>
            <w:r w:rsidR="00320617">
              <w:t>.</w:t>
            </w:r>
          </w:p>
          <w:p w14:paraId="324F1650" w14:textId="446F1A06" w:rsidR="00930EA8" w:rsidRDefault="00930EA8" w:rsidP="00341E4C">
            <w:pPr>
              <w:jc w:val="both"/>
            </w:pPr>
          </w:p>
          <w:p w14:paraId="7546298D" w14:textId="0AD8B738" w:rsidR="00320617" w:rsidRDefault="00320617" w:rsidP="00341E4C">
            <w:pPr>
              <w:jc w:val="both"/>
            </w:pPr>
            <w:r>
              <w:t xml:space="preserve">It was suggested to put out a request to the community for any items needed. </w:t>
            </w:r>
          </w:p>
          <w:p w14:paraId="36F99811" w14:textId="7DA27815" w:rsidR="00320617" w:rsidRDefault="00320617" w:rsidP="00341E4C">
            <w:pPr>
              <w:jc w:val="both"/>
            </w:pPr>
            <w:r>
              <w:t>Teachers to email</w:t>
            </w:r>
            <w:r w:rsidR="00697777">
              <w:t xml:space="preserve"> Friends email with any requests for us to share online.</w:t>
            </w:r>
          </w:p>
          <w:p w14:paraId="5CE5C399" w14:textId="758DBC17" w:rsidR="008836BC" w:rsidRDefault="008836BC" w:rsidP="00341E4C">
            <w:pPr>
              <w:jc w:val="both"/>
            </w:pPr>
          </w:p>
          <w:p w14:paraId="5975B3B1" w14:textId="137B7887" w:rsidR="008836BC" w:rsidRDefault="008836BC" w:rsidP="00341E4C">
            <w:pPr>
              <w:jc w:val="both"/>
            </w:pPr>
          </w:p>
          <w:p w14:paraId="63F93854" w14:textId="257ABEBE" w:rsidR="008836BC" w:rsidRDefault="0064579D" w:rsidP="00341E4C">
            <w:pPr>
              <w:jc w:val="both"/>
            </w:pPr>
            <w:r>
              <w:t>An</w:t>
            </w:r>
            <w:r w:rsidR="008836BC">
              <w:t xml:space="preserve"> </w:t>
            </w:r>
            <w:r w:rsidR="009E6C00">
              <w:t>A</w:t>
            </w:r>
            <w:r w:rsidR="008836BC">
              <w:t>mazon wish list</w:t>
            </w:r>
            <w:r>
              <w:t xml:space="preserve"> has been created for school. T</w:t>
            </w:r>
            <w:r w:rsidR="008836BC">
              <w:t>eacher</w:t>
            </w:r>
            <w:r w:rsidR="009E6C00">
              <w:t>s</w:t>
            </w:r>
            <w:r w:rsidR="00B54D4F">
              <w:t xml:space="preserve"> are</w:t>
            </w:r>
            <w:r w:rsidR="008836BC">
              <w:t xml:space="preserve"> </w:t>
            </w:r>
            <w:r w:rsidR="007F50DB">
              <w:t xml:space="preserve">to email Friends with their </w:t>
            </w:r>
            <w:r w:rsidR="009E6C00">
              <w:t>wishes to be added. Friends will share the wish list with the community.</w:t>
            </w:r>
          </w:p>
          <w:p w14:paraId="334DADEE" w14:textId="46164F83" w:rsidR="009E6C00" w:rsidRDefault="009E6C00" w:rsidP="00341E4C">
            <w:pPr>
              <w:jc w:val="both"/>
            </w:pPr>
          </w:p>
          <w:p w14:paraId="02C711CB" w14:textId="6FA13487" w:rsidR="00B529DF" w:rsidRDefault="009E6C00" w:rsidP="00341E4C">
            <w:pPr>
              <w:jc w:val="both"/>
            </w:pPr>
            <w:r>
              <w:t>Mrs Shrewsbury wanted to pass on a massive special thanks to our pupils, parents &amp; Friend</w:t>
            </w:r>
            <w:r w:rsidR="005E5CC6">
              <w:t>s for the amazing pictures, hamper &amp; banner which w</w:t>
            </w:r>
            <w:r w:rsidR="00B54D4F">
              <w:t>ere</w:t>
            </w:r>
            <w:r w:rsidR="005E5CC6">
              <w:t xml:space="preserve"> waiting for the teachers after the February holidays.</w:t>
            </w:r>
            <w:r w:rsidR="00C153AE">
              <w:t xml:space="preserve"> This was a big boost for all staff and was a lovely surprise. Thank you!</w:t>
            </w:r>
          </w:p>
          <w:p w14:paraId="5C95D563" w14:textId="1ECEE8D6" w:rsidR="00B529DF" w:rsidRDefault="00B529DF" w:rsidP="00341E4C">
            <w:pPr>
              <w:jc w:val="both"/>
            </w:pPr>
          </w:p>
        </w:tc>
        <w:tc>
          <w:tcPr>
            <w:tcW w:w="1417" w:type="dxa"/>
          </w:tcPr>
          <w:p w14:paraId="77ADB9AC" w14:textId="648B718F" w:rsidR="00341E4C" w:rsidRDefault="006F185D" w:rsidP="00341E4C">
            <w:r>
              <w:lastRenderedPageBreak/>
              <w:t>Rachel</w:t>
            </w:r>
            <w:r w:rsidR="00393B41">
              <w:t xml:space="preserve"> Thirlwall</w:t>
            </w:r>
            <w:r w:rsidR="00B02A99">
              <w:t>-Frith</w:t>
            </w:r>
          </w:p>
          <w:p w14:paraId="7A853621" w14:textId="77777777" w:rsidR="00DF7C13" w:rsidRDefault="00DF7C13" w:rsidP="00341E4C"/>
          <w:p w14:paraId="71A1069C" w14:textId="77777777" w:rsidR="00DF7C13" w:rsidRDefault="00DF7C13" w:rsidP="00341E4C"/>
          <w:p w14:paraId="1755E6D3" w14:textId="77777777" w:rsidR="00DF7C13" w:rsidRDefault="00A20792" w:rsidP="00341E4C">
            <w:r>
              <w:t>All</w:t>
            </w:r>
          </w:p>
          <w:p w14:paraId="6474D0B8" w14:textId="77777777" w:rsidR="00697777" w:rsidRDefault="00697777" w:rsidP="00341E4C"/>
          <w:p w14:paraId="4AF6BFC4" w14:textId="77777777" w:rsidR="00697777" w:rsidRDefault="00697777" w:rsidP="00341E4C"/>
          <w:p w14:paraId="451029E0" w14:textId="77777777" w:rsidR="00697777" w:rsidRDefault="00697777" w:rsidP="00341E4C"/>
          <w:p w14:paraId="1EA395D3" w14:textId="77777777" w:rsidR="00697777" w:rsidRDefault="00697777" w:rsidP="00341E4C"/>
          <w:p w14:paraId="11859416" w14:textId="77777777" w:rsidR="00697777" w:rsidRDefault="00697777" w:rsidP="00341E4C"/>
          <w:p w14:paraId="1FB378D0" w14:textId="77777777" w:rsidR="00697777" w:rsidRDefault="00697777" w:rsidP="00341E4C"/>
          <w:p w14:paraId="6DBE1112" w14:textId="77777777" w:rsidR="00697777" w:rsidRDefault="00697777" w:rsidP="00341E4C"/>
          <w:p w14:paraId="6EDADBBC" w14:textId="77777777" w:rsidR="00697777" w:rsidRDefault="00697777" w:rsidP="00341E4C"/>
          <w:p w14:paraId="16D19E75" w14:textId="77777777" w:rsidR="00697777" w:rsidRDefault="00697777" w:rsidP="00341E4C"/>
          <w:p w14:paraId="07FD4596" w14:textId="77777777" w:rsidR="00697777" w:rsidRDefault="00697777" w:rsidP="00341E4C">
            <w:r>
              <w:t>Eleana Cox</w:t>
            </w:r>
          </w:p>
          <w:p w14:paraId="6D4DF7EF" w14:textId="77777777" w:rsidR="008836BC" w:rsidRDefault="008836BC" w:rsidP="00341E4C"/>
          <w:p w14:paraId="645F05ED" w14:textId="77777777" w:rsidR="008836BC" w:rsidRDefault="008836BC" w:rsidP="00341E4C"/>
          <w:p w14:paraId="632AC5BD" w14:textId="77777777" w:rsidR="008836BC" w:rsidRDefault="008836BC" w:rsidP="00341E4C">
            <w:r>
              <w:t>Rachelle Hayton</w:t>
            </w:r>
          </w:p>
          <w:p w14:paraId="2167AB56" w14:textId="77777777" w:rsidR="009E6C00" w:rsidRDefault="009E6C00" w:rsidP="00341E4C"/>
          <w:p w14:paraId="7B282123" w14:textId="63786B2A" w:rsidR="009E6C00" w:rsidRPr="00B14245" w:rsidRDefault="009E6C00" w:rsidP="00341E4C">
            <w:r>
              <w:t>School</w:t>
            </w:r>
          </w:p>
        </w:tc>
      </w:tr>
      <w:tr w:rsidR="00341E4C" w:rsidRPr="00B14245" w14:paraId="7470AC63" w14:textId="77777777" w:rsidTr="5F3F9056">
        <w:trPr>
          <w:trHeight w:val="1408"/>
        </w:trPr>
        <w:tc>
          <w:tcPr>
            <w:tcW w:w="1844" w:type="dxa"/>
          </w:tcPr>
          <w:p w14:paraId="25E800D6" w14:textId="77777777" w:rsidR="00341E4C" w:rsidRDefault="00341E4C" w:rsidP="00341E4C">
            <w:r>
              <w:lastRenderedPageBreak/>
              <w:t>Next Meeting</w:t>
            </w:r>
          </w:p>
        </w:tc>
        <w:tc>
          <w:tcPr>
            <w:tcW w:w="7371" w:type="dxa"/>
          </w:tcPr>
          <w:p w14:paraId="5BE05B83" w14:textId="0ACA84D8" w:rsidR="002B2FF7" w:rsidRDefault="002B2FF7" w:rsidP="002B2FF7">
            <w:pPr>
              <w:jc w:val="both"/>
            </w:pPr>
            <w:r>
              <w:t>Tuesday 20</w:t>
            </w:r>
            <w:r w:rsidRPr="002B2FF7">
              <w:rPr>
                <w:vertAlign w:val="superscript"/>
              </w:rPr>
              <w:t>th</w:t>
            </w:r>
            <w:r>
              <w:t xml:space="preserve"> April 2021 at 7.15pm – Zoom.</w:t>
            </w:r>
          </w:p>
          <w:p w14:paraId="4923A3AE" w14:textId="77777777" w:rsidR="002B2FF7" w:rsidRDefault="002B2FF7" w:rsidP="002B2FF7">
            <w:pPr>
              <w:jc w:val="both"/>
            </w:pPr>
            <w:r>
              <w:t>Rachelle Hayton will issue the agenda with Zoom details &amp; reminders.</w:t>
            </w:r>
          </w:p>
          <w:p w14:paraId="774B240C" w14:textId="67FCD8C7" w:rsidR="002B2FF7" w:rsidRDefault="002B2FF7" w:rsidP="002B2FF7">
            <w:pPr>
              <w:jc w:val="both"/>
            </w:pPr>
            <w:r>
              <w:t xml:space="preserve">Please can all AOB points be submitted by Sunday </w:t>
            </w:r>
            <w:r w:rsidR="000A6219">
              <w:t>11</w:t>
            </w:r>
            <w:r w:rsidR="000A6219" w:rsidRPr="000A6219">
              <w:rPr>
                <w:vertAlign w:val="superscript"/>
              </w:rPr>
              <w:t>th</w:t>
            </w:r>
            <w:r w:rsidR="000A6219">
              <w:t xml:space="preserve"> April</w:t>
            </w:r>
            <w:r>
              <w:t xml:space="preserve"> 2021.</w:t>
            </w:r>
          </w:p>
          <w:p w14:paraId="18B2D866" w14:textId="77777777" w:rsidR="002B2FF7" w:rsidRDefault="002B2FF7" w:rsidP="002B2FF7">
            <w:pPr>
              <w:jc w:val="both"/>
            </w:pPr>
          </w:p>
          <w:p w14:paraId="1C26FA23" w14:textId="2024743C" w:rsidR="00341E4C" w:rsidRPr="00B14245" w:rsidRDefault="002B2FF7" w:rsidP="002B2FF7">
            <w:pPr>
              <w:jc w:val="both"/>
            </w:pPr>
            <w:r>
              <w:t>Thank you to everyone for attending and your continued support.</w:t>
            </w:r>
          </w:p>
        </w:tc>
        <w:tc>
          <w:tcPr>
            <w:tcW w:w="1417" w:type="dxa"/>
          </w:tcPr>
          <w:p w14:paraId="29658058" w14:textId="20A3BF1F" w:rsidR="00341E4C" w:rsidRPr="00B14245" w:rsidRDefault="00341E4C" w:rsidP="00341E4C"/>
        </w:tc>
      </w:tr>
    </w:tbl>
    <w:p w14:paraId="53128261" w14:textId="77777777" w:rsidR="00E54594" w:rsidRPr="00E54594" w:rsidRDefault="00E54594" w:rsidP="00400803">
      <w:pPr>
        <w:rPr>
          <w:b/>
        </w:rPr>
      </w:pPr>
    </w:p>
    <w:sectPr w:rsidR="00E54594" w:rsidRPr="00E545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B298F" w14:textId="77777777" w:rsidR="00714063" w:rsidRDefault="00714063" w:rsidP="006E0405">
      <w:pPr>
        <w:spacing w:after="0" w:line="240" w:lineRule="auto"/>
      </w:pPr>
      <w:r>
        <w:separator/>
      </w:r>
    </w:p>
  </w:endnote>
  <w:endnote w:type="continuationSeparator" w:id="0">
    <w:p w14:paraId="0E1E43BE" w14:textId="77777777" w:rsidR="00714063" w:rsidRDefault="00714063" w:rsidP="006E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394793"/>
      <w:docPartObj>
        <w:docPartGallery w:val="Page Numbers (Bottom of Page)"/>
        <w:docPartUnique/>
      </w:docPartObj>
    </w:sdtPr>
    <w:sdtEndPr>
      <w:rPr>
        <w:noProof/>
      </w:rPr>
    </w:sdtEndPr>
    <w:sdtContent>
      <w:p w14:paraId="50230CC7" w14:textId="77777777" w:rsidR="006E0405" w:rsidRDefault="006E0405">
        <w:pPr>
          <w:pStyle w:val="Footer"/>
          <w:jc w:val="right"/>
        </w:pPr>
        <w:r>
          <w:fldChar w:fldCharType="begin"/>
        </w:r>
        <w:r>
          <w:instrText xml:space="preserve"> PAGE   \* MERGEFORMAT </w:instrText>
        </w:r>
        <w:r>
          <w:fldChar w:fldCharType="separate"/>
        </w:r>
        <w:r w:rsidR="00E469EC">
          <w:rPr>
            <w:noProof/>
          </w:rPr>
          <w:t>3</w:t>
        </w:r>
        <w:r>
          <w:rPr>
            <w:noProof/>
          </w:rPr>
          <w:fldChar w:fldCharType="end"/>
        </w:r>
      </w:p>
    </w:sdtContent>
  </w:sdt>
  <w:p w14:paraId="712EC41A" w14:textId="6E3288B9" w:rsidR="00C14E43" w:rsidRDefault="006E0405">
    <w:pPr>
      <w:pStyle w:val="Footer"/>
    </w:pPr>
    <w:r>
      <w:t xml:space="preserve">Friends of St Chads, </w:t>
    </w:r>
    <w:r w:rsidR="00516028">
      <w:t xml:space="preserve">Meeting </w:t>
    </w:r>
    <w:r w:rsidR="00C14E43">
      <w:t>–</w:t>
    </w:r>
    <w:r w:rsidR="00516028">
      <w:t xml:space="preserve"> </w:t>
    </w:r>
    <w:r w:rsidR="00C14E43">
      <w:t>Tuesday</w:t>
    </w:r>
    <w:r w:rsidR="00CA174B">
      <w:t xml:space="preserve"> 2</w:t>
    </w:r>
    <w:r w:rsidR="00CA174B" w:rsidRPr="00CA174B">
      <w:rPr>
        <w:vertAlign w:val="superscript"/>
      </w:rPr>
      <w:t>nd</w:t>
    </w:r>
    <w:r w:rsidR="00CA174B">
      <w:t xml:space="preserv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39B38" w14:textId="77777777" w:rsidR="00714063" w:rsidRDefault="00714063" w:rsidP="006E0405">
      <w:pPr>
        <w:spacing w:after="0" w:line="240" w:lineRule="auto"/>
      </w:pPr>
      <w:r>
        <w:separator/>
      </w:r>
    </w:p>
  </w:footnote>
  <w:footnote w:type="continuationSeparator" w:id="0">
    <w:p w14:paraId="7A2FDEDA" w14:textId="77777777" w:rsidR="00714063" w:rsidRDefault="00714063" w:rsidP="006E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511943A4" w14:paraId="4C15DF75" w14:textId="77777777" w:rsidTr="511943A4">
      <w:tc>
        <w:tcPr>
          <w:tcW w:w="3005" w:type="dxa"/>
        </w:tcPr>
        <w:p w14:paraId="4D25FF07" w14:textId="68C66CD4" w:rsidR="511943A4" w:rsidRDefault="511943A4" w:rsidP="511943A4">
          <w:pPr>
            <w:pStyle w:val="Header"/>
            <w:ind w:left="-115"/>
          </w:pPr>
        </w:p>
      </w:tc>
      <w:tc>
        <w:tcPr>
          <w:tcW w:w="3005" w:type="dxa"/>
        </w:tcPr>
        <w:p w14:paraId="357DCABE" w14:textId="25326327" w:rsidR="511943A4" w:rsidRDefault="511943A4" w:rsidP="511943A4">
          <w:pPr>
            <w:pStyle w:val="Header"/>
            <w:jc w:val="center"/>
          </w:pPr>
        </w:p>
      </w:tc>
      <w:tc>
        <w:tcPr>
          <w:tcW w:w="3005" w:type="dxa"/>
        </w:tcPr>
        <w:p w14:paraId="27497D8E" w14:textId="75201E2D" w:rsidR="511943A4" w:rsidRDefault="511943A4" w:rsidP="511943A4">
          <w:pPr>
            <w:pStyle w:val="Header"/>
            <w:ind w:right="-115"/>
            <w:jc w:val="right"/>
          </w:pPr>
        </w:p>
      </w:tc>
    </w:tr>
  </w:tbl>
  <w:p w14:paraId="33226A39" w14:textId="46388E5F" w:rsidR="511943A4" w:rsidRDefault="511943A4" w:rsidP="5119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032A2"/>
    <w:multiLevelType w:val="hybridMultilevel"/>
    <w:tmpl w:val="B04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94"/>
    <w:rsid w:val="00002FFE"/>
    <w:rsid w:val="00010261"/>
    <w:rsid w:val="000166BC"/>
    <w:rsid w:val="000247D9"/>
    <w:rsid w:val="0003784D"/>
    <w:rsid w:val="000812F6"/>
    <w:rsid w:val="000961BB"/>
    <w:rsid w:val="00096C97"/>
    <w:rsid w:val="000A6219"/>
    <w:rsid w:val="000A6DB4"/>
    <w:rsid w:val="000C41E9"/>
    <w:rsid w:val="000D04D3"/>
    <w:rsid w:val="000D4CA9"/>
    <w:rsid w:val="000D7E6C"/>
    <w:rsid w:val="00102370"/>
    <w:rsid w:val="001278CD"/>
    <w:rsid w:val="00173A40"/>
    <w:rsid w:val="00181742"/>
    <w:rsid w:val="001878FD"/>
    <w:rsid w:val="001A7336"/>
    <w:rsid w:val="001E2344"/>
    <w:rsid w:val="001F5999"/>
    <w:rsid w:val="002146C0"/>
    <w:rsid w:val="00223FC4"/>
    <w:rsid w:val="00235E5B"/>
    <w:rsid w:val="00247112"/>
    <w:rsid w:val="00267001"/>
    <w:rsid w:val="00290879"/>
    <w:rsid w:val="002B2FF7"/>
    <w:rsid w:val="002C4BD5"/>
    <w:rsid w:val="002E4C29"/>
    <w:rsid w:val="00307B83"/>
    <w:rsid w:val="00320617"/>
    <w:rsid w:val="0033081E"/>
    <w:rsid w:val="003357A0"/>
    <w:rsid w:val="00341E4C"/>
    <w:rsid w:val="0035573B"/>
    <w:rsid w:val="00355FDE"/>
    <w:rsid w:val="00367617"/>
    <w:rsid w:val="00390A5A"/>
    <w:rsid w:val="00393B41"/>
    <w:rsid w:val="003E05C8"/>
    <w:rsid w:val="003E7BC5"/>
    <w:rsid w:val="003F1F8B"/>
    <w:rsid w:val="003F60B9"/>
    <w:rsid w:val="003F7169"/>
    <w:rsid w:val="00400803"/>
    <w:rsid w:val="00420D86"/>
    <w:rsid w:val="00422AEC"/>
    <w:rsid w:val="004738A9"/>
    <w:rsid w:val="00474A2B"/>
    <w:rsid w:val="004776B5"/>
    <w:rsid w:val="00483B60"/>
    <w:rsid w:val="00492F9D"/>
    <w:rsid w:val="004975E4"/>
    <w:rsid w:val="00497FB9"/>
    <w:rsid w:val="004A4B95"/>
    <w:rsid w:val="004B6B27"/>
    <w:rsid w:val="004F262B"/>
    <w:rsid w:val="0050445E"/>
    <w:rsid w:val="00515D4F"/>
    <w:rsid w:val="00516028"/>
    <w:rsid w:val="00535306"/>
    <w:rsid w:val="005364A2"/>
    <w:rsid w:val="00565E8D"/>
    <w:rsid w:val="00574485"/>
    <w:rsid w:val="00582424"/>
    <w:rsid w:val="00590C11"/>
    <w:rsid w:val="005A6AA3"/>
    <w:rsid w:val="005E5CC6"/>
    <w:rsid w:val="0061377B"/>
    <w:rsid w:val="006146C5"/>
    <w:rsid w:val="0062691F"/>
    <w:rsid w:val="0064055F"/>
    <w:rsid w:val="0064579D"/>
    <w:rsid w:val="00654A26"/>
    <w:rsid w:val="006830C8"/>
    <w:rsid w:val="00684A96"/>
    <w:rsid w:val="00685A1D"/>
    <w:rsid w:val="00697777"/>
    <w:rsid w:val="006A5653"/>
    <w:rsid w:val="006C3E52"/>
    <w:rsid w:val="006C5D83"/>
    <w:rsid w:val="006E0405"/>
    <w:rsid w:val="006F185D"/>
    <w:rsid w:val="00714063"/>
    <w:rsid w:val="00740C67"/>
    <w:rsid w:val="007416E9"/>
    <w:rsid w:val="00752BF7"/>
    <w:rsid w:val="00784678"/>
    <w:rsid w:val="00791820"/>
    <w:rsid w:val="007B6751"/>
    <w:rsid w:val="007C259E"/>
    <w:rsid w:val="007C328E"/>
    <w:rsid w:val="007D7D1D"/>
    <w:rsid w:val="007F50DB"/>
    <w:rsid w:val="00800684"/>
    <w:rsid w:val="00801004"/>
    <w:rsid w:val="008030AC"/>
    <w:rsid w:val="00803A09"/>
    <w:rsid w:val="00806361"/>
    <w:rsid w:val="00840DD3"/>
    <w:rsid w:val="008617B5"/>
    <w:rsid w:val="00864396"/>
    <w:rsid w:val="0086639C"/>
    <w:rsid w:val="008836BC"/>
    <w:rsid w:val="00884270"/>
    <w:rsid w:val="00887AF6"/>
    <w:rsid w:val="0089407A"/>
    <w:rsid w:val="008B562A"/>
    <w:rsid w:val="008D6B76"/>
    <w:rsid w:val="008E11EE"/>
    <w:rsid w:val="008E2C9A"/>
    <w:rsid w:val="008E71FD"/>
    <w:rsid w:val="00900E23"/>
    <w:rsid w:val="00905C3E"/>
    <w:rsid w:val="0090720D"/>
    <w:rsid w:val="00920DA2"/>
    <w:rsid w:val="00927DF7"/>
    <w:rsid w:val="00930EA8"/>
    <w:rsid w:val="009372A4"/>
    <w:rsid w:val="009405E5"/>
    <w:rsid w:val="00945CA4"/>
    <w:rsid w:val="009A7961"/>
    <w:rsid w:val="009C4BD7"/>
    <w:rsid w:val="009C58E0"/>
    <w:rsid w:val="009E6C00"/>
    <w:rsid w:val="00A05C17"/>
    <w:rsid w:val="00A145FD"/>
    <w:rsid w:val="00A177C9"/>
    <w:rsid w:val="00A20792"/>
    <w:rsid w:val="00A712BE"/>
    <w:rsid w:val="00A72BAF"/>
    <w:rsid w:val="00A76DCD"/>
    <w:rsid w:val="00A81D79"/>
    <w:rsid w:val="00A959C6"/>
    <w:rsid w:val="00AB0FFF"/>
    <w:rsid w:val="00AB3587"/>
    <w:rsid w:val="00AB474D"/>
    <w:rsid w:val="00AD3376"/>
    <w:rsid w:val="00AD537C"/>
    <w:rsid w:val="00AF750C"/>
    <w:rsid w:val="00B01D5D"/>
    <w:rsid w:val="00B02A99"/>
    <w:rsid w:val="00B13E68"/>
    <w:rsid w:val="00B14245"/>
    <w:rsid w:val="00B22978"/>
    <w:rsid w:val="00B35EB0"/>
    <w:rsid w:val="00B41DA8"/>
    <w:rsid w:val="00B529DF"/>
    <w:rsid w:val="00B54D4F"/>
    <w:rsid w:val="00B6345B"/>
    <w:rsid w:val="00B93C87"/>
    <w:rsid w:val="00BA0376"/>
    <w:rsid w:val="00BA56B8"/>
    <w:rsid w:val="00BC6D74"/>
    <w:rsid w:val="00C06175"/>
    <w:rsid w:val="00C14E43"/>
    <w:rsid w:val="00C153AE"/>
    <w:rsid w:val="00C160E8"/>
    <w:rsid w:val="00C27C34"/>
    <w:rsid w:val="00C41221"/>
    <w:rsid w:val="00C51941"/>
    <w:rsid w:val="00C632FF"/>
    <w:rsid w:val="00C92201"/>
    <w:rsid w:val="00C96EDC"/>
    <w:rsid w:val="00CA174B"/>
    <w:rsid w:val="00CC2F2E"/>
    <w:rsid w:val="00CF179C"/>
    <w:rsid w:val="00D01B60"/>
    <w:rsid w:val="00D02576"/>
    <w:rsid w:val="00D03B6C"/>
    <w:rsid w:val="00D13CCD"/>
    <w:rsid w:val="00D166B3"/>
    <w:rsid w:val="00D26F4D"/>
    <w:rsid w:val="00D31427"/>
    <w:rsid w:val="00D32D44"/>
    <w:rsid w:val="00D47E47"/>
    <w:rsid w:val="00D64A85"/>
    <w:rsid w:val="00D64B9A"/>
    <w:rsid w:val="00D75EAC"/>
    <w:rsid w:val="00D77153"/>
    <w:rsid w:val="00D87D0D"/>
    <w:rsid w:val="00D90D7A"/>
    <w:rsid w:val="00DA0180"/>
    <w:rsid w:val="00DC4E79"/>
    <w:rsid w:val="00DC5BD2"/>
    <w:rsid w:val="00DC6BAC"/>
    <w:rsid w:val="00DC6F78"/>
    <w:rsid w:val="00DD1710"/>
    <w:rsid w:val="00DF4B22"/>
    <w:rsid w:val="00DF7377"/>
    <w:rsid w:val="00DF7C13"/>
    <w:rsid w:val="00E073B1"/>
    <w:rsid w:val="00E1456A"/>
    <w:rsid w:val="00E263E2"/>
    <w:rsid w:val="00E359B7"/>
    <w:rsid w:val="00E35DFF"/>
    <w:rsid w:val="00E469EC"/>
    <w:rsid w:val="00E54594"/>
    <w:rsid w:val="00E82998"/>
    <w:rsid w:val="00E92EE1"/>
    <w:rsid w:val="00EE0AB8"/>
    <w:rsid w:val="00EE64BD"/>
    <w:rsid w:val="00F043EC"/>
    <w:rsid w:val="00F328C7"/>
    <w:rsid w:val="00F94266"/>
    <w:rsid w:val="00FA3F11"/>
    <w:rsid w:val="00FA5A5F"/>
    <w:rsid w:val="00FB1D97"/>
    <w:rsid w:val="00FC2AC5"/>
    <w:rsid w:val="08813B10"/>
    <w:rsid w:val="4FA2A87B"/>
    <w:rsid w:val="511943A4"/>
    <w:rsid w:val="5F3F9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D179"/>
  <w15:docId w15:val="{74FCFDC3-85DB-4885-8E8D-1157DF62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E0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05"/>
  </w:style>
  <w:style w:type="paragraph" w:styleId="Footer">
    <w:name w:val="footer"/>
    <w:basedOn w:val="Normal"/>
    <w:link w:val="FooterChar"/>
    <w:uiPriority w:val="99"/>
    <w:unhideWhenUsed/>
    <w:rsid w:val="006E0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05"/>
  </w:style>
  <w:style w:type="paragraph" w:styleId="ListParagraph">
    <w:name w:val="List Paragraph"/>
    <w:basedOn w:val="Normal"/>
    <w:uiPriority w:val="34"/>
    <w:qFormat/>
    <w:rsid w:val="00CC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141181">
      <w:bodyDiv w:val="1"/>
      <w:marLeft w:val="0"/>
      <w:marRight w:val="0"/>
      <w:marTop w:val="0"/>
      <w:marBottom w:val="0"/>
      <w:divBdr>
        <w:top w:val="none" w:sz="0" w:space="0" w:color="auto"/>
        <w:left w:val="none" w:sz="0" w:space="0" w:color="auto"/>
        <w:bottom w:val="none" w:sz="0" w:space="0" w:color="auto"/>
        <w:right w:val="none" w:sz="0" w:space="0" w:color="auto"/>
      </w:divBdr>
    </w:div>
    <w:div w:id="913008119">
      <w:bodyDiv w:val="1"/>
      <w:marLeft w:val="0"/>
      <w:marRight w:val="0"/>
      <w:marTop w:val="0"/>
      <w:marBottom w:val="0"/>
      <w:divBdr>
        <w:top w:val="none" w:sz="0" w:space="0" w:color="auto"/>
        <w:left w:val="none" w:sz="0" w:space="0" w:color="auto"/>
        <w:bottom w:val="none" w:sz="0" w:space="0" w:color="auto"/>
        <w:right w:val="none" w:sz="0" w:space="0" w:color="auto"/>
      </w:divBdr>
    </w:div>
    <w:div w:id="19503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Hayton</dc:creator>
  <cp:lastModifiedBy>Gary Hayton</cp:lastModifiedBy>
  <cp:revision>106</cp:revision>
  <dcterms:created xsi:type="dcterms:W3CDTF">2021-03-07T12:47:00Z</dcterms:created>
  <dcterms:modified xsi:type="dcterms:W3CDTF">2021-03-08T00:05:00Z</dcterms:modified>
</cp:coreProperties>
</file>