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AA6E" w14:textId="6776C5CE" w:rsidR="00267001" w:rsidRPr="00E54594" w:rsidRDefault="00D01B60" w:rsidP="4FA2A87B">
      <w:pPr>
        <w:jc w:val="center"/>
        <w:rPr>
          <w:b/>
          <w:bCs/>
          <w:sz w:val="32"/>
          <w:szCs w:val="32"/>
          <w:u w:val="single"/>
        </w:rPr>
      </w:pPr>
      <w:r>
        <w:rPr>
          <w:noProof/>
          <w:lang w:eastAsia="en-GB"/>
        </w:rPr>
        <w:drawing>
          <wp:anchor distT="0" distB="0" distL="114300" distR="114300" simplePos="0" relativeHeight="251658240" behindDoc="0" locked="0" layoutInCell="1" allowOverlap="1" wp14:anchorId="331656A8" wp14:editId="6DE0DB4A">
            <wp:simplePos x="0" y="0"/>
            <wp:positionH relativeFrom="column">
              <wp:posOffset>4880757</wp:posOffset>
            </wp:positionH>
            <wp:positionV relativeFrom="paragraph">
              <wp:posOffset>-702591</wp:posOffset>
            </wp:positionV>
            <wp:extent cx="1116281" cy="992687"/>
            <wp:effectExtent l="0" t="0" r="8255" b="0"/>
            <wp:wrapNone/>
            <wp:docPr id="1356216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18682" cy="994822"/>
                    </a:xfrm>
                    <a:prstGeom prst="rect">
                      <a:avLst/>
                    </a:prstGeom>
                  </pic:spPr>
                </pic:pic>
              </a:graphicData>
            </a:graphic>
            <wp14:sizeRelH relativeFrom="margin">
              <wp14:pctWidth>0</wp14:pctWidth>
            </wp14:sizeRelH>
            <wp14:sizeRelV relativeFrom="margin">
              <wp14:pctHeight>0</wp14:pctHeight>
            </wp14:sizeRelV>
          </wp:anchor>
        </w:drawing>
      </w:r>
      <w:r w:rsidR="00E54594" w:rsidRPr="08813B10">
        <w:rPr>
          <w:b/>
          <w:bCs/>
          <w:sz w:val="32"/>
          <w:szCs w:val="32"/>
          <w:u w:val="single"/>
        </w:rPr>
        <w:t>Friends of St Chads Meeting Minutes</w:t>
      </w:r>
    </w:p>
    <w:tbl>
      <w:tblPr>
        <w:tblStyle w:val="TableGrid"/>
        <w:tblW w:w="10632" w:type="dxa"/>
        <w:tblInd w:w="-743" w:type="dxa"/>
        <w:tblLook w:val="04A0" w:firstRow="1" w:lastRow="0" w:firstColumn="1" w:lastColumn="0" w:noHBand="0" w:noVBand="1"/>
      </w:tblPr>
      <w:tblGrid>
        <w:gridCol w:w="1844"/>
        <w:gridCol w:w="7371"/>
        <w:gridCol w:w="1417"/>
      </w:tblGrid>
      <w:tr w:rsidR="00E54594" w14:paraId="145DB02E" w14:textId="77777777" w:rsidTr="5F3F9056">
        <w:tc>
          <w:tcPr>
            <w:tcW w:w="1844" w:type="dxa"/>
          </w:tcPr>
          <w:p w14:paraId="491072FA" w14:textId="77777777" w:rsidR="00E54594" w:rsidRDefault="00E54594" w:rsidP="00E54594">
            <w:pPr>
              <w:rPr>
                <w:b/>
              </w:rPr>
            </w:pPr>
            <w:r>
              <w:rPr>
                <w:b/>
              </w:rPr>
              <w:t>Date</w:t>
            </w:r>
          </w:p>
        </w:tc>
        <w:tc>
          <w:tcPr>
            <w:tcW w:w="8788" w:type="dxa"/>
            <w:gridSpan w:val="2"/>
          </w:tcPr>
          <w:p w14:paraId="158D1123" w14:textId="724298FB" w:rsidR="00E54594" w:rsidRPr="00E54594" w:rsidRDefault="08813B10" w:rsidP="002E5EBD">
            <w:pPr>
              <w:spacing w:after="200" w:line="276" w:lineRule="auto"/>
            </w:pPr>
            <w:r>
              <w:t xml:space="preserve">Tuesday </w:t>
            </w:r>
            <w:r w:rsidR="0016122E">
              <w:t>15</w:t>
            </w:r>
            <w:r w:rsidR="0016122E" w:rsidRPr="0016122E">
              <w:rPr>
                <w:vertAlign w:val="superscript"/>
              </w:rPr>
              <w:t>th</w:t>
            </w:r>
            <w:r w:rsidR="0016122E">
              <w:t xml:space="preserve"> June</w:t>
            </w:r>
            <w:r w:rsidR="002E5EBD">
              <w:t xml:space="preserve"> 2021</w:t>
            </w:r>
          </w:p>
        </w:tc>
      </w:tr>
      <w:tr w:rsidR="00E54594" w14:paraId="4DF84336" w14:textId="77777777" w:rsidTr="5F3F9056">
        <w:tc>
          <w:tcPr>
            <w:tcW w:w="1844" w:type="dxa"/>
          </w:tcPr>
          <w:p w14:paraId="4A146726" w14:textId="77777777" w:rsidR="00E54594" w:rsidRDefault="00E54594" w:rsidP="00E54594">
            <w:pPr>
              <w:rPr>
                <w:b/>
              </w:rPr>
            </w:pPr>
            <w:r>
              <w:rPr>
                <w:b/>
              </w:rPr>
              <w:t>Time</w:t>
            </w:r>
          </w:p>
        </w:tc>
        <w:tc>
          <w:tcPr>
            <w:tcW w:w="8788" w:type="dxa"/>
            <w:gridSpan w:val="2"/>
          </w:tcPr>
          <w:p w14:paraId="3B0CBBE6" w14:textId="77777777" w:rsidR="00E54594" w:rsidRPr="00E54594" w:rsidRDefault="00E54594" w:rsidP="00E54594">
            <w:r w:rsidRPr="00E54594">
              <w:t>7.15pm</w:t>
            </w:r>
          </w:p>
        </w:tc>
      </w:tr>
      <w:tr w:rsidR="00E54594" w14:paraId="72EB21F6" w14:textId="77777777" w:rsidTr="5F3F9056">
        <w:tc>
          <w:tcPr>
            <w:tcW w:w="1844" w:type="dxa"/>
          </w:tcPr>
          <w:p w14:paraId="1D2B207C" w14:textId="77777777" w:rsidR="00E54594" w:rsidRDefault="00E54594" w:rsidP="00E54594">
            <w:pPr>
              <w:rPr>
                <w:b/>
              </w:rPr>
            </w:pPr>
            <w:r>
              <w:rPr>
                <w:b/>
              </w:rPr>
              <w:t>Location</w:t>
            </w:r>
          </w:p>
        </w:tc>
        <w:tc>
          <w:tcPr>
            <w:tcW w:w="8788" w:type="dxa"/>
            <w:gridSpan w:val="2"/>
          </w:tcPr>
          <w:p w14:paraId="3BCC43B1" w14:textId="77777777" w:rsidR="00E54594" w:rsidRPr="00E54594" w:rsidRDefault="00E54594" w:rsidP="00E54594">
            <w:r w:rsidRPr="00E54594">
              <w:t>Zoom Meeting</w:t>
            </w:r>
          </w:p>
        </w:tc>
      </w:tr>
      <w:tr w:rsidR="00E54594" w14:paraId="72C5F0BA" w14:textId="77777777" w:rsidTr="5F3F9056">
        <w:tc>
          <w:tcPr>
            <w:tcW w:w="1844" w:type="dxa"/>
          </w:tcPr>
          <w:p w14:paraId="04B09D9B" w14:textId="77777777" w:rsidR="00E54594" w:rsidRDefault="00E54594" w:rsidP="00E54594">
            <w:pPr>
              <w:rPr>
                <w:b/>
              </w:rPr>
            </w:pPr>
            <w:r>
              <w:rPr>
                <w:b/>
              </w:rPr>
              <w:t>Chair of Meeting</w:t>
            </w:r>
          </w:p>
        </w:tc>
        <w:tc>
          <w:tcPr>
            <w:tcW w:w="8788" w:type="dxa"/>
            <w:gridSpan w:val="2"/>
          </w:tcPr>
          <w:p w14:paraId="49AAF2E7" w14:textId="77777777" w:rsidR="00E54594" w:rsidRPr="00E54594" w:rsidRDefault="00E54594" w:rsidP="00E54594">
            <w:r w:rsidRPr="00E54594">
              <w:t>Alison Williams</w:t>
            </w:r>
          </w:p>
        </w:tc>
      </w:tr>
      <w:tr w:rsidR="00E54594" w14:paraId="6302962B" w14:textId="77777777" w:rsidTr="5F3F9056">
        <w:tc>
          <w:tcPr>
            <w:tcW w:w="1844" w:type="dxa"/>
          </w:tcPr>
          <w:p w14:paraId="3555D47A" w14:textId="77777777" w:rsidR="00E54594" w:rsidRDefault="00E54594" w:rsidP="00B14245">
            <w:pPr>
              <w:rPr>
                <w:b/>
              </w:rPr>
            </w:pPr>
            <w:r>
              <w:rPr>
                <w:b/>
              </w:rPr>
              <w:t>Present</w:t>
            </w:r>
          </w:p>
        </w:tc>
        <w:tc>
          <w:tcPr>
            <w:tcW w:w="8788" w:type="dxa"/>
            <w:gridSpan w:val="2"/>
          </w:tcPr>
          <w:p w14:paraId="4882651B" w14:textId="657DD677" w:rsidR="00E54594" w:rsidRPr="00E54594" w:rsidRDefault="003F1F8B" w:rsidP="002E5EBD">
            <w:r>
              <w:t>Mrs Shrewsbury</w:t>
            </w:r>
            <w:r w:rsidR="08813B10">
              <w:t xml:space="preserve"> (</w:t>
            </w:r>
            <w:r>
              <w:t>Deputy</w:t>
            </w:r>
            <w:r w:rsidR="08813B10">
              <w:t xml:space="preserve"> Headteacher), </w:t>
            </w:r>
            <w:r w:rsidR="002E5EBD">
              <w:t xml:space="preserve">Kathryn Miller (Vice Chair), </w:t>
            </w:r>
            <w:r w:rsidR="08813B10">
              <w:t xml:space="preserve">Rachel Haines (Treasurer), </w:t>
            </w:r>
            <w:r w:rsidR="002E5EBD">
              <w:t xml:space="preserve">Hannah Hardcastle (Treasurer), </w:t>
            </w:r>
            <w:r w:rsidR="08813B10">
              <w:t xml:space="preserve">Rachelle Hayton (Secretary), </w:t>
            </w:r>
            <w:r w:rsidR="002E5EBD">
              <w:t xml:space="preserve">Jackie </w:t>
            </w:r>
            <w:proofErr w:type="spellStart"/>
            <w:r w:rsidR="002E5EBD">
              <w:t>Sillis</w:t>
            </w:r>
            <w:proofErr w:type="spellEnd"/>
            <w:r w:rsidR="002E5EBD">
              <w:t xml:space="preserve">, </w:t>
            </w:r>
            <w:r w:rsidR="000B2D49">
              <w:t>Leanne Bamber, Natalie Wright</w:t>
            </w:r>
            <w:r w:rsidR="00D923A3">
              <w:t>,</w:t>
            </w:r>
            <w:r w:rsidR="000B2D49">
              <w:t xml:space="preserve"> </w:t>
            </w:r>
            <w:proofErr w:type="spellStart"/>
            <w:r w:rsidR="000B2D49">
              <w:t>Eleana</w:t>
            </w:r>
            <w:proofErr w:type="spellEnd"/>
            <w:r w:rsidR="000B2D49">
              <w:t xml:space="preserve"> Cox</w:t>
            </w:r>
          </w:p>
        </w:tc>
      </w:tr>
      <w:tr w:rsidR="00E54594" w14:paraId="625492F4" w14:textId="77777777" w:rsidTr="5F3F9056">
        <w:tc>
          <w:tcPr>
            <w:tcW w:w="1844" w:type="dxa"/>
          </w:tcPr>
          <w:p w14:paraId="20EBBBBF" w14:textId="77777777" w:rsidR="00E54594" w:rsidRDefault="00E54594" w:rsidP="00E54594">
            <w:pPr>
              <w:rPr>
                <w:b/>
              </w:rPr>
            </w:pPr>
            <w:r>
              <w:rPr>
                <w:b/>
              </w:rPr>
              <w:t>Apologies</w:t>
            </w:r>
          </w:p>
        </w:tc>
        <w:tc>
          <w:tcPr>
            <w:tcW w:w="8788" w:type="dxa"/>
            <w:gridSpan w:val="2"/>
          </w:tcPr>
          <w:p w14:paraId="70D368FA" w14:textId="69092767" w:rsidR="00E54594" w:rsidRPr="00E54594" w:rsidRDefault="08813B10" w:rsidP="002E5EBD">
            <w:r>
              <w:t xml:space="preserve">Zoe Hunt, Emma </w:t>
            </w:r>
            <w:proofErr w:type="spellStart"/>
            <w:r>
              <w:t>Geeson</w:t>
            </w:r>
            <w:proofErr w:type="spellEnd"/>
            <w:r>
              <w:t xml:space="preserve">, </w:t>
            </w:r>
            <w:r w:rsidR="003F1F8B">
              <w:t>Stephanie Robinson, Hayley Coulter,</w:t>
            </w:r>
            <w:r w:rsidR="002E5EBD">
              <w:t xml:space="preserve"> Shelley Nixon, Louise Robins, Rachel Thirlwall-Frith,  </w:t>
            </w:r>
            <w:r w:rsidR="000B2D49">
              <w:t>Michelle Parsons</w:t>
            </w:r>
            <w:r w:rsidR="00D923A3">
              <w:t>, Louise Robins</w:t>
            </w:r>
          </w:p>
        </w:tc>
      </w:tr>
      <w:tr w:rsidR="00B14245" w14:paraId="113E6A16" w14:textId="77777777" w:rsidTr="5F3F9056">
        <w:tc>
          <w:tcPr>
            <w:tcW w:w="1844" w:type="dxa"/>
          </w:tcPr>
          <w:p w14:paraId="4859B5C4" w14:textId="77777777" w:rsidR="00B14245" w:rsidRDefault="00B14245" w:rsidP="00E54594">
            <w:pPr>
              <w:jc w:val="center"/>
              <w:rPr>
                <w:b/>
              </w:rPr>
            </w:pPr>
            <w:r>
              <w:rPr>
                <w:b/>
              </w:rPr>
              <w:t>Topic Point</w:t>
            </w:r>
          </w:p>
        </w:tc>
        <w:tc>
          <w:tcPr>
            <w:tcW w:w="7371" w:type="dxa"/>
          </w:tcPr>
          <w:p w14:paraId="406425CA" w14:textId="77777777" w:rsidR="00B14245" w:rsidRDefault="00B14245" w:rsidP="00E54594">
            <w:pPr>
              <w:jc w:val="center"/>
              <w:rPr>
                <w:b/>
              </w:rPr>
            </w:pPr>
            <w:r>
              <w:rPr>
                <w:b/>
              </w:rPr>
              <w:t>Contents</w:t>
            </w:r>
          </w:p>
        </w:tc>
        <w:tc>
          <w:tcPr>
            <w:tcW w:w="1417" w:type="dxa"/>
          </w:tcPr>
          <w:p w14:paraId="0C0F99D4" w14:textId="59A3186F" w:rsidR="00B14245" w:rsidRDefault="00B14245" w:rsidP="00E54594">
            <w:pPr>
              <w:jc w:val="center"/>
              <w:rPr>
                <w:b/>
              </w:rPr>
            </w:pPr>
            <w:r>
              <w:rPr>
                <w:b/>
              </w:rPr>
              <w:t>Action</w:t>
            </w:r>
            <w:r w:rsidR="00E359B7">
              <w:rPr>
                <w:b/>
              </w:rPr>
              <w:t>s required by</w:t>
            </w:r>
          </w:p>
        </w:tc>
      </w:tr>
      <w:tr w:rsidR="00B14245" w:rsidRPr="00B14245" w14:paraId="043FA3C6" w14:textId="77777777" w:rsidTr="5F3F9056">
        <w:tc>
          <w:tcPr>
            <w:tcW w:w="1844" w:type="dxa"/>
          </w:tcPr>
          <w:p w14:paraId="79A2A2F0" w14:textId="0FD38ABE" w:rsidR="00B14245" w:rsidRPr="00B14245" w:rsidRDefault="08813B10" w:rsidP="08813B10">
            <w:pPr>
              <w:spacing w:after="200" w:line="276" w:lineRule="auto"/>
            </w:pPr>
            <w:r>
              <w:t>Bank Account Update</w:t>
            </w:r>
          </w:p>
        </w:tc>
        <w:tc>
          <w:tcPr>
            <w:tcW w:w="7371" w:type="dxa"/>
          </w:tcPr>
          <w:p w14:paraId="275B069F" w14:textId="7510DB3E" w:rsidR="00B14245" w:rsidRDefault="002E5EBD" w:rsidP="00E469EC">
            <w:pPr>
              <w:jc w:val="both"/>
            </w:pPr>
            <w:r>
              <w:t>To date there is £</w:t>
            </w:r>
            <w:r w:rsidR="007838E5">
              <w:t>4737.47</w:t>
            </w:r>
            <w:r w:rsidR="08813B10">
              <w:t xml:space="preserve"> in the accounts</w:t>
            </w:r>
            <w:r>
              <w:t xml:space="preserve"> after outstanding cheques have cleared</w:t>
            </w:r>
            <w:r w:rsidR="007838E5">
              <w:t>.</w:t>
            </w:r>
          </w:p>
          <w:p w14:paraId="37031336" w14:textId="77777777" w:rsidR="008E2C9A" w:rsidRDefault="008E2C9A" w:rsidP="00E469EC">
            <w:pPr>
              <w:jc w:val="both"/>
            </w:pPr>
          </w:p>
          <w:p w14:paraId="2D9F5889" w14:textId="77777777" w:rsidR="004B6B27" w:rsidRDefault="002E5EBD" w:rsidP="007838E5">
            <w:pPr>
              <w:jc w:val="both"/>
            </w:pPr>
            <w:r>
              <w:t xml:space="preserve">Since the last meeting </w:t>
            </w:r>
            <w:r w:rsidR="007838E5">
              <w:t>fund</w:t>
            </w:r>
            <w:r w:rsidR="00DC70E2">
              <w:t>s have been raised from Bag 2 School Collection &amp; Talent Show.</w:t>
            </w:r>
          </w:p>
          <w:p w14:paraId="06A7DF67" w14:textId="77777777" w:rsidR="00BB7125" w:rsidRDefault="00BB7125" w:rsidP="007838E5">
            <w:pPr>
              <w:jc w:val="both"/>
            </w:pPr>
          </w:p>
          <w:p w14:paraId="3CF6268E" w14:textId="77777777" w:rsidR="00BB7125" w:rsidRDefault="00F56AAF" w:rsidP="007838E5">
            <w:pPr>
              <w:jc w:val="both"/>
            </w:pPr>
            <w:r>
              <w:t>Gift Aid is set up and can be used for various future events.</w:t>
            </w:r>
          </w:p>
          <w:p w14:paraId="2A9279FE" w14:textId="3295EEC7" w:rsidR="00F56AAF" w:rsidRPr="00B14245" w:rsidRDefault="00F56AAF" w:rsidP="007838E5">
            <w:pPr>
              <w:jc w:val="both"/>
            </w:pPr>
          </w:p>
        </w:tc>
        <w:tc>
          <w:tcPr>
            <w:tcW w:w="1417" w:type="dxa"/>
          </w:tcPr>
          <w:p w14:paraId="2D82E905" w14:textId="398B6CB5" w:rsidR="00B14245" w:rsidRPr="00B14245" w:rsidRDefault="001C4852" w:rsidP="08813B10">
            <w:pPr>
              <w:spacing w:after="200" w:line="276" w:lineRule="auto"/>
            </w:pPr>
            <w:r>
              <w:t>Rachel Haines</w:t>
            </w:r>
          </w:p>
        </w:tc>
      </w:tr>
      <w:tr w:rsidR="00B14245" w:rsidRPr="00B14245" w14:paraId="19D91167" w14:textId="77777777" w:rsidTr="5F3F9056">
        <w:tc>
          <w:tcPr>
            <w:tcW w:w="1844" w:type="dxa"/>
          </w:tcPr>
          <w:p w14:paraId="3F6054A9" w14:textId="7D94EBD9" w:rsidR="00B14245" w:rsidRPr="00B14245" w:rsidRDefault="00803A09" w:rsidP="00B14245">
            <w:r>
              <w:t>Bags 2 School</w:t>
            </w:r>
          </w:p>
        </w:tc>
        <w:tc>
          <w:tcPr>
            <w:tcW w:w="7371" w:type="dxa"/>
          </w:tcPr>
          <w:p w14:paraId="08A995E9" w14:textId="77C8E2F4" w:rsidR="00A94414" w:rsidRDefault="004B40C6" w:rsidP="00A94414">
            <w:pPr>
              <w:spacing w:after="200" w:line="276" w:lineRule="auto"/>
              <w:jc w:val="both"/>
            </w:pPr>
            <w:r>
              <w:t>We have ha</w:t>
            </w:r>
            <w:r w:rsidR="000F2E59">
              <w:t xml:space="preserve">d </w:t>
            </w:r>
            <w:r w:rsidR="005B42E1">
              <w:t>several</w:t>
            </w:r>
            <w:r w:rsidR="000F2E59">
              <w:t xml:space="preserve"> </w:t>
            </w:r>
            <w:r w:rsidR="00702E6F">
              <w:t>successful</w:t>
            </w:r>
            <w:r w:rsidR="000F2E59">
              <w:t xml:space="preserve"> </w:t>
            </w:r>
            <w:r>
              <w:t>collections but</w:t>
            </w:r>
            <w:r w:rsidR="000F2E59">
              <w:t xml:space="preserve"> will not organise another </w:t>
            </w:r>
            <w:r>
              <w:t xml:space="preserve">collection </w:t>
            </w:r>
            <w:r w:rsidR="000F2E59">
              <w:t>until the next academic year.</w:t>
            </w:r>
          </w:p>
          <w:p w14:paraId="055CD500" w14:textId="74262250" w:rsidR="00702E6F" w:rsidRPr="00B14245" w:rsidRDefault="00702E6F" w:rsidP="00C62638">
            <w:pPr>
              <w:spacing w:after="200" w:line="276" w:lineRule="auto"/>
              <w:jc w:val="both"/>
            </w:pPr>
            <w:r>
              <w:t>Look at other companies</w:t>
            </w:r>
            <w:r w:rsidR="004B40C6">
              <w:t xml:space="preserve"> to see</w:t>
            </w:r>
            <w:r>
              <w:t xml:space="preserve"> if there is a higher rate offered.</w:t>
            </w:r>
          </w:p>
        </w:tc>
        <w:tc>
          <w:tcPr>
            <w:tcW w:w="1417" w:type="dxa"/>
          </w:tcPr>
          <w:p w14:paraId="2F012051" w14:textId="6B9913B1" w:rsidR="00B14245" w:rsidRDefault="00B14245" w:rsidP="5F3F9056"/>
          <w:p w14:paraId="6A9556B9" w14:textId="7E2CE6EC" w:rsidR="00C62638" w:rsidRDefault="00C62638" w:rsidP="5F3F9056"/>
          <w:p w14:paraId="1BA3E545" w14:textId="799F5384" w:rsidR="00C62638" w:rsidRDefault="00C62638" w:rsidP="5F3F9056"/>
          <w:p w14:paraId="7308CCA1" w14:textId="31813F6C" w:rsidR="00C160E8" w:rsidRPr="00B14245" w:rsidRDefault="00C62638" w:rsidP="00C62638">
            <w:r>
              <w:t>Rachelle Hayton</w:t>
            </w:r>
          </w:p>
        </w:tc>
      </w:tr>
      <w:tr w:rsidR="004F262B" w:rsidRPr="00B14245" w14:paraId="7336CCAC" w14:textId="77777777" w:rsidTr="5F3F9056">
        <w:tc>
          <w:tcPr>
            <w:tcW w:w="1844" w:type="dxa"/>
          </w:tcPr>
          <w:p w14:paraId="32394122" w14:textId="50645E02" w:rsidR="004F262B" w:rsidRDefault="00144189" w:rsidP="00B14245">
            <w:r>
              <w:t>Talent Show</w:t>
            </w:r>
          </w:p>
        </w:tc>
        <w:tc>
          <w:tcPr>
            <w:tcW w:w="7371" w:type="dxa"/>
          </w:tcPr>
          <w:p w14:paraId="2F808271" w14:textId="36CD76BB" w:rsidR="001C4852" w:rsidRDefault="00C62638" w:rsidP="001278CD">
            <w:pPr>
              <w:jc w:val="both"/>
              <w:rPr>
                <w:bCs/>
              </w:rPr>
            </w:pPr>
            <w:r>
              <w:rPr>
                <w:bCs/>
              </w:rPr>
              <w:t>Thank you to everyone who has entered</w:t>
            </w:r>
            <w:r w:rsidR="00477970">
              <w:rPr>
                <w:bCs/>
              </w:rPr>
              <w:t xml:space="preserve"> </w:t>
            </w:r>
            <w:r w:rsidR="00BB7125">
              <w:rPr>
                <w:bCs/>
              </w:rPr>
              <w:t>&amp; to Kathryn &amp; Louise for organising this fantastic event.</w:t>
            </w:r>
          </w:p>
          <w:p w14:paraId="3697796B" w14:textId="6C19CA85" w:rsidR="00B368C0" w:rsidRDefault="00B368C0" w:rsidP="001278CD">
            <w:pPr>
              <w:jc w:val="both"/>
              <w:rPr>
                <w:bCs/>
              </w:rPr>
            </w:pPr>
          </w:p>
          <w:p w14:paraId="347B498D" w14:textId="21075326" w:rsidR="00B368C0" w:rsidRDefault="00B368C0" w:rsidP="001278CD">
            <w:pPr>
              <w:jc w:val="both"/>
              <w:rPr>
                <w:bCs/>
              </w:rPr>
            </w:pPr>
            <w:r>
              <w:rPr>
                <w:bCs/>
              </w:rPr>
              <w:t xml:space="preserve">All entries have been passed to the teachers who will create a top 3 for each class. These entries will then be passed to Steve </w:t>
            </w:r>
            <w:proofErr w:type="spellStart"/>
            <w:r>
              <w:rPr>
                <w:bCs/>
              </w:rPr>
              <w:t>Royle</w:t>
            </w:r>
            <w:proofErr w:type="spellEnd"/>
            <w:r>
              <w:rPr>
                <w:bCs/>
              </w:rPr>
              <w:t>, BGT Star, who will pick the winners.</w:t>
            </w:r>
          </w:p>
          <w:p w14:paraId="310DA874" w14:textId="7C09EBC4" w:rsidR="00477970" w:rsidRDefault="00477970" w:rsidP="001278CD">
            <w:pPr>
              <w:jc w:val="both"/>
              <w:rPr>
                <w:bCs/>
              </w:rPr>
            </w:pPr>
          </w:p>
          <w:p w14:paraId="23A6AD2D" w14:textId="57519826" w:rsidR="00477970" w:rsidRDefault="00477970" w:rsidP="001278CD">
            <w:pPr>
              <w:jc w:val="both"/>
              <w:rPr>
                <w:bCs/>
              </w:rPr>
            </w:pPr>
            <w:r>
              <w:rPr>
                <w:bCs/>
              </w:rPr>
              <w:t>Winners &amp; prizes will be announced through school &amp; on Facebook.</w:t>
            </w:r>
          </w:p>
          <w:p w14:paraId="598472DE" w14:textId="57D629A6" w:rsidR="00DC6F78" w:rsidRPr="00DC6F78" w:rsidRDefault="00DC6F78" w:rsidP="00144189">
            <w:pPr>
              <w:jc w:val="both"/>
            </w:pPr>
          </w:p>
        </w:tc>
        <w:tc>
          <w:tcPr>
            <w:tcW w:w="1417" w:type="dxa"/>
          </w:tcPr>
          <w:p w14:paraId="49378D5C" w14:textId="5526A402" w:rsidR="00D75EAC" w:rsidRDefault="00D75EAC" w:rsidP="00B14245">
            <w:r>
              <w:t xml:space="preserve">Kathryn Miller / Louise Robins </w:t>
            </w:r>
          </w:p>
        </w:tc>
      </w:tr>
      <w:tr w:rsidR="005F0B92" w:rsidRPr="00B14245" w14:paraId="185DA83B" w14:textId="77777777" w:rsidTr="5F3F9056">
        <w:tc>
          <w:tcPr>
            <w:tcW w:w="1844" w:type="dxa"/>
          </w:tcPr>
          <w:p w14:paraId="6E148AAF" w14:textId="69D02771" w:rsidR="005F0B92" w:rsidRDefault="005F0B92" w:rsidP="00B14245">
            <w:proofErr w:type="spellStart"/>
            <w:r>
              <w:t>Terracycle</w:t>
            </w:r>
            <w:proofErr w:type="spellEnd"/>
          </w:p>
        </w:tc>
        <w:tc>
          <w:tcPr>
            <w:tcW w:w="7371" w:type="dxa"/>
          </w:tcPr>
          <w:p w14:paraId="7ECCCE5A" w14:textId="7037D24A" w:rsidR="005F0B92" w:rsidRDefault="009D4A06" w:rsidP="001278CD">
            <w:pPr>
              <w:jc w:val="both"/>
              <w:rPr>
                <w:bCs/>
              </w:rPr>
            </w:pPr>
            <w:r>
              <w:rPr>
                <w:bCs/>
              </w:rPr>
              <w:t xml:space="preserve">We would like children to recycle pens in school. Mrs Shrewsbury is going to arrange for the junior classes to get involved and designing boxes for the collection. (Simple shoe box per class is ample.) Friends will collect the pens and have teamed up with Ryman Stationary Shop in Blackpool who will accept the </w:t>
            </w:r>
            <w:r w:rsidR="00F56FA6">
              <w:rPr>
                <w:bCs/>
              </w:rPr>
              <w:t>used pens.</w:t>
            </w:r>
          </w:p>
          <w:p w14:paraId="25194500" w14:textId="476813CF" w:rsidR="00F56FA6" w:rsidRDefault="00F56FA6" w:rsidP="001278CD">
            <w:pPr>
              <w:jc w:val="both"/>
              <w:rPr>
                <w:bCs/>
              </w:rPr>
            </w:pPr>
          </w:p>
        </w:tc>
        <w:tc>
          <w:tcPr>
            <w:tcW w:w="1417" w:type="dxa"/>
          </w:tcPr>
          <w:p w14:paraId="5578DA5B" w14:textId="2EF0E4E5" w:rsidR="005F0B92" w:rsidRDefault="00F56FA6" w:rsidP="00B14245">
            <w:r>
              <w:t xml:space="preserve">Jackie </w:t>
            </w:r>
            <w:proofErr w:type="spellStart"/>
            <w:r>
              <w:t>Sillis</w:t>
            </w:r>
            <w:proofErr w:type="spellEnd"/>
            <w:r>
              <w:t xml:space="preserve"> / Mrs Shrewsbury</w:t>
            </w:r>
          </w:p>
        </w:tc>
      </w:tr>
      <w:tr w:rsidR="000975C8" w:rsidRPr="00B14245" w14:paraId="5ACCC2D6" w14:textId="77777777" w:rsidTr="5F3F9056">
        <w:tc>
          <w:tcPr>
            <w:tcW w:w="1844" w:type="dxa"/>
          </w:tcPr>
          <w:p w14:paraId="766DC488" w14:textId="161E0B7D" w:rsidR="000975C8" w:rsidRDefault="00AD5E9A" w:rsidP="00B14245">
            <w:r>
              <w:t xml:space="preserve">Fun </w:t>
            </w:r>
            <w:r w:rsidR="000975C8">
              <w:t>Golf</w:t>
            </w:r>
            <w:r>
              <w:t xml:space="preserve"> Day</w:t>
            </w:r>
            <w:r w:rsidR="000975C8">
              <w:t xml:space="preserve"> Event</w:t>
            </w:r>
          </w:p>
        </w:tc>
        <w:tc>
          <w:tcPr>
            <w:tcW w:w="7371" w:type="dxa"/>
          </w:tcPr>
          <w:p w14:paraId="46E64EA8" w14:textId="771ABD3F" w:rsidR="000975C8" w:rsidRDefault="000975C8" w:rsidP="001278CD">
            <w:pPr>
              <w:jc w:val="both"/>
              <w:rPr>
                <w:bCs/>
              </w:rPr>
            </w:pPr>
            <w:r>
              <w:rPr>
                <w:bCs/>
              </w:rPr>
              <w:t>Sunday 11</w:t>
            </w:r>
            <w:r w:rsidRPr="000975C8">
              <w:rPr>
                <w:bCs/>
                <w:vertAlign w:val="superscript"/>
              </w:rPr>
              <w:t>th</w:t>
            </w:r>
            <w:r>
              <w:rPr>
                <w:bCs/>
              </w:rPr>
              <w:t xml:space="preserve"> July – Adults Only – Staining Golf Club</w:t>
            </w:r>
            <w:r w:rsidR="00FB6048">
              <w:rPr>
                <w:bCs/>
              </w:rPr>
              <w:t xml:space="preserve"> – £25 per ticket</w:t>
            </w:r>
          </w:p>
          <w:p w14:paraId="57DB0E2D" w14:textId="09BBAA98" w:rsidR="00FB6048" w:rsidRDefault="00FB6048" w:rsidP="001278CD">
            <w:pPr>
              <w:jc w:val="both"/>
              <w:rPr>
                <w:bCs/>
              </w:rPr>
            </w:pPr>
          </w:p>
          <w:p w14:paraId="7F8C3F50" w14:textId="2C1B325B" w:rsidR="00FB6048" w:rsidRDefault="00FB6048" w:rsidP="001278CD">
            <w:pPr>
              <w:jc w:val="both"/>
              <w:rPr>
                <w:bCs/>
              </w:rPr>
            </w:pPr>
            <w:r>
              <w:rPr>
                <w:bCs/>
              </w:rPr>
              <w:t>This event has very kindly been organised by Lee Cadwall</w:t>
            </w:r>
            <w:r w:rsidR="00A67894">
              <w:rPr>
                <w:bCs/>
              </w:rPr>
              <w:t>a</w:t>
            </w:r>
            <w:r>
              <w:rPr>
                <w:bCs/>
              </w:rPr>
              <w:t>der</w:t>
            </w:r>
            <w:r w:rsidR="00C30238">
              <w:rPr>
                <w:bCs/>
              </w:rPr>
              <w:t>. From each ticket sale a donation is being made to Friends of St Chads.</w:t>
            </w:r>
          </w:p>
          <w:p w14:paraId="2A678C60" w14:textId="61810502" w:rsidR="00C30238" w:rsidRDefault="00C30238" w:rsidP="001278CD">
            <w:pPr>
              <w:jc w:val="both"/>
              <w:rPr>
                <w:bCs/>
              </w:rPr>
            </w:pPr>
          </w:p>
          <w:p w14:paraId="2DA9F82B" w14:textId="288B45BD" w:rsidR="00C30238" w:rsidRDefault="00C30238" w:rsidP="001278CD">
            <w:pPr>
              <w:jc w:val="both"/>
              <w:rPr>
                <w:bCs/>
              </w:rPr>
            </w:pPr>
            <w:r>
              <w:rPr>
                <w:bCs/>
              </w:rPr>
              <w:t xml:space="preserve">Prizes </w:t>
            </w:r>
            <w:r w:rsidR="002628F3">
              <w:rPr>
                <w:bCs/>
              </w:rPr>
              <w:t xml:space="preserve">are needed, so if anyone is able to help out with </w:t>
            </w:r>
            <w:r w:rsidR="00AD5E9A">
              <w:rPr>
                <w:bCs/>
              </w:rPr>
              <w:t>donations, it is greatly appreciated.</w:t>
            </w:r>
          </w:p>
          <w:p w14:paraId="01FF2A06" w14:textId="77777777" w:rsidR="0025351D" w:rsidRDefault="0025351D" w:rsidP="001278CD">
            <w:pPr>
              <w:jc w:val="both"/>
              <w:rPr>
                <w:bCs/>
              </w:rPr>
            </w:pPr>
          </w:p>
          <w:p w14:paraId="6C198772" w14:textId="6DBDB3ED" w:rsidR="00FB6048" w:rsidRDefault="00FB6048" w:rsidP="001278CD">
            <w:pPr>
              <w:jc w:val="both"/>
              <w:rPr>
                <w:bCs/>
              </w:rPr>
            </w:pPr>
          </w:p>
        </w:tc>
        <w:tc>
          <w:tcPr>
            <w:tcW w:w="1417" w:type="dxa"/>
          </w:tcPr>
          <w:p w14:paraId="2A6E0BF0" w14:textId="6109CAB2" w:rsidR="000975C8" w:rsidRDefault="00AD5E9A" w:rsidP="00B14245">
            <w:r>
              <w:t>Rachelle Hayton</w:t>
            </w:r>
          </w:p>
        </w:tc>
      </w:tr>
      <w:tr w:rsidR="0016211D" w:rsidRPr="00B14245" w14:paraId="681760E5" w14:textId="77777777" w:rsidTr="5F3F9056">
        <w:tc>
          <w:tcPr>
            <w:tcW w:w="1844" w:type="dxa"/>
          </w:tcPr>
          <w:p w14:paraId="33AD2316" w14:textId="5BD262E7" w:rsidR="0016211D" w:rsidRDefault="004B40C6" w:rsidP="00B14245">
            <w:r>
              <w:lastRenderedPageBreak/>
              <w:t>Friends Friendship Hut / Garden Project</w:t>
            </w:r>
          </w:p>
        </w:tc>
        <w:tc>
          <w:tcPr>
            <w:tcW w:w="7371" w:type="dxa"/>
          </w:tcPr>
          <w:p w14:paraId="7CF995DC" w14:textId="33D97B1A" w:rsidR="008D77CC" w:rsidRDefault="008D77CC" w:rsidP="008D77CC">
            <w:pPr>
              <w:jc w:val="both"/>
            </w:pPr>
            <w:r>
              <w:t>These projects will take place over the coming months.</w:t>
            </w:r>
          </w:p>
          <w:p w14:paraId="39547195" w14:textId="7796327F" w:rsidR="008D77CC" w:rsidRDefault="008D77CC" w:rsidP="008D77CC">
            <w:pPr>
              <w:jc w:val="both"/>
            </w:pPr>
          </w:p>
          <w:p w14:paraId="581C3C61" w14:textId="73E2F1B8" w:rsidR="008D77CC" w:rsidRDefault="008D77CC" w:rsidP="008D77CC">
            <w:pPr>
              <w:jc w:val="both"/>
            </w:pPr>
            <w:r>
              <w:t xml:space="preserve">Mrs Swales will </w:t>
            </w:r>
            <w:r w:rsidR="00C1210D">
              <w:t>lead the Garden Project and direct us with what help she would like.</w:t>
            </w:r>
          </w:p>
          <w:p w14:paraId="646012DB" w14:textId="54C054DE" w:rsidR="00C1210D" w:rsidRDefault="00C1210D" w:rsidP="008D77CC">
            <w:pPr>
              <w:jc w:val="both"/>
            </w:pPr>
          </w:p>
          <w:p w14:paraId="7184A568" w14:textId="02A6C7F4" w:rsidR="00C1210D" w:rsidRDefault="00C1210D" w:rsidP="008D77CC">
            <w:pPr>
              <w:jc w:val="both"/>
            </w:pPr>
            <w:r>
              <w:t>A new noticeboard is needed</w:t>
            </w:r>
            <w:r w:rsidR="00467286">
              <w:t>. We are seeking donations from local companies for the timber &amp; glass and hopefully a local handyman will be able to ass</w:t>
            </w:r>
            <w:r w:rsidR="007E558E">
              <w:t>ist in making the board.</w:t>
            </w:r>
          </w:p>
          <w:p w14:paraId="53519DF4" w14:textId="7D2569F6" w:rsidR="007E558E" w:rsidRDefault="007E558E" w:rsidP="008D77CC">
            <w:pPr>
              <w:jc w:val="both"/>
            </w:pPr>
          </w:p>
          <w:p w14:paraId="1F5F0EC9" w14:textId="01234EB4" w:rsidR="007E558E" w:rsidRDefault="007E558E" w:rsidP="008D77CC">
            <w:pPr>
              <w:jc w:val="both"/>
            </w:pPr>
            <w:r>
              <w:t>Volunteers will be required for this work. Dates to be confirmed.</w:t>
            </w:r>
          </w:p>
          <w:p w14:paraId="1427C5AE" w14:textId="77777777" w:rsidR="0016211D" w:rsidRDefault="0016211D" w:rsidP="001278CD">
            <w:pPr>
              <w:jc w:val="both"/>
              <w:rPr>
                <w:bCs/>
              </w:rPr>
            </w:pPr>
          </w:p>
        </w:tc>
        <w:tc>
          <w:tcPr>
            <w:tcW w:w="1417" w:type="dxa"/>
          </w:tcPr>
          <w:p w14:paraId="54D77103" w14:textId="77777777" w:rsidR="0016211D" w:rsidRDefault="0016211D" w:rsidP="00B14245"/>
        </w:tc>
      </w:tr>
      <w:tr w:rsidR="00F30689" w:rsidRPr="00B14245" w14:paraId="611CC203" w14:textId="77777777" w:rsidTr="5F3F9056">
        <w:tc>
          <w:tcPr>
            <w:tcW w:w="1844" w:type="dxa"/>
          </w:tcPr>
          <w:p w14:paraId="6B81E909" w14:textId="448F7903" w:rsidR="00F30689" w:rsidRDefault="00F30689" w:rsidP="00B14245">
            <w:r>
              <w:t>Parking Buddies / Road Safety</w:t>
            </w:r>
          </w:p>
        </w:tc>
        <w:tc>
          <w:tcPr>
            <w:tcW w:w="7371" w:type="dxa"/>
          </w:tcPr>
          <w:p w14:paraId="71D601C4" w14:textId="3E75D1A8" w:rsidR="00F30689" w:rsidRDefault="00F30689" w:rsidP="008D77CC">
            <w:pPr>
              <w:jc w:val="both"/>
            </w:pPr>
            <w:r>
              <w:t xml:space="preserve">Alf Clements, </w:t>
            </w:r>
          </w:p>
        </w:tc>
        <w:tc>
          <w:tcPr>
            <w:tcW w:w="1417" w:type="dxa"/>
          </w:tcPr>
          <w:p w14:paraId="3A0EB404" w14:textId="77777777" w:rsidR="00F30689" w:rsidRDefault="00F30689" w:rsidP="00B14245"/>
        </w:tc>
      </w:tr>
      <w:tr w:rsidR="00D47E47" w:rsidRPr="00B14245" w14:paraId="7C537487" w14:textId="77777777" w:rsidTr="5F3F9056">
        <w:tc>
          <w:tcPr>
            <w:tcW w:w="1844" w:type="dxa"/>
          </w:tcPr>
          <w:p w14:paraId="2E5A0FE5" w14:textId="3B69E40D" w:rsidR="000D4CA9" w:rsidRDefault="000D4CA9" w:rsidP="00B14245">
            <w:r>
              <w:t>Outdoor</w:t>
            </w:r>
          </w:p>
          <w:p w14:paraId="1751F67F" w14:textId="0E4FEB19" w:rsidR="00D47E47" w:rsidRPr="00B14245" w:rsidRDefault="003F7169" w:rsidP="00B14245">
            <w:r>
              <w:t>Wish List</w:t>
            </w:r>
          </w:p>
        </w:tc>
        <w:tc>
          <w:tcPr>
            <w:tcW w:w="7371" w:type="dxa"/>
          </w:tcPr>
          <w:p w14:paraId="3717DBAF" w14:textId="483DA12D" w:rsidR="00E32B31" w:rsidRDefault="00B7361A" w:rsidP="00347578">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 xml:space="preserve">The new adventure playground is in the final stages of planning. This project is being managed by school. The structure </w:t>
            </w:r>
            <w:r w:rsidR="00255326">
              <w:rPr>
                <w:rFonts w:eastAsia="Times New Roman" w:cs="Times New Roman"/>
                <w:color w:val="000000"/>
                <w:lang w:eastAsia="en-GB"/>
              </w:rPr>
              <w:t>has been designed with all year groups in mind.</w:t>
            </w:r>
          </w:p>
          <w:p w14:paraId="0EA83D54" w14:textId="77777777" w:rsidR="00B7361A" w:rsidRDefault="00B7361A" w:rsidP="00347578">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Friends</w:t>
            </w:r>
            <w:r w:rsidR="00255326">
              <w:rPr>
                <w:rFonts w:eastAsia="Times New Roman" w:cs="Times New Roman"/>
                <w:color w:val="000000"/>
                <w:lang w:eastAsia="en-GB"/>
              </w:rPr>
              <w:t xml:space="preserve"> are incredibly happy to be able to</w:t>
            </w:r>
            <w:r>
              <w:rPr>
                <w:rFonts w:eastAsia="Times New Roman" w:cs="Times New Roman"/>
                <w:color w:val="000000"/>
                <w:lang w:eastAsia="en-GB"/>
              </w:rPr>
              <w:t xml:space="preserve"> donate £3000 towards the new structure.</w:t>
            </w:r>
          </w:p>
          <w:p w14:paraId="57CEDFCB" w14:textId="5459A8A9" w:rsidR="000975C8" w:rsidRPr="00E263E2" w:rsidRDefault="000975C8" w:rsidP="00347578">
            <w:pPr>
              <w:spacing w:before="100" w:beforeAutospacing="1" w:after="100" w:afterAutospacing="1"/>
              <w:jc w:val="both"/>
              <w:rPr>
                <w:rFonts w:eastAsia="Times New Roman" w:cs="Times New Roman"/>
                <w:color w:val="000000"/>
                <w:lang w:eastAsia="en-GB"/>
              </w:rPr>
            </w:pPr>
          </w:p>
        </w:tc>
        <w:tc>
          <w:tcPr>
            <w:tcW w:w="1417" w:type="dxa"/>
          </w:tcPr>
          <w:p w14:paraId="1D6E1EC6" w14:textId="5DC308F5" w:rsidR="00D47E47" w:rsidRDefault="00D47E47" w:rsidP="00B14245"/>
          <w:p w14:paraId="0A37501D" w14:textId="77777777" w:rsidR="00400803" w:rsidRDefault="00400803" w:rsidP="00B14245"/>
          <w:p w14:paraId="5DAB6C7B" w14:textId="77777777" w:rsidR="00400803" w:rsidRDefault="00400803" w:rsidP="00B14245"/>
          <w:p w14:paraId="7E95F405" w14:textId="5B1C3153" w:rsidR="00535306" w:rsidRPr="00B14245" w:rsidRDefault="00535306" w:rsidP="000975C8"/>
        </w:tc>
      </w:tr>
      <w:tr w:rsidR="00A94414" w:rsidRPr="00B14245" w14:paraId="7743ED23" w14:textId="77777777" w:rsidTr="00341E4C">
        <w:trPr>
          <w:trHeight w:val="64"/>
        </w:trPr>
        <w:tc>
          <w:tcPr>
            <w:tcW w:w="1844" w:type="dxa"/>
          </w:tcPr>
          <w:p w14:paraId="47C329F9" w14:textId="03ED5D51" w:rsidR="00A94414" w:rsidRDefault="00A94414" w:rsidP="00341E4C">
            <w:r>
              <w:t>School Wishlist</w:t>
            </w:r>
          </w:p>
        </w:tc>
        <w:tc>
          <w:tcPr>
            <w:tcW w:w="7371" w:type="dxa"/>
          </w:tcPr>
          <w:p w14:paraId="44219ACE" w14:textId="77777777" w:rsidR="00A94414" w:rsidRDefault="00A94414" w:rsidP="00341E4C">
            <w:pPr>
              <w:jc w:val="both"/>
            </w:pPr>
            <w:r>
              <w:t>There are no items the school would like at the moment.</w:t>
            </w:r>
          </w:p>
          <w:p w14:paraId="252E1286" w14:textId="2CED83AE" w:rsidR="00A94414" w:rsidRPr="00A94414" w:rsidRDefault="00A94414" w:rsidP="00341E4C">
            <w:pPr>
              <w:jc w:val="both"/>
            </w:pPr>
            <w:r>
              <w:t>However there are items on the school Amazon wish list should anyone wish to purchase items for certain classes.</w:t>
            </w:r>
          </w:p>
        </w:tc>
        <w:tc>
          <w:tcPr>
            <w:tcW w:w="1417" w:type="dxa"/>
          </w:tcPr>
          <w:p w14:paraId="738959B8" w14:textId="77777777" w:rsidR="00A94414" w:rsidRDefault="00A94414" w:rsidP="00341E4C"/>
        </w:tc>
      </w:tr>
      <w:tr w:rsidR="00341E4C" w:rsidRPr="00B14245" w14:paraId="4D8C2450" w14:textId="77777777" w:rsidTr="00341E4C">
        <w:trPr>
          <w:trHeight w:val="64"/>
        </w:trPr>
        <w:tc>
          <w:tcPr>
            <w:tcW w:w="1844" w:type="dxa"/>
          </w:tcPr>
          <w:p w14:paraId="5DDF5A3E" w14:textId="583CBB62" w:rsidR="00341E4C" w:rsidRDefault="00422AEC" w:rsidP="00341E4C">
            <w:r>
              <w:t>AOB</w:t>
            </w:r>
          </w:p>
        </w:tc>
        <w:tc>
          <w:tcPr>
            <w:tcW w:w="7371" w:type="dxa"/>
          </w:tcPr>
          <w:p w14:paraId="592EA083" w14:textId="154955B3" w:rsidR="006F185D" w:rsidRDefault="003804FE" w:rsidP="00341E4C">
            <w:pPr>
              <w:jc w:val="both"/>
              <w:rPr>
                <w:b/>
              </w:rPr>
            </w:pPr>
            <w:r>
              <w:rPr>
                <w:b/>
              </w:rPr>
              <w:t>Year 6 Event</w:t>
            </w:r>
          </w:p>
          <w:p w14:paraId="1FEBF8E4" w14:textId="4570D070" w:rsidR="003804FE" w:rsidRDefault="003804FE" w:rsidP="00341E4C">
            <w:pPr>
              <w:jc w:val="both"/>
            </w:pPr>
            <w:r>
              <w:t xml:space="preserve">Miss Hopwood to liaise with </w:t>
            </w:r>
            <w:proofErr w:type="spellStart"/>
            <w:r>
              <w:t>Eleana</w:t>
            </w:r>
            <w:proofErr w:type="spellEnd"/>
            <w:r>
              <w:t xml:space="preserve"> regarding possible events for the year 6 leavers.</w:t>
            </w:r>
          </w:p>
          <w:p w14:paraId="78437578" w14:textId="77777777" w:rsidR="003804FE" w:rsidRDefault="003804FE" w:rsidP="00341E4C">
            <w:pPr>
              <w:jc w:val="both"/>
            </w:pPr>
          </w:p>
          <w:p w14:paraId="4EFE8556" w14:textId="77777777" w:rsidR="003804FE" w:rsidRDefault="003804FE" w:rsidP="00341E4C">
            <w:pPr>
              <w:jc w:val="both"/>
              <w:rPr>
                <w:b/>
              </w:rPr>
            </w:pPr>
            <w:r>
              <w:rPr>
                <w:b/>
              </w:rPr>
              <w:t>New Starters</w:t>
            </w:r>
          </w:p>
          <w:p w14:paraId="07B6D73B" w14:textId="77777777" w:rsidR="00BE0E0B" w:rsidRDefault="003804FE" w:rsidP="00341E4C">
            <w:pPr>
              <w:jc w:val="both"/>
            </w:pPr>
            <w:r>
              <w:t>Mrs Shrewsbury suggested we include some information about Friends for the new starters in September.</w:t>
            </w:r>
            <w:r w:rsidR="00BE0E0B">
              <w:t xml:space="preserve"> Alison to lead on this.</w:t>
            </w:r>
          </w:p>
          <w:p w14:paraId="18FF4ADD" w14:textId="77777777" w:rsidR="00BE0E0B" w:rsidRDefault="00BE0E0B" w:rsidP="00341E4C">
            <w:pPr>
              <w:jc w:val="both"/>
            </w:pPr>
          </w:p>
          <w:p w14:paraId="22FEC625" w14:textId="20696E3D" w:rsidR="008B6859" w:rsidRPr="00BE0E0B" w:rsidRDefault="008B6859" w:rsidP="00341E4C">
            <w:pPr>
              <w:jc w:val="both"/>
            </w:pPr>
            <w:r>
              <w:rPr>
                <w:b/>
              </w:rPr>
              <w:t>Social Media leads</w:t>
            </w:r>
          </w:p>
          <w:p w14:paraId="23043D8E" w14:textId="77777777" w:rsidR="008B6859" w:rsidRDefault="008B6859" w:rsidP="00341E4C">
            <w:pPr>
              <w:jc w:val="both"/>
            </w:pPr>
            <w:r>
              <w:t xml:space="preserve">A local travel agent &amp; window cleaning company are happy to donate to Friends for every lead they get from us. </w:t>
            </w:r>
          </w:p>
          <w:p w14:paraId="24AA241D" w14:textId="551C4DB0" w:rsidR="008B6859" w:rsidRPr="008B6859" w:rsidRDefault="008B6859" w:rsidP="00341E4C">
            <w:pPr>
              <w:jc w:val="both"/>
            </w:pPr>
            <w:r>
              <w:t>This will be advertised on our Facebook page / website.</w:t>
            </w:r>
          </w:p>
          <w:p w14:paraId="1D2480FC" w14:textId="77777777" w:rsidR="003804FE" w:rsidRDefault="003804FE" w:rsidP="00341E4C">
            <w:pPr>
              <w:jc w:val="both"/>
              <w:rPr>
                <w:b/>
              </w:rPr>
            </w:pPr>
          </w:p>
          <w:p w14:paraId="39DD2DFB" w14:textId="77777777" w:rsidR="008B6859" w:rsidRDefault="008B6859" w:rsidP="00341E4C">
            <w:pPr>
              <w:jc w:val="both"/>
              <w:rPr>
                <w:b/>
              </w:rPr>
            </w:pPr>
            <w:r>
              <w:rPr>
                <w:b/>
              </w:rPr>
              <w:t>Friends Friendship Hut</w:t>
            </w:r>
          </w:p>
          <w:p w14:paraId="3F2DF3FF" w14:textId="36F39F93" w:rsidR="008B6859" w:rsidRDefault="00A94414" w:rsidP="00341E4C">
            <w:pPr>
              <w:jc w:val="both"/>
            </w:pPr>
            <w:r>
              <w:t>Kathryn Miller will lead on this project &amp; will ask for assistance.</w:t>
            </w:r>
          </w:p>
          <w:p w14:paraId="6AED2152" w14:textId="1FD5C938" w:rsidR="008B6859" w:rsidRDefault="008B6859" w:rsidP="00341E4C">
            <w:pPr>
              <w:jc w:val="both"/>
            </w:pPr>
            <w:r>
              <w:t>Volunteers will be needed to help with this project.</w:t>
            </w:r>
          </w:p>
          <w:p w14:paraId="67953ADD" w14:textId="77777777" w:rsidR="008B6859" w:rsidRDefault="008B6859" w:rsidP="00341E4C">
            <w:pPr>
              <w:jc w:val="both"/>
            </w:pPr>
          </w:p>
          <w:p w14:paraId="1E3A7D03" w14:textId="12DB61DC" w:rsidR="008B6859" w:rsidRDefault="008B6859" w:rsidP="00341E4C">
            <w:pPr>
              <w:jc w:val="both"/>
              <w:rPr>
                <w:b/>
              </w:rPr>
            </w:pPr>
            <w:r>
              <w:rPr>
                <w:b/>
              </w:rPr>
              <w:t>Garden Tidy up</w:t>
            </w:r>
          </w:p>
          <w:p w14:paraId="2ED31AD4" w14:textId="4902903D" w:rsidR="008B6859" w:rsidRDefault="008B6859" w:rsidP="00341E4C">
            <w:pPr>
              <w:jc w:val="both"/>
            </w:pPr>
            <w:r>
              <w:t>Confirmation on who will lead this project will follow.</w:t>
            </w:r>
            <w:r w:rsidR="00304CBB">
              <w:t xml:space="preserve"> </w:t>
            </w:r>
          </w:p>
          <w:p w14:paraId="1C5883C9" w14:textId="449C69AC" w:rsidR="008B6859" w:rsidRDefault="008B6859" w:rsidP="00341E4C">
            <w:pPr>
              <w:jc w:val="both"/>
            </w:pPr>
            <w:r>
              <w:t xml:space="preserve">Volunteers will be needed to help with this project. Hopefully run it </w:t>
            </w:r>
            <w:r w:rsidR="00A94414">
              <w:t>alongside</w:t>
            </w:r>
            <w:r>
              <w:t xml:space="preserve"> the painting of the hut.</w:t>
            </w:r>
          </w:p>
          <w:p w14:paraId="77D48201" w14:textId="77777777" w:rsidR="00304CBB" w:rsidRDefault="00304CBB" w:rsidP="00341E4C">
            <w:pPr>
              <w:jc w:val="both"/>
            </w:pPr>
          </w:p>
          <w:p w14:paraId="2E8C57CD" w14:textId="0D7FAE51" w:rsidR="00304CBB" w:rsidRPr="00304CBB" w:rsidRDefault="00304CBB" w:rsidP="00341E4C">
            <w:pPr>
              <w:jc w:val="both"/>
              <w:rPr>
                <w:b/>
              </w:rPr>
            </w:pPr>
            <w:r>
              <w:rPr>
                <w:b/>
              </w:rPr>
              <w:t>Park Buddies / Road Safety</w:t>
            </w:r>
          </w:p>
          <w:p w14:paraId="04A2EF12" w14:textId="3C2BC136" w:rsidR="008B6859" w:rsidRDefault="00304CBB" w:rsidP="00341E4C">
            <w:pPr>
              <w:jc w:val="both"/>
            </w:pPr>
            <w:r>
              <w:t>There has been a lot of concerns raised regarding the safety of pupils, parents and Mrs Fairclough outside school due to cars stopping on double yellows, cars over taking stopped buses and other near miss accidents.</w:t>
            </w:r>
          </w:p>
          <w:p w14:paraId="342311CA" w14:textId="77777777" w:rsidR="00304CBB" w:rsidRDefault="00304CBB" w:rsidP="00341E4C">
            <w:pPr>
              <w:jc w:val="both"/>
            </w:pPr>
          </w:p>
          <w:p w14:paraId="3D5A0F59" w14:textId="0C03A301" w:rsidR="00304CBB" w:rsidRDefault="00304CBB" w:rsidP="00341E4C">
            <w:pPr>
              <w:jc w:val="both"/>
            </w:pPr>
            <w:r>
              <w:t xml:space="preserve">Parking Buddies are available at a cost of £175 each, these are placed outside </w:t>
            </w:r>
            <w:r>
              <w:lastRenderedPageBreak/>
              <w:t>school to help raise awareness of road safety. They are expensive but we would like to explore if there is something else we can source. Community Police &amp; local counsellor may be able to help support this.</w:t>
            </w:r>
          </w:p>
          <w:p w14:paraId="0332D003" w14:textId="77777777" w:rsidR="00304CBB" w:rsidRDefault="00304CBB" w:rsidP="00341E4C">
            <w:pPr>
              <w:jc w:val="both"/>
            </w:pPr>
          </w:p>
          <w:p w14:paraId="1690068C" w14:textId="2E57DC90" w:rsidR="00304CBB" w:rsidRDefault="00304CBB" w:rsidP="00341E4C">
            <w:pPr>
              <w:jc w:val="both"/>
            </w:pPr>
            <w:r>
              <w:t>Friends are happy to fund the cost of a banner to be placed on the railings outside school promoting road safety. The banner could be designed by the children of St Chads, with the winning design(s) printed onto the banner.</w:t>
            </w:r>
          </w:p>
          <w:p w14:paraId="02911749" w14:textId="77777777" w:rsidR="00304CBB" w:rsidRDefault="00304CBB" w:rsidP="00341E4C">
            <w:pPr>
              <w:jc w:val="both"/>
            </w:pPr>
          </w:p>
          <w:p w14:paraId="3F8ECB18" w14:textId="189409AD" w:rsidR="00A94414" w:rsidRDefault="00304CBB" w:rsidP="00341E4C">
            <w:pPr>
              <w:jc w:val="both"/>
            </w:pPr>
            <w:r>
              <w:t xml:space="preserve">We would like the children involved where possible </w:t>
            </w:r>
            <w:r w:rsidR="00A94414">
              <w:t>and work with Mrs Fairclough (Lollypop Lady) about what is helpful.</w:t>
            </w:r>
          </w:p>
          <w:p w14:paraId="4E54DE8C" w14:textId="27C1FD4C" w:rsidR="00393B41" w:rsidRDefault="00A94414" w:rsidP="00341E4C">
            <w:pPr>
              <w:jc w:val="both"/>
            </w:pPr>
            <w:r>
              <w:t>Confirmation of who will lead on this project will follow.</w:t>
            </w:r>
          </w:p>
          <w:p w14:paraId="3E7DF58C" w14:textId="77777777" w:rsidR="00A94414" w:rsidRDefault="00A94414" w:rsidP="00341E4C">
            <w:pPr>
              <w:jc w:val="both"/>
            </w:pPr>
          </w:p>
          <w:p w14:paraId="1666C6EB" w14:textId="65F3A73A" w:rsidR="00A94414" w:rsidRDefault="00A94414" w:rsidP="00341E4C">
            <w:pPr>
              <w:jc w:val="both"/>
              <w:rPr>
                <w:b/>
              </w:rPr>
            </w:pPr>
            <w:r>
              <w:rPr>
                <w:b/>
              </w:rPr>
              <w:t>Parent’s Golf Event</w:t>
            </w:r>
          </w:p>
          <w:p w14:paraId="4F634485" w14:textId="2E488419" w:rsidR="00A94414" w:rsidRPr="00A94414" w:rsidRDefault="00A94414" w:rsidP="00341E4C">
            <w:pPr>
              <w:jc w:val="both"/>
            </w:pPr>
            <w:r>
              <w:t>Details to follow, this is being organised by a parent with the support from Friends.</w:t>
            </w:r>
          </w:p>
          <w:p w14:paraId="581F040E" w14:textId="77777777" w:rsidR="00A94414" w:rsidRDefault="00A94414" w:rsidP="00341E4C">
            <w:pPr>
              <w:jc w:val="both"/>
            </w:pPr>
          </w:p>
          <w:p w14:paraId="38EB76CF" w14:textId="77777777" w:rsidR="00A94414" w:rsidRDefault="00A94414" w:rsidP="00341E4C">
            <w:pPr>
              <w:jc w:val="both"/>
              <w:rPr>
                <w:b/>
              </w:rPr>
            </w:pPr>
            <w:r>
              <w:rPr>
                <w:b/>
              </w:rPr>
              <w:t>Future Events</w:t>
            </w:r>
          </w:p>
          <w:p w14:paraId="2B0EF078" w14:textId="2D57B3A8" w:rsidR="00A94414" w:rsidRPr="00A94414" w:rsidRDefault="00A94414" w:rsidP="00341E4C">
            <w:pPr>
              <w:jc w:val="both"/>
            </w:pPr>
            <w:r>
              <w:t>Pending government guidelines, we are hoping to organise school disco’s, an Autumn Fair, Sponsored Bounce event, Wake &amp; Shake event.</w:t>
            </w:r>
          </w:p>
          <w:p w14:paraId="0B459EFA" w14:textId="77777777" w:rsidR="00DF7C13" w:rsidRDefault="00DF7C13" w:rsidP="00341E4C">
            <w:pPr>
              <w:jc w:val="both"/>
            </w:pPr>
          </w:p>
          <w:p w14:paraId="5C95D563" w14:textId="1ECEE8D6" w:rsidR="00B529DF" w:rsidRDefault="00B529DF" w:rsidP="00A94414">
            <w:pPr>
              <w:jc w:val="both"/>
            </w:pPr>
          </w:p>
        </w:tc>
        <w:tc>
          <w:tcPr>
            <w:tcW w:w="1417" w:type="dxa"/>
          </w:tcPr>
          <w:p w14:paraId="77ADB9AC" w14:textId="79F3B3E5" w:rsidR="00341E4C" w:rsidRDefault="003804FE" w:rsidP="00341E4C">
            <w:proofErr w:type="spellStart"/>
            <w:r>
              <w:lastRenderedPageBreak/>
              <w:t>Eleana</w:t>
            </w:r>
            <w:proofErr w:type="spellEnd"/>
            <w:r>
              <w:t xml:space="preserve"> Cox</w:t>
            </w:r>
          </w:p>
          <w:p w14:paraId="7A853621" w14:textId="77777777" w:rsidR="00DF7C13" w:rsidRDefault="00DF7C13" w:rsidP="00341E4C"/>
          <w:p w14:paraId="71A1069C" w14:textId="77777777" w:rsidR="00DF7C13" w:rsidRDefault="00DF7C13" w:rsidP="00341E4C"/>
          <w:p w14:paraId="1755E6D3" w14:textId="4A88AC36" w:rsidR="00DF7C13" w:rsidRDefault="00DF7C13" w:rsidP="00341E4C"/>
          <w:p w14:paraId="6474D0B8" w14:textId="77777777" w:rsidR="00697777" w:rsidRDefault="00697777" w:rsidP="00341E4C"/>
          <w:p w14:paraId="4AF6BFC4" w14:textId="6E4332BF" w:rsidR="00697777" w:rsidRDefault="008B6859" w:rsidP="00341E4C">
            <w:r>
              <w:t>Alison Williams</w:t>
            </w:r>
          </w:p>
          <w:p w14:paraId="451029E0" w14:textId="77777777" w:rsidR="00697777" w:rsidRDefault="00697777" w:rsidP="00341E4C"/>
          <w:p w14:paraId="1FB378D0" w14:textId="42E48DAF" w:rsidR="00697777" w:rsidRDefault="008B6859" w:rsidP="00341E4C">
            <w:r>
              <w:t>Rachelle Hayton</w:t>
            </w:r>
          </w:p>
          <w:p w14:paraId="6DBE1112" w14:textId="77777777" w:rsidR="00697777" w:rsidRDefault="00697777" w:rsidP="00341E4C"/>
          <w:p w14:paraId="6EDADBBC" w14:textId="77777777" w:rsidR="00697777" w:rsidRDefault="00697777" w:rsidP="00341E4C"/>
          <w:p w14:paraId="16D19E75" w14:textId="77777777" w:rsidR="00697777" w:rsidRDefault="00697777" w:rsidP="00341E4C"/>
          <w:p w14:paraId="07FD4596" w14:textId="1E454025" w:rsidR="00697777" w:rsidRDefault="00A94414" w:rsidP="00341E4C">
            <w:r>
              <w:t>Kathryn Miller</w:t>
            </w:r>
          </w:p>
          <w:p w14:paraId="6D4DF7EF" w14:textId="77777777" w:rsidR="008836BC" w:rsidRDefault="008836BC" w:rsidP="00341E4C"/>
          <w:p w14:paraId="61BA812A" w14:textId="77777777" w:rsidR="00A94414" w:rsidRDefault="00A94414" w:rsidP="00341E4C"/>
          <w:p w14:paraId="4AFA0B2A" w14:textId="77777777" w:rsidR="00A94414" w:rsidRDefault="00A94414" w:rsidP="00341E4C"/>
          <w:p w14:paraId="758B1B1A" w14:textId="77777777" w:rsidR="00A94414" w:rsidRDefault="00A94414" w:rsidP="00341E4C"/>
          <w:p w14:paraId="5C30E9B0" w14:textId="77777777" w:rsidR="009E6C00" w:rsidRDefault="009E6C00" w:rsidP="00341E4C"/>
          <w:p w14:paraId="5B81E90A" w14:textId="77777777" w:rsidR="00041615" w:rsidRDefault="00041615" w:rsidP="00341E4C"/>
          <w:p w14:paraId="2D6D0D24" w14:textId="77777777" w:rsidR="00041615" w:rsidRDefault="00041615" w:rsidP="00341E4C">
            <w:r>
              <w:t>TBC</w:t>
            </w:r>
          </w:p>
          <w:p w14:paraId="4B9DF944" w14:textId="77777777" w:rsidR="00041615" w:rsidRDefault="00041615" w:rsidP="00341E4C"/>
          <w:p w14:paraId="067081B8" w14:textId="77777777" w:rsidR="00041615" w:rsidRDefault="00041615" w:rsidP="00341E4C"/>
          <w:p w14:paraId="252D256B" w14:textId="77777777" w:rsidR="00041615" w:rsidRDefault="00041615" w:rsidP="00341E4C"/>
          <w:p w14:paraId="50014ED7" w14:textId="77777777" w:rsidR="00041615" w:rsidRDefault="00041615" w:rsidP="00341E4C"/>
          <w:p w14:paraId="5D3A6732" w14:textId="77777777" w:rsidR="00041615" w:rsidRDefault="00041615" w:rsidP="00341E4C"/>
          <w:p w14:paraId="2495C1E2" w14:textId="77777777" w:rsidR="00041615" w:rsidRDefault="00041615" w:rsidP="00341E4C"/>
          <w:p w14:paraId="203BB0FA" w14:textId="77777777" w:rsidR="00041615" w:rsidRDefault="00041615" w:rsidP="00341E4C"/>
          <w:p w14:paraId="21CD1F95" w14:textId="77777777" w:rsidR="00041615" w:rsidRDefault="00041615" w:rsidP="00341E4C">
            <w:r>
              <w:t>TBC</w:t>
            </w:r>
          </w:p>
          <w:p w14:paraId="55414AFA" w14:textId="77777777" w:rsidR="00041615" w:rsidRDefault="00041615" w:rsidP="00341E4C"/>
          <w:p w14:paraId="44E64D55" w14:textId="77777777" w:rsidR="00041615" w:rsidRDefault="00041615" w:rsidP="00341E4C"/>
          <w:p w14:paraId="5231A107" w14:textId="77777777" w:rsidR="00041615" w:rsidRDefault="00041615" w:rsidP="00341E4C"/>
          <w:p w14:paraId="54FB59A4" w14:textId="77777777" w:rsidR="00041615" w:rsidRDefault="00041615" w:rsidP="00341E4C"/>
          <w:p w14:paraId="49AAC916" w14:textId="77777777" w:rsidR="00041615" w:rsidRDefault="00041615" w:rsidP="00341E4C"/>
          <w:p w14:paraId="37F12909" w14:textId="77777777" w:rsidR="00041615" w:rsidRDefault="00041615" w:rsidP="00341E4C"/>
          <w:p w14:paraId="39C00228" w14:textId="77777777" w:rsidR="00041615" w:rsidRDefault="00041615" w:rsidP="00341E4C"/>
          <w:p w14:paraId="161F81BD" w14:textId="77777777" w:rsidR="00041615" w:rsidRDefault="00041615" w:rsidP="00341E4C"/>
          <w:p w14:paraId="51C0F4E5" w14:textId="77777777" w:rsidR="00041615" w:rsidRDefault="00041615" w:rsidP="00341E4C"/>
          <w:p w14:paraId="727FC8BC" w14:textId="77777777" w:rsidR="00041615" w:rsidRDefault="00041615" w:rsidP="00341E4C"/>
          <w:p w14:paraId="2B44C271" w14:textId="77777777" w:rsidR="00041615" w:rsidRDefault="00041615" w:rsidP="00341E4C"/>
          <w:p w14:paraId="07E4437E" w14:textId="77777777" w:rsidR="00041615" w:rsidRDefault="00041615" w:rsidP="00341E4C"/>
          <w:p w14:paraId="5AFDF577" w14:textId="77777777" w:rsidR="00041615" w:rsidRDefault="00041615" w:rsidP="00341E4C"/>
          <w:p w14:paraId="5BBEB503" w14:textId="77777777" w:rsidR="00041615" w:rsidRDefault="00041615" w:rsidP="00341E4C"/>
          <w:p w14:paraId="3E332BAD" w14:textId="77777777" w:rsidR="00041615" w:rsidRDefault="00041615" w:rsidP="00341E4C"/>
          <w:p w14:paraId="7B282123" w14:textId="2D01314D" w:rsidR="00041615" w:rsidRPr="00B14245" w:rsidRDefault="00041615" w:rsidP="00341E4C"/>
        </w:tc>
      </w:tr>
      <w:tr w:rsidR="00341E4C" w:rsidRPr="00B14245" w14:paraId="7470AC63" w14:textId="77777777" w:rsidTr="5F3F9056">
        <w:trPr>
          <w:trHeight w:val="1408"/>
        </w:trPr>
        <w:tc>
          <w:tcPr>
            <w:tcW w:w="1844" w:type="dxa"/>
          </w:tcPr>
          <w:p w14:paraId="25E800D6" w14:textId="0C6BA756" w:rsidR="00341E4C" w:rsidRDefault="00341E4C" w:rsidP="00341E4C">
            <w:r>
              <w:lastRenderedPageBreak/>
              <w:t>Next Meeting</w:t>
            </w:r>
          </w:p>
        </w:tc>
        <w:tc>
          <w:tcPr>
            <w:tcW w:w="7371" w:type="dxa"/>
          </w:tcPr>
          <w:p w14:paraId="5BE05B83" w14:textId="35083E9B" w:rsidR="002B2FF7" w:rsidRDefault="002B2FF7" w:rsidP="002B2FF7">
            <w:pPr>
              <w:jc w:val="both"/>
            </w:pPr>
            <w:r>
              <w:t xml:space="preserve">Tuesday </w:t>
            </w:r>
            <w:r w:rsidR="00041615">
              <w:t>8</w:t>
            </w:r>
            <w:r w:rsidR="00041615" w:rsidRPr="00041615">
              <w:rPr>
                <w:vertAlign w:val="superscript"/>
              </w:rPr>
              <w:t>th</w:t>
            </w:r>
            <w:r w:rsidR="00041615">
              <w:t xml:space="preserve"> June</w:t>
            </w:r>
            <w:r>
              <w:t xml:space="preserve"> at 7.15pm – Zoom.</w:t>
            </w:r>
            <w:r w:rsidR="00041615">
              <w:t xml:space="preserve"> – Possibility of meeting in person.</w:t>
            </w:r>
          </w:p>
          <w:p w14:paraId="4923A3AE" w14:textId="77777777" w:rsidR="002B2FF7" w:rsidRDefault="002B2FF7" w:rsidP="002B2FF7">
            <w:pPr>
              <w:jc w:val="both"/>
            </w:pPr>
            <w:r>
              <w:t>Rachelle Hayton will issue the agenda with Zoom details &amp; reminders.</w:t>
            </w:r>
          </w:p>
          <w:p w14:paraId="774B240C" w14:textId="5F5F86D3" w:rsidR="002B2FF7" w:rsidRDefault="002B2FF7" w:rsidP="002B2FF7">
            <w:pPr>
              <w:jc w:val="both"/>
            </w:pPr>
            <w:r>
              <w:t xml:space="preserve">Please can all AOB points be submitted by </w:t>
            </w:r>
            <w:r w:rsidR="00041615">
              <w:t>Monday 31</w:t>
            </w:r>
            <w:r w:rsidR="00041615" w:rsidRPr="00041615">
              <w:rPr>
                <w:vertAlign w:val="superscript"/>
              </w:rPr>
              <w:t>st</w:t>
            </w:r>
            <w:r w:rsidR="00041615">
              <w:t xml:space="preserve"> May 2021.</w:t>
            </w:r>
          </w:p>
          <w:p w14:paraId="18B2D866" w14:textId="77777777" w:rsidR="002B2FF7" w:rsidRDefault="002B2FF7" w:rsidP="002B2FF7">
            <w:pPr>
              <w:jc w:val="both"/>
            </w:pPr>
          </w:p>
          <w:p w14:paraId="1C26FA23" w14:textId="2024743C" w:rsidR="00341E4C" w:rsidRPr="00B14245" w:rsidRDefault="002B2FF7" w:rsidP="002B2FF7">
            <w:pPr>
              <w:jc w:val="both"/>
            </w:pPr>
            <w:r>
              <w:t>Thank you to everyone for attending and your continued support.</w:t>
            </w:r>
          </w:p>
        </w:tc>
        <w:tc>
          <w:tcPr>
            <w:tcW w:w="1417" w:type="dxa"/>
          </w:tcPr>
          <w:p w14:paraId="29658058" w14:textId="20A3BF1F" w:rsidR="00341E4C" w:rsidRPr="00B14245" w:rsidRDefault="00341E4C" w:rsidP="00341E4C"/>
        </w:tc>
      </w:tr>
    </w:tbl>
    <w:p w14:paraId="53128261" w14:textId="77777777" w:rsidR="00E54594" w:rsidRPr="00E54594" w:rsidRDefault="00E54594" w:rsidP="00400803">
      <w:pPr>
        <w:rPr>
          <w:b/>
        </w:rPr>
      </w:pPr>
    </w:p>
    <w:sectPr w:rsidR="00E54594" w:rsidRPr="00E54594" w:rsidSect="00A94414">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F794" w14:textId="77777777" w:rsidR="00EE405C" w:rsidRDefault="00EE405C" w:rsidP="006E0405">
      <w:pPr>
        <w:spacing w:after="0" w:line="240" w:lineRule="auto"/>
      </w:pPr>
      <w:r>
        <w:separator/>
      </w:r>
    </w:p>
  </w:endnote>
  <w:endnote w:type="continuationSeparator" w:id="0">
    <w:p w14:paraId="6791BEF0" w14:textId="77777777" w:rsidR="00EE405C" w:rsidRDefault="00EE405C"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50230CC7" w14:textId="77777777" w:rsidR="006E0405" w:rsidRDefault="006E0405">
        <w:pPr>
          <w:pStyle w:val="Footer"/>
          <w:jc w:val="right"/>
        </w:pPr>
        <w:r>
          <w:fldChar w:fldCharType="begin"/>
        </w:r>
        <w:r>
          <w:instrText xml:space="preserve"> PAGE   \* MERGEFORMAT </w:instrText>
        </w:r>
        <w:r>
          <w:fldChar w:fldCharType="separate"/>
        </w:r>
        <w:r w:rsidR="00BE0E0B">
          <w:rPr>
            <w:noProof/>
          </w:rPr>
          <w:t>4</w:t>
        </w:r>
        <w:r>
          <w:rPr>
            <w:noProof/>
          </w:rPr>
          <w:fldChar w:fldCharType="end"/>
        </w:r>
      </w:p>
    </w:sdtContent>
  </w:sdt>
  <w:p w14:paraId="712EC41A" w14:textId="20228406" w:rsidR="00C14E43" w:rsidRDefault="006E0405">
    <w:pPr>
      <w:pStyle w:val="Footer"/>
    </w:pPr>
    <w:r>
      <w:t xml:space="preserve">Friends of St Chads, </w:t>
    </w:r>
    <w:r w:rsidR="00516028">
      <w:t xml:space="preserve">Meeting </w:t>
    </w:r>
    <w:r w:rsidR="00C14E43">
      <w:t>–</w:t>
    </w:r>
    <w:r w:rsidR="00516028">
      <w:t xml:space="preserve"> </w:t>
    </w:r>
    <w:r w:rsidR="00C14E43">
      <w:t>Tuesday</w:t>
    </w:r>
    <w:r w:rsidR="00144189">
      <w:t xml:space="preserve"> </w:t>
    </w:r>
    <w:r w:rsidR="00255326">
      <w:t>15</w:t>
    </w:r>
    <w:r w:rsidR="00255326" w:rsidRPr="00255326">
      <w:rPr>
        <w:vertAlign w:val="superscript"/>
      </w:rPr>
      <w:t>th</w:t>
    </w:r>
    <w:r w:rsidR="00255326">
      <w:t xml:space="preserve"> June</w:t>
    </w:r>
    <w:r w:rsidR="0014418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76CC" w14:textId="77777777" w:rsidR="00EE405C" w:rsidRDefault="00EE405C" w:rsidP="006E0405">
      <w:pPr>
        <w:spacing w:after="0" w:line="240" w:lineRule="auto"/>
      </w:pPr>
      <w:r>
        <w:separator/>
      </w:r>
    </w:p>
  </w:footnote>
  <w:footnote w:type="continuationSeparator" w:id="0">
    <w:p w14:paraId="6F155F86" w14:textId="77777777" w:rsidR="00EE405C" w:rsidRDefault="00EE405C" w:rsidP="006E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1943A4" w14:paraId="4C15DF75" w14:textId="77777777" w:rsidTr="511943A4">
      <w:tc>
        <w:tcPr>
          <w:tcW w:w="3005" w:type="dxa"/>
        </w:tcPr>
        <w:p w14:paraId="4D25FF07" w14:textId="68C66CD4" w:rsidR="511943A4" w:rsidRDefault="511943A4" w:rsidP="511943A4">
          <w:pPr>
            <w:pStyle w:val="Header"/>
            <w:ind w:left="-115"/>
          </w:pPr>
        </w:p>
      </w:tc>
      <w:tc>
        <w:tcPr>
          <w:tcW w:w="3005" w:type="dxa"/>
        </w:tcPr>
        <w:p w14:paraId="357DCABE" w14:textId="25326327" w:rsidR="511943A4" w:rsidRDefault="511943A4" w:rsidP="511943A4">
          <w:pPr>
            <w:pStyle w:val="Header"/>
            <w:jc w:val="center"/>
          </w:pPr>
        </w:p>
      </w:tc>
      <w:tc>
        <w:tcPr>
          <w:tcW w:w="3005" w:type="dxa"/>
        </w:tcPr>
        <w:p w14:paraId="27497D8E" w14:textId="75201E2D" w:rsidR="511943A4" w:rsidRDefault="511943A4" w:rsidP="511943A4">
          <w:pPr>
            <w:pStyle w:val="Header"/>
            <w:ind w:right="-115"/>
            <w:jc w:val="right"/>
          </w:pPr>
        </w:p>
      </w:tc>
    </w:tr>
  </w:tbl>
  <w:p w14:paraId="33226A39" w14:textId="46388E5F" w:rsidR="511943A4" w:rsidRDefault="511943A4" w:rsidP="5119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32A2"/>
    <w:multiLevelType w:val="hybridMultilevel"/>
    <w:tmpl w:val="B04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594"/>
    <w:rsid w:val="00002FFE"/>
    <w:rsid w:val="00010261"/>
    <w:rsid w:val="000166BC"/>
    <w:rsid w:val="000247D9"/>
    <w:rsid w:val="0003784D"/>
    <w:rsid w:val="00041615"/>
    <w:rsid w:val="000812F6"/>
    <w:rsid w:val="000961BB"/>
    <w:rsid w:val="00096C97"/>
    <w:rsid w:val="000975C8"/>
    <w:rsid w:val="000A6219"/>
    <w:rsid w:val="000A6DB4"/>
    <w:rsid w:val="000B2D49"/>
    <w:rsid w:val="000B71DB"/>
    <w:rsid w:val="000C41E9"/>
    <w:rsid w:val="000D04D3"/>
    <w:rsid w:val="000D4CA9"/>
    <w:rsid w:val="000D7E6C"/>
    <w:rsid w:val="000F2E59"/>
    <w:rsid w:val="00102370"/>
    <w:rsid w:val="001278CD"/>
    <w:rsid w:val="00144189"/>
    <w:rsid w:val="0016122E"/>
    <w:rsid w:val="0016211D"/>
    <w:rsid w:val="00173A40"/>
    <w:rsid w:val="00181742"/>
    <w:rsid w:val="001878FD"/>
    <w:rsid w:val="001A7336"/>
    <w:rsid w:val="001C4852"/>
    <w:rsid w:val="001E2344"/>
    <w:rsid w:val="001F5999"/>
    <w:rsid w:val="002146C0"/>
    <w:rsid w:val="00223FC4"/>
    <w:rsid w:val="00235E5B"/>
    <w:rsid w:val="00247112"/>
    <w:rsid w:val="0025351D"/>
    <w:rsid w:val="00255326"/>
    <w:rsid w:val="002628F3"/>
    <w:rsid w:val="00267001"/>
    <w:rsid w:val="00290879"/>
    <w:rsid w:val="002B2FF7"/>
    <w:rsid w:val="002C4BD5"/>
    <w:rsid w:val="002E4C29"/>
    <w:rsid w:val="002E5EBD"/>
    <w:rsid w:val="00304CBB"/>
    <w:rsid w:val="00307B83"/>
    <w:rsid w:val="00320617"/>
    <w:rsid w:val="0033081E"/>
    <w:rsid w:val="003357A0"/>
    <w:rsid w:val="00341E4C"/>
    <w:rsid w:val="00347578"/>
    <w:rsid w:val="0035573B"/>
    <w:rsid w:val="00355FDE"/>
    <w:rsid w:val="00367617"/>
    <w:rsid w:val="003804FE"/>
    <w:rsid w:val="00390A5A"/>
    <w:rsid w:val="00393B41"/>
    <w:rsid w:val="003E05C8"/>
    <w:rsid w:val="003E7BC5"/>
    <w:rsid w:val="003F1F8B"/>
    <w:rsid w:val="003F60B9"/>
    <w:rsid w:val="003F7169"/>
    <w:rsid w:val="00400803"/>
    <w:rsid w:val="00420D86"/>
    <w:rsid w:val="00422AEC"/>
    <w:rsid w:val="00467286"/>
    <w:rsid w:val="004738A9"/>
    <w:rsid w:val="00474A2B"/>
    <w:rsid w:val="004776B5"/>
    <w:rsid w:val="00477970"/>
    <w:rsid w:val="00483B60"/>
    <w:rsid w:val="00492F9D"/>
    <w:rsid w:val="004975E4"/>
    <w:rsid w:val="00497FB9"/>
    <w:rsid w:val="004A4B95"/>
    <w:rsid w:val="004B40C6"/>
    <w:rsid w:val="004B6B27"/>
    <w:rsid w:val="004F262B"/>
    <w:rsid w:val="0050445E"/>
    <w:rsid w:val="00515D4F"/>
    <w:rsid w:val="00516028"/>
    <w:rsid w:val="00535306"/>
    <w:rsid w:val="005364A2"/>
    <w:rsid w:val="00565E8D"/>
    <w:rsid w:val="00574485"/>
    <w:rsid w:val="00582424"/>
    <w:rsid w:val="00590C11"/>
    <w:rsid w:val="005A6AA3"/>
    <w:rsid w:val="005B42E1"/>
    <w:rsid w:val="005E5CC6"/>
    <w:rsid w:val="005F0B92"/>
    <w:rsid w:val="0061377B"/>
    <w:rsid w:val="006146C5"/>
    <w:rsid w:val="0062691F"/>
    <w:rsid w:val="0064055F"/>
    <w:rsid w:val="0064579D"/>
    <w:rsid w:val="00654A26"/>
    <w:rsid w:val="006830C8"/>
    <w:rsid w:val="00684A96"/>
    <w:rsid w:val="00685A1D"/>
    <w:rsid w:val="00697777"/>
    <w:rsid w:val="006A5653"/>
    <w:rsid w:val="006C3E52"/>
    <w:rsid w:val="006C5D83"/>
    <w:rsid w:val="006E0405"/>
    <w:rsid w:val="006F185D"/>
    <w:rsid w:val="00702E6F"/>
    <w:rsid w:val="00714063"/>
    <w:rsid w:val="00740C67"/>
    <w:rsid w:val="007416E9"/>
    <w:rsid w:val="00752BF7"/>
    <w:rsid w:val="007838E5"/>
    <w:rsid w:val="00784678"/>
    <w:rsid w:val="00791820"/>
    <w:rsid w:val="007B6751"/>
    <w:rsid w:val="007C259E"/>
    <w:rsid w:val="007C328E"/>
    <w:rsid w:val="007D04A5"/>
    <w:rsid w:val="007D7D1D"/>
    <w:rsid w:val="007E558E"/>
    <w:rsid w:val="007F50DB"/>
    <w:rsid w:val="00800684"/>
    <w:rsid w:val="00801004"/>
    <w:rsid w:val="008030AC"/>
    <w:rsid w:val="00803A09"/>
    <w:rsid w:val="00806361"/>
    <w:rsid w:val="00840DD3"/>
    <w:rsid w:val="008617B5"/>
    <w:rsid w:val="00864396"/>
    <w:rsid w:val="0086639C"/>
    <w:rsid w:val="008836BC"/>
    <w:rsid w:val="00884270"/>
    <w:rsid w:val="00887AF6"/>
    <w:rsid w:val="0089407A"/>
    <w:rsid w:val="008A1D68"/>
    <w:rsid w:val="008B562A"/>
    <w:rsid w:val="008B6859"/>
    <w:rsid w:val="008D6B76"/>
    <w:rsid w:val="008D77CC"/>
    <w:rsid w:val="008E11EE"/>
    <w:rsid w:val="008E2C9A"/>
    <w:rsid w:val="008E71FD"/>
    <w:rsid w:val="00900E23"/>
    <w:rsid w:val="00905C3E"/>
    <w:rsid w:val="0090720D"/>
    <w:rsid w:val="00920DA2"/>
    <w:rsid w:val="00927DF7"/>
    <w:rsid w:val="00930EA8"/>
    <w:rsid w:val="009372A4"/>
    <w:rsid w:val="009405E5"/>
    <w:rsid w:val="00945CA4"/>
    <w:rsid w:val="009605F4"/>
    <w:rsid w:val="009A7961"/>
    <w:rsid w:val="009C4BD7"/>
    <w:rsid w:val="009C58E0"/>
    <w:rsid w:val="009D4A06"/>
    <w:rsid w:val="009E6C00"/>
    <w:rsid w:val="00A05C17"/>
    <w:rsid w:val="00A145FD"/>
    <w:rsid w:val="00A177C9"/>
    <w:rsid w:val="00A20792"/>
    <w:rsid w:val="00A67894"/>
    <w:rsid w:val="00A712BE"/>
    <w:rsid w:val="00A72BAF"/>
    <w:rsid w:val="00A76DCD"/>
    <w:rsid w:val="00A81D79"/>
    <w:rsid w:val="00A94414"/>
    <w:rsid w:val="00A959C6"/>
    <w:rsid w:val="00AB0FFF"/>
    <w:rsid w:val="00AB3587"/>
    <w:rsid w:val="00AB474D"/>
    <w:rsid w:val="00AD3376"/>
    <w:rsid w:val="00AD537C"/>
    <w:rsid w:val="00AD5E9A"/>
    <w:rsid w:val="00AF750C"/>
    <w:rsid w:val="00B01D5D"/>
    <w:rsid w:val="00B02A99"/>
    <w:rsid w:val="00B13E68"/>
    <w:rsid w:val="00B14245"/>
    <w:rsid w:val="00B22978"/>
    <w:rsid w:val="00B35EB0"/>
    <w:rsid w:val="00B368C0"/>
    <w:rsid w:val="00B41DA8"/>
    <w:rsid w:val="00B529DF"/>
    <w:rsid w:val="00B54D4F"/>
    <w:rsid w:val="00B6345B"/>
    <w:rsid w:val="00B7361A"/>
    <w:rsid w:val="00B93C87"/>
    <w:rsid w:val="00BA0376"/>
    <w:rsid w:val="00BA56B8"/>
    <w:rsid w:val="00BA6EA0"/>
    <w:rsid w:val="00BB7125"/>
    <w:rsid w:val="00BC6D74"/>
    <w:rsid w:val="00BE0E0B"/>
    <w:rsid w:val="00C06175"/>
    <w:rsid w:val="00C1073C"/>
    <w:rsid w:val="00C1210D"/>
    <w:rsid w:val="00C14E43"/>
    <w:rsid w:val="00C153AE"/>
    <w:rsid w:val="00C160E8"/>
    <w:rsid w:val="00C27C34"/>
    <w:rsid w:val="00C30238"/>
    <w:rsid w:val="00C41221"/>
    <w:rsid w:val="00C51941"/>
    <w:rsid w:val="00C62638"/>
    <w:rsid w:val="00C632FF"/>
    <w:rsid w:val="00C92201"/>
    <w:rsid w:val="00C96EDC"/>
    <w:rsid w:val="00CA174B"/>
    <w:rsid w:val="00CC2F2E"/>
    <w:rsid w:val="00CF179C"/>
    <w:rsid w:val="00D01B60"/>
    <w:rsid w:val="00D02576"/>
    <w:rsid w:val="00D03B6C"/>
    <w:rsid w:val="00D13CCD"/>
    <w:rsid w:val="00D166B3"/>
    <w:rsid w:val="00D26F4D"/>
    <w:rsid w:val="00D31427"/>
    <w:rsid w:val="00D32D44"/>
    <w:rsid w:val="00D47E47"/>
    <w:rsid w:val="00D64A85"/>
    <w:rsid w:val="00D64B9A"/>
    <w:rsid w:val="00D75EAC"/>
    <w:rsid w:val="00D77153"/>
    <w:rsid w:val="00D87D0D"/>
    <w:rsid w:val="00D90D7A"/>
    <w:rsid w:val="00D923A3"/>
    <w:rsid w:val="00DA0180"/>
    <w:rsid w:val="00DC4E79"/>
    <w:rsid w:val="00DC5BD2"/>
    <w:rsid w:val="00DC6BAC"/>
    <w:rsid w:val="00DC6F78"/>
    <w:rsid w:val="00DC70E2"/>
    <w:rsid w:val="00DD1710"/>
    <w:rsid w:val="00DF4B22"/>
    <w:rsid w:val="00DF7377"/>
    <w:rsid w:val="00DF7C13"/>
    <w:rsid w:val="00E073B1"/>
    <w:rsid w:val="00E1456A"/>
    <w:rsid w:val="00E263E2"/>
    <w:rsid w:val="00E32B31"/>
    <w:rsid w:val="00E359B7"/>
    <w:rsid w:val="00E35DFF"/>
    <w:rsid w:val="00E469EC"/>
    <w:rsid w:val="00E54594"/>
    <w:rsid w:val="00E82998"/>
    <w:rsid w:val="00E92EE1"/>
    <w:rsid w:val="00EE0AB8"/>
    <w:rsid w:val="00EE405C"/>
    <w:rsid w:val="00EE64BD"/>
    <w:rsid w:val="00F043EC"/>
    <w:rsid w:val="00F30689"/>
    <w:rsid w:val="00F328C7"/>
    <w:rsid w:val="00F56AAF"/>
    <w:rsid w:val="00F56FA6"/>
    <w:rsid w:val="00F94266"/>
    <w:rsid w:val="00FA3F11"/>
    <w:rsid w:val="00FA5A5F"/>
    <w:rsid w:val="00FB1D97"/>
    <w:rsid w:val="00FB6048"/>
    <w:rsid w:val="00FC2AC5"/>
    <w:rsid w:val="08813B10"/>
    <w:rsid w:val="4FA2A87B"/>
    <w:rsid w:val="511943A4"/>
    <w:rsid w:val="5F3F9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D179"/>
  <w15:docId w15:val="{3FB8D86E-3AC8-444C-9689-22C22DF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paragraph" w:styleId="ListParagraph">
    <w:name w:val="List Paragraph"/>
    <w:basedOn w:val="Normal"/>
    <w:uiPriority w:val="34"/>
    <w:qFormat/>
    <w:rsid w:val="00CC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38</cp:revision>
  <dcterms:created xsi:type="dcterms:W3CDTF">2021-04-27T13:14:00Z</dcterms:created>
  <dcterms:modified xsi:type="dcterms:W3CDTF">2021-06-15T19:47:00Z</dcterms:modified>
</cp:coreProperties>
</file>