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B52A" w14:textId="0FBFF01E" w:rsidR="00D423CA" w:rsidRDefault="00D423CA">
      <w:r w:rsidRPr="002653A1">
        <w:rPr>
          <w:b/>
          <w:bCs/>
          <w:sz w:val="36"/>
          <w:szCs w:val="36"/>
        </w:rPr>
        <w:t>Summer Fair meeting minutes</w:t>
      </w:r>
      <w:r>
        <w:tab/>
      </w:r>
      <w:r>
        <w:tab/>
      </w:r>
      <w:r>
        <w:tab/>
      </w:r>
      <w:r>
        <w:tab/>
      </w:r>
      <w:r>
        <w:tab/>
        <w:t>28/3/23</w:t>
      </w:r>
    </w:p>
    <w:p w14:paraId="20FA1F6B" w14:textId="77777777" w:rsidR="00D423CA" w:rsidRDefault="00D423CA"/>
    <w:p w14:paraId="6E011BEE" w14:textId="6B019BA3" w:rsidR="00D423CA" w:rsidRDefault="00D423CA">
      <w:r>
        <w:t>Attendees – Mel Wylie, Claire Cowling(chair), Jamie, Sharon Turley</w:t>
      </w:r>
      <w:r w:rsidR="00A87FDF">
        <w:t xml:space="preserve"> </w:t>
      </w:r>
      <w:r>
        <w:t>(Treasurer) and Vicky Connelly (secretary)</w:t>
      </w:r>
    </w:p>
    <w:p w14:paraId="4F842F1C" w14:textId="77777777" w:rsidR="00D423CA" w:rsidRDefault="00D423CA"/>
    <w:p w14:paraId="47734314" w14:textId="2CBD3ECA" w:rsidR="000C44B2" w:rsidRPr="00613E9C" w:rsidRDefault="000C44B2">
      <w:pPr>
        <w:rPr>
          <w:b/>
          <w:bCs/>
          <w:color w:val="5B9BD5" w:themeColor="accent5"/>
        </w:rPr>
      </w:pPr>
      <w:r w:rsidRPr="00613E9C">
        <w:rPr>
          <w:b/>
          <w:bCs/>
          <w:color w:val="5B9BD5" w:themeColor="accent5"/>
        </w:rPr>
        <w:t>AOB</w:t>
      </w:r>
    </w:p>
    <w:p w14:paraId="0E9986BB" w14:textId="6BCD87E8" w:rsidR="00D423CA" w:rsidRDefault="00D423CA">
      <w:r>
        <w:t>Thursday 30</w:t>
      </w:r>
      <w:r w:rsidRPr="00D423CA">
        <w:rPr>
          <w:vertAlign w:val="superscript"/>
        </w:rPr>
        <w:t>th</w:t>
      </w:r>
      <w:r>
        <w:t xml:space="preserve"> April – Claire and Sharon meeting in school to sort out panto invoice with Catrin.</w:t>
      </w:r>
    </w:p>
    <w:p w14:paraId="74A207D5" w14:textId="4AEF7C5C" w:rsidR="000C44B2" w:rsidRDefault="0006581E">
      <w:r>
        <w:t>School would like everyone to sig in for any visit. Even if it</w:t>
      </w:r>
      <w:r w:rsidR="001D2D4A">
        <w:t>’</w:t>
      </w:r>
      <w:r>
        <w:t xml:space="preserve">s just to </w:t>
      </w:r>
      <w:r w:rsidR="001D2D4A">
        <w:t>g</w:t>
      </w:r>
      <w:r>
        <w:t>et into the cupboard</w:t>
      </w:r>
      <w:r w:rsidR="001D2D4A">
        <w:t>.</w:t>
      </w:r>
    </w:p>
    <w:p w14:paraId="27CD5126" w14:textId="77777777" w:rsidR="00D423CA" w:rsidRDefault="00D423CA"/>
    <w:p w14:paraId="709D7C20" w14:textId="6082AEF6" w:rsidR="00D423CA" w:rsidRPr="00613E9C" w:rsidRDefault="00D423CA">
      <w:pPr>
        <w:rPr>
          <w:b/>
          <w:bCs/>
          <w:color w:val="FF0000"/>
          <w:sz w:val="28"/>
          <w:szCs w:val="28"/>
        </w:rPr>
      </w:pPr>
      <w:r w:rsidRPr="00613E9C">
        <w:rPr>
          <w:b/>
          <w:bCs/>
          <w:color w:val="FF0000"/>
          <w:sz w:val="28"/>
          <w:szCs w:val="28"/>
        </w:rPr>
        <w:t>Summer Fair 2023 (11-2pm)</w:t>
      </w:r>
    </w:p>
    <w:p w14:paraId="19A421D6" w14:textId="1D712DC4" w:rsidR="00D423CA" w:rsidRDefault="00F02D06">
      <w:r>
        <w:t>Decision made by those present at meeting that all stalls will go on the main field.</w:t>
      </w:r>
    </w:p>
    <w:p w14:paraId="0C58F573" w14:textId="5568FEA0" w:rsidR="00D423CA" w:rsidRDefault="00FA26B4" w:rsidP="00FA26B4">
      <w:r>
        <w:t xml:space="preserve">1. </w:t>
      </w:r>
      <w:r w:rsidR="00D423CA">
        <w:t xml:space="preserve">Inflatables have been booked with </w:t>
      </w:r>
      <w:proofErr w:type="spellStart"/>
      <w:r w:rsidR="00D423CA">
        <w:t>Caitlyns</w:t>
      </w:r>
      <w:proofErr w:type="spellEnd"/>
      <w:r w:rsidR="00D423CA">
        <w:t xml:space="preserve"> Castles. 110ft, £315.</w:t>
      </w:r>
    </w:p>
    <w:p w14:paraId="594C3A1E" w14:textId="7D6C919D" w:rsidR="00D423CA" w:rsidRDefault="00D423CA">
      <w:r w:rsidRPr="00FD2F2E">
        <w:rPr>
          <w:highlight w:val="yellow"/>
        </w:rPr>
        <w:t>Action</w:t>
      </w:r>
      <w:r>
        <w:t xml:space="preserve"> - Claire to confirm times with them.</w:t>
      </w:r>
    </w:p>
    <w:p w14:paraId="50122D8D" w14:textId="5CAEBF19" w:rsidR="00D423CA" w:rsidRDefault="00D423CA">
      <w:r>
        <w:t xml:space="preserve">LY £1 for 3 goes or £5 </w:t>
      </w:r>
      <w:r w:rsidR="001D2D4A">
        <w:t>wristband.</w:t>
      </w:r>
    </w:p>
    <w:p w14:paraId="2D08CA0E" w14:textId="0D6FE3B6" w:rsidR="00D423CA" w:rsidRDefault="00D423CA">
      <w:r>
        <w:t>TY - £5 wristband or £1 per go.</w:t>
      </w:r>
    </w:p>
    <w:p w14:paraId="32BB84FA" w14:textId="32D58934" w:rsidR="00D423CA" w:rsidRDefault="00D423CA">
      <w:r w:rsidRPr="00FD2F2E">
        <w:rPr>
          <w:highlight w:val="yellow"/>
        </w:rPr>
        <w:t>Action</w:t>
      </w:r>
      <w:r>
        <w:t xml:space="preserve"> – </w:t>
      </w:r>
      <w:r w:rsidR="000C44B2">
        <w:t>Mel to check if</w:t>
      </w:r>
      <w:r>
        <w:t xml:space="preserve"> we have any wristbands left</w:t>
      </w:r>
      <w:r w:rsidR="000C44B2">
        <w:t>.</w:t>
      </w:r>
    </w:p>
    <w:p w14:paraId="45EE1DB6" w14:textId="5F97D614" w:rsidR="000C44B2" w:rsidRDefault="00FA26B4">
      <w:r>
        <w:t xml:space="preserve">2. </w:t>
      </w:r>
      <w:r w:rsidR="007748FE">
        <w:t>Pizzas – Claire has sourced and confirmed ‘Dough Bros’ who will give 10% of takings.</w:t>
      </w:r>
    </w:p>
    <w:p w14:paraId="37A067F2" w14:textId="6E19672B" w:rsidR="0083741F" w:rsidRDefault="00FA26B4">
      <w:r>
        <w:t xml:space="preserve">3. </w:t>
      </w:r>
      <w:r w:rsidR="0083741F">
        <w:t>Ice cream</w:t>
      </w:r>
      <w:r w:rsidR="00945C55">
        <w:t xml:space="preserve"> – Sarah has </w:t>
      </w:r>
      <w:r w:rsidR="0078478D">
        <w:t>confirmed</w:t>
      </w:r>
      <w:r w:rsidR="00945C55">
        <w:t xml:space="preserve"> ‘Alex’ who will give </w:t>
      </w:r>
      <w:r w:rsidR="0078478D">
        <w:t>20% of sales.</w:t>
      </w:r>
    </w:p>
    <w:p w14:paraId="1CC35982" w14:textId="33D78516" w:rsidR="00D66022" w:rsidRDefault="00FA26B4">
      <w:r>
        <w:t xml:space="preserve">4. </w:t>
      </w:r>
      <w:r w:rsidR="00D66022">
        <w:t>Beat the goalie cover confirmed – (Josh and Charlie)</w:t>
      </w:r>
    </w:p>
    <w:p w14:paraId="3FA099B5" w14:textId="62C828F1" w:rsidR="008C5603" w:rsidRDefault="00FA26B4">
      <w:r>
        <w:t xml:space="preserve">5. </w:t>
      </w:r>
      <w:r w:rsidR="008C5603">
        <w:t xml:space="preserve">BBQ – agreed </w:t>
      </w:r>
      <w:r w:rsidR="001213A6">
        <w:t>food offering</w:t>
      </w:r>
      <w:r w:rsidR="008C5603">
        <w:t xml:space="preserve"> should be slimmed down </w:t>
      </w:r>
      <w:r w:rsidR="001213A6">
        <w:t>TY. Stu Turner has already volunteered.</w:t>
      </w:r>
    </w:p>
    <w:p w14:paraId="02DAAA4E" w14:textId="18BE31C9" w:rsidR="0078478D" w:rsidRDefault="0078478D">
      <w:r w:rsidRPr="00FD2F2E">
        <w:rPr>
          <w:highlight w:val="yellow"/>
        </w:rPr>
        <w:t>Action</w:t>
      </w:r>
      <w:r>
        <w:t xml:space="preserve"> </w:t>
      </w:r>
      <w:r w:rsidR="008F228B">
        <w:t>–</w:t>
      </w:r>
      <w:r>
        <w:t xml:space="preserve"> </w:t>
      </w:r>
      <w:r w:rsidR="008F228B">
        <w:t>Sarah to let Alex know the times.</w:t>
      </w:r>
    </w:p>
    <w:p w14:paraId="340CD977" w14:textId="4EBA9A77" w:rsidR="007748FE" w:rsidRDefault="00FD2F2E">
      <w:r w:rsidRPr="00FD2F2E">
        <w:rPr>
          <w:highlight w:val="yellow"/>
        </w:rPr>
        <w:t>Action</w:t>
      </w:r>
      <w:r>
        <w:t xml:space="preserve"> - </w:t>
      </w:r>
      <w:r w:rsidR="0083741F">
        <w:t>Lisa Middleton to handle all social media advertising.</w:t>
      </w:r>
    </w:p>
    <w:p w14:paraId="71A614C0" w14:textId="577AB02A" w:rsidR="00430A66" w:rsidRDefault="00430A66">
      <w:r w:rsidRPr="00FD2F2E">
        <w:rPr>
          <w:highlight w:val="yellow"/>
        </w:rPr>
        <w:t>Action</w:t>
      </w:r>
      <w:r>
        <w:t xml:space="preserve"> – Sharon to check on Mr Stix PA range and if inflatable disco needs a generator.</w:t>
      </w:r>
      <w:r w:rsidR="00A122EB">
        <w:t xml:space="preserve"> Sharon to confirm if she has one (if it’s needed)</w:t>
      </w:r>
    </w:p>
    <w:p w14:paraId="198DA34B" w14:textId="21352EE0" w:rsidR="00916921" w:rsidRDefault="00916921">
      <w:r w:rsidRPr="00FD2F2E">
        <w:rPr>
          <w:highlight w:val="yellow"/>
        </w:rPr>
        <w:t>Action</w:t>
      </w:r>
      <w:r>
        <w:t xml:space="preserve"> – Sharon to check if she has an anemometer (to check wind speed on the day). If not, we will need to order one.</w:t>
      </w:r>
    </w:p>
    <w:p w14:paraId="5FE90229" w14:textId="3689DC72" w:rsidR="00A122EB" w:rsidRDefault="008C4A4C">
      <w:r w:rsidRPr="00FD2F2E">
        <w:rPr>
          <w:highlight w:val="yellow"/>
        </w:rPr>
        <w:t>Action</w:t>
      </w:r>
      <w:r>
        <w:t xml:space="preserve"> – Claire to ask Rob if he can MC </w:t>
      </w:r>
      <w:r w:rsidR="00877FA7">
        <w:t>on the day.</w:t>
      </w:r>
    </w:p>
    <w:p w14:paraId="22065636" w14:textId="0C294B80" w:rsidR="00877FA7" w:rsidRDefault="00877FA7">
      <w:r w:rsidRPr="00FD2F2E">
        <w:rPr>
          <w:highlight w:val="yellow"/>
        </w:rPr>
        <w:t>Action</w:t>
      </w:r>
      <w:r>
        <w:t xml:space="preserve"> </w:t>
      </w:r>
      <w:r w:rsidR="00182D6C">
        <w:t>–</w:t>
      </w:r>
      <w:r>
        <w:t xml:space="preserve"> S</w:t>
      </w:r>
      <w:r w:rsidR="00182D6C">
        <w:t>haron to chase Cassidy’s re: coconut price and stock.</w:t>
      </w:r>
    </w:p>
    <w:p w14:paraId="3F3B4F85" w14:textId="4E3FD2D3" w:rsidR="00B01407" w:rsidRDefault="00B01407">
      <w:r w:rsidRPr="00BC751D">
        <w:rPr>
          <w:highlight w:val="yellow"/>
        </w:rPr>
        <w:t>Action</w:t>
      </w:r>
      <w:r>
        <w:t xml:space="preserve"> – Vicky to </w:t>
      </w:r>
      <w:r w:rsidR="0054058E">
        <w:t>chase Bird of prey company to see if t</w:t>
      </w:r>
      <w:r w:rsidR="00BC751D">
        <w:t>he want to attend on the day.</w:t>
      </w:r>
    </w:p>
    <w:p w14:paraId="423F4062" w14:textId="77777777" w:rsidR="00F02D06" w:rsidRDefault="00F02D06"/>
    <w:p w14:paraId="6DC6FE3C" w14:textId="77777777" w:rsidR="00F60925" w:rsidRDefault="00F60925"/>
    <w:p w14:paraId="4F7F2868" w14:textId="77777777" w:rsidR="00F60925" w:rsidRDefault="00F60925"/>
    <w:p w14:paraId="005AE5DB" w14:textId="06142FEC" w:rsidR="00F02D06" w:rsidRPr="00B01407" w:rsidRDefault="00F02D06">
      <w:pPr>
        <w:rPr>
          <w:b/>
          <w:bCs/>
          <w:color w:val="70AD47" w:themeColor="accent6"/>
        </w:rPr>
      </w:pPr>
      <w:r w:rsidRPr="00B01407">
        <w:rPr>
          <w:b/>
          <w:bCs/>
          <w:color w:val="70AD47" w:themeColor="accent6"/>
        </w:rPr>
        <w:t>Possible Game ideas</w:t>
      </w:r>
      <w:r w:rsidR="00F60925" w:rsidRPr="00B01407">
        <w:rPr>
          <w:b/>
          <w:bCs/>
          <w:color w:val="70AD47" w:themeColor="accent6"/>
        </w:rPr>
        <w:t xml:space="preserve"> (is 13 games enough? LY we had 18)</w:t>
      </w:r>
      <w:r w:rsidRPr="00B01407">
        <w:rPr>
          <w:b/>
          <w:bCs/>
          <w:color w:val="70AD47" w:themeColor="accent6"/>
        </w:rPr>
        <w:t>:</w:t>
      </w:r>
    </w:p>
    <w:p w14:paraId="4436524E" w14:textId="77777777" w:rsidR="00F60925" w:rsidRDefault="00F60925"/>
    <w:p w14:paraId="73C1C56F" w14:textId="463040E4" w:rsidR="00F02D06" w:rsidRDefault="00F02D06">
      <w:r>
        <w:t>Game of Thrones</w:t>
      </w:r>
    </w:p>
    <w:p w14:paraId="600AFB1D" w14:textId="68869828" w:rsidR="00F02D06" w:rsidRDefault="00F02D06">
      <w:r>
        <w:t>Unlucky Dip – slime? Buckets?</w:t>
      </w:r>
    </w:p>
    <w:p w14:paraId="181099D9" w14:textId="1AF09071" w:rsidR="00F02D06" w:rsidRDefault="00EC7529">
      <w:r>
        <w:t>Baby pics of staff on treasure hunt.</w:t>
      </w:r>
    </w:p>
    <w:p w14:paraId="10B10236" w14:textId="7ADD17C0" w:rsidR="00EC7529" w:rsidRDefault="00EC7529">
      <w:r>
        <w:t xml:space="preserve">Spin the </w:t>
      </w:r>
      <w:proofErr w:type="gramStart"/>
      <w:r>
        <w:t>wheel  -</w:t>
      </w:r>
      <w:proofErr w:type="gramEnd"/>
      <w:r>
        <w:t xml:space="preserve"> Prizes to include leis, sweets</w:t>
      </w:r>
      <w:r w:rsidR="0089390A">
        <w:t>, Inflatable (this would be the main prize)</w:t>
      </w:r>
    </w:p>
    <w:p w14:paraId="03FDA71F" w14:textId="638DB986" w:rsidR="0089390A" w:rsidRDefault="00F755C1">
      <w:r>
        <w:t>Used book stall? Kids and adult books. 20p each.</w:t>
      </w:r>
    </w:p>
    <w:p w14:paraId="30936575" w14:textId="41231ECF" w:rsidR="00F755C1" w:rsidRDefault="00F755C1">
      <w:r>
        <w:t xml:space="preserve">Play your cards </w:t>
      </w:r>
      <w:proofErr w:type="gramStart"/>
      <w:r>
        <w:t>right</w:t>
      </w:r>
      <w:proofErr w:type="gramEnd"/>
    </w:p>
    <w:p w14:paraId="144199F0" w14:textId="5A0D714E" w:rsidR="00AE38C2" w:rsidRDefault="00F755C1">
      <w:r>
        <w:t>Cocktail umbrella game/pick a parasol</w:t>
      </w:r>
      <w:r w:rsidR="00AE38C2">
        <w:t>. Action – Jamie to source polystyrene.</w:t>
      </w:r>
    </w:p>
    <w:p w14:paraId="07F5C534" w14:textId="15FF99E9" w:rsidR="00AE38C2" w:rsidRDefault="00AE38C2">
      <w:r>
        <w:t xml:space="preserve">Next </w:t>
      </w:r>
      <w:r w:rsidR="00F60925">
        <w:t>steps – Claire to continue hunt for PA??</w:t>
      </w:r>
    </w:p>
    <w:p w14:paraId="046EA4F8" w14:textId="77777777" w:rsidR="00916921" w:rsidRDefault="00916921"/>
    <w:p w14:paraId="468B3058" w14:textId="77777777" w:rsidR="000C44B2" w:rsidRDefault="000C44B2"/>
    <w:sectPr w:rsidR="000C4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6FC"/>
    <w:multiLevelType w:val="hybridMultilevel"/>
    <w:tmpl w:val="3FA29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545CC"/>
    <w:multiLevelType w:val="hybridMultilevel"/>
    <w:tmpl w:val="6C10F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757192">
    <w:abstractNumId w:val="0"/>
  </w:num>
  <w:num w:numId="2" w16cid:durableId="432670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CA"/>
    <w:rsid w:val="0006581E"/>
    <w:rsid w:val="000C44B2"/>
    <w:rsid w:val="001213A6"/>
    <w:rsid w:val="00182D6C"/>
    <w:rsid w:val="001D2D4A"/>
    <w:rsid w:val="002653A1"/>
    <w:rsid w:val="00430A66"/>
    <w:rsid w:val="0054058E"/>
    <w:rsid w:val="00613E9C"/>
    <w:rsid w:val="007748FE"/>
    <w:rsid w:val="0078478D"/>
    <w:rsid w:val="0083741F"/>
    <w:rsid w:val="00867009"/>
    <w:rsid w:val="00877FA7"/>
    <w:rsid w:val="0089390A"/>
    <w:rsid w:val="008C4A4C"/>
    <w:rsid w:val="008C5603"/>
    <w:rsid w:val="008F228B"/>
    <w:rsid w:val="00916921"/>
    <w:rsid w:val="00945C55"/>
    <w:rsid w:val="00A122EB"/>
    <w:rsid w:val="00A87FDF"/>
    <w:rsid w:val="00AE38C2"/>
    <w:rsid w:val="00B01407"/>
    <w:rsid w:val="00BC751D"/>
    <w:rsid w:val="00D423CA"/>
    <w:rsid w:val="00D66022"/>
    <w:rsid w:val="00EC7529"/>
    <w:rsid w:val="00F02D06"/>
    <w:rsid w:val="00F60925"/>
    <w:rsid w:val="00F755C1"/>
    <w:rsid w:val="00FA26B4"/>
    <w:rsid w:val="00FD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6DB64"/>
  <w15:chartTrackingRefBased/>
  <w15:docId w15:val="{86D7D22B-7B29-456A-B576-A7429D8B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Connelly</dc:creator>
  <cp:keywords/>
  <dc:description/>
  <cp:lastModifiedBy>Vicky Connelly</cp:lastModifiedBy>
  <cp:revision>33</cp:revision>
  <dcterms:created xsi:type="dcterms:W3CDTF">2023-04-17T10:35:00Z</dcterms:created>
  <dcterms:modified xsi:type="dcterms:W3CDTF">2023-04-17T11:04:00Z</dcterms:modified>
</cp:coreProperties>
</file>