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F5B1" w14:textId="2C84A756" w:rsidR="00C73A5D" w:rsidRDefault="00C73A5D" w:rsidP="00C73A5D"/>
    <w:p w14:paraId="4CAA479B" w14:textId="1EB87B3A" w:rsidR="00C73A5D" w:rsidRPr="00C736F1" w:rsidRDefault="00C73A5D" w:rsidP="00C736F1">
      <w:pPr>
        <w:jc w:val="center"/>
        <w:rPr>
          <w:b/>
          <w:bCs/>
        </w:rPr>
      </w:pPr>
      <w:r w:rsidRPr="00C736F1">
        <w:rPr>
          <w:b/>
          <w:bCs/>
        </w:rPr>
        <w:t xml:space="preserve">Friend of St Peters </w:t>
      </w:r>
      <w:r w:rsidR="00095154" w:rsidRPr="00C736F1">
        <w:rPr>
          <w:b/>
          <w:bCs/>
        </w:rPr>
        <w:t>Meeting</w:t>
      </w:r>
    </w:p>
    <w:p w14:paraId="3B89DD80" w14:textId="6330A425" w:rsidR="00C73A5D" w:rsidRPr="00C736F1" w:rsidRDefault="00095154" w:rsidP="00C736F1">
      <w:pPr>
        <w:jc w:val="center"/>
        <w:rPr>
          <w:b/>
          <w:bCs/>
        </w:rPr>
      </w:pPr>
      <w:r w:rsidRPr="00C736F1">
        <w:rPr>
          <w:b/>
          <w:bCs/>
        </w:rPr>
        <w:t>1</w:t>
      </w:r>
      <w:r w:rsidR="000D5D86" w:rsidRPr="00C736F1">
        <w:rPr>
          <w:b/>
          <w:bCs/>
        </w:rPr>
        <w:t>8</w:t>
      </w:r>
      <w:r w:rsidRPr="00C736F1">
        <w:rPr>
          <w:b/>
          <w:bCs/>
          <w:vertAlign w:val="superscript"/>
        </w:rPr>
        <w:t>th</w:t>
      </w:r>
      <w:r w:rsidRPr="00C736F1">
        <w:rPr>
          <w:b/>
          <w:bCs/>
        </w:rPr>
        <w:t xml:space="preserve"> January</w:t>
      </w:r>
      <w:r w:rsidR="00C73A5D" w:rsidRPr="00C736F1">
        <w:rPr>
          <w:b/>
          <w:bCs/>
        </w:rPr>
        <w:t xml:space="preserve"> 202</w:t>
      </w:r>
      <w:r w:rsidRPr="00C736F1">
        <w:rPr>
          <w:b/>
          <w:bCs/>
        </w:rPr>
        <w:t>3</w:t>
      </w:r>
      <w:r w:rsidR="00B55A7C" w:rsidRPr="00C736F1">
        <w:rPr>
          <w:b/>
          <w:bCs/>
        </w:rPr>
        <w:t xml:space="preserve"> </w:t>
      </w:r>
      <w:r w:rsidR="00C73A5D" w:rsidRPr="00C736F1">
        <w:rPr>
          <w:b/>
          <w:bCs/>
        </w:rPr>
        <w:t>7</w:t>
      </w:r>
      <w:r w:rsidRPr="00C736F1">
        <w:rPr>
          <w:b/>
          <w:bCs/>
        </w:rPr>
        <w:t>.</w:t>
      </w:r>
      <w:r w:rsidR="000D5D86" w:rsidRPr="00C736F1">
        <w:rPr>
          <w:b/>
          <w:bCs/>
        </w:rPr>
        <w:t>0</w:t>
      </w:r>
      <w:r w:rsidRPr="00C736F1">
        <w:rPr>
          <w:b/>
          <w:bCs/>
        </w:rPr>
        <w:t>0</w:t>
      </w:r>
      <w:r w:rsidR="00C73A5D" w:rsidRPr="00C736F1">
        <w:rPr>
          <w:b/>
          <w:bCs/>
        </w:rPr>
        <w:t xml:space="preserve"> PM</w:t>
      </w:r>
    </w:p>
    <w:p w14:paraId="33034953" w14:textId="1618EEA1" w:rsidR="00C73A5D" w:rsidRDefault="00095154" w:rsidP="00C736F1">
      <w:pPr>
        <w:jc w:val="center"/>
      </w:pPr>
      <w:r w:rsidRPr="00C736F1">
        <w:rPr>
          <w:b/>
          <w:bCs/>
        </w:rPr>
        <w:t>The Duke</w:t>
      </w:r>
    </w:p>
    <w:p w14:paraId="1D7BFDA8" w14:textId="38BECFBA" w:rsidR="00B55A7C" w:rsidRDefault="00B55A7C" w:rsidP="00C73A5D"/>
    <w:p w14:paraId="121D156A" w14:textId="618B02AE" w:rsidR="00C736F1" w:rsidRDefault="00B55A7C" w:rsidP="00C73A5D">
      <w:r w:rsidRPr="00C736F1">
        <w:rPr>
          <w:b/>
          <w:bCs/>
        </w:rPr>
        <w:t>Attendees</w:t>
      </w:r>
      <w:r>
        <w:t xml:space="preserve">: Miss McCluskey, Donna, Claire, </w:t>
      </w:r>
      <w:r w:rsidR="000D5D86">
        <w:t>Keith</w:t>
      </w:r>
      <w:r w:rsidR="00E40A5D">
        <w:t>, Jen and</w:t>
      </w:r>
      <w:r w:rsidR="0050001E">
        <w:t xml:space="preserve"> Damion</w:t>
      </w:r>
    </w:p>
    <w:p w14:paraId="7493F3E8" w14:textId="3A191201" w:rsidR="00F669CF" w:rsidRDefault="00C736F1" w:rsidP="00C73A5D">
      <w:r w:rsidRPr="00C736F1">
        <w:rPr>
          <w:b/>
          <w:bCs/>
        </w:rPr>
        <w:t>Apologies</w:t>
      </w:r>
      <w:r>
        <w:t>: Sara and Alex</w:t>
      </w:r>
    </w:p>
    <w:p w14:paraId="2020B61E" w14:textId="007B7C84" w:rsidR="00C73A5D" w:rsidRDefault="00C73A5D" w:rsidP="00C73A5D"/>
    <w:p w14:paraId="1C6493A5" w14:textId="184AE595" w:rsidR="00095154" w:rsidRPr="00095154" w:rsidRDefault="000D5D86" w:rsidP="00C73A5D">
      <w:pPr>
        <w:rPr>
          <w:u w:val="single"/>
        </w:rPr>
      </w:pPr>
      <w:r>
        <w:rPr>
          <w:u w:val="single"/>
        </w:rPr>
        <w:t>Update from the last meeting</w:t>
      </w:r>
    </w:p>
    <w:p w14:paraId="35EB6E3D" w14:textId="77777777" w:rsidR="00095154" w:rsidRDefault="00095154" w:rsidP="00C73A5D"/>
    <w:p w14:paraId="2D93479A" w14:textId="1009F777" w:rsidR="00C736F1" w:rsidRDefault="000D5D86" w:rsidP="00C736F1">
      <w:pPr>
        <w:pStyle w:val="ListParagraph"/>
        <w:numPr>
          <w:ilvl w:val="0"/>
          <w:numId w:val="5"/>
        </w:numPr>
      </w:pPr>
      <w:r>
        <w:t>All the Christmas events</w:t>
      </w:r>
      <w:r w:rsidR="00C736F1">
        <w:t>:</w:t>
      </w:r>
    </w:p>
    <w:p w14:paraId="3C70A801" w14:textId="1A457FB1" w:rsidR="00095154" w:rsidRDefault="00C736F1" w:rsidP="00C736F1">
      <w:pPr>
        <w:pStyle w:val="ListParagraph"/>
        <w:numPr>
          <w:ilvl w:val="0"/>
          <w:numId w:val="3"/>
        </w:numPr>
        <w:ind w:left="1080"/>
      </w:pPr>
      <w:r>
        <w:t>M</w:t>
      </w:r>
      <w:r w:rsidR="000D5D86">
        <w:t xml:space="preserve">oney raised has been posted on </w:t>
      </w:r>
      <w:r>
        <w:t>F</w:t>
      </w:r>
      <w:r w:rsidR="000D5D86">
        <w:t xml:space="preserve">acebook. </w:t>
      </w:r>
    </w:p>
    <w:p w14:paraId="1C60471E" w14:textId="77777777" w:rsidR="00C736F1" w:rsidRDefault="000D5D86" w:rsidP="00C736F1">
      <w:pPr>
        <w:pStyle w:val="ListParagraph"/>
        <w:numPr>
          <w:ilvl w:val="0"/>
          <w:numId w:val="3"/>
        </w:numPr>
        <w:ind w:left="1080"/>
        <w:jc w:val="both"/>
      </w:pPr>
      <w:r>
        <w:t xml:space="preserve">Learnings and notes from all events have been documented. </w:t>
      </w:r>
    </w:p>
    <w:p w14:paraId="56BCAF0F" w14:textId="77777777" w:rsidR="00C736F1" w:rsidRDefault="000D5D86" w:rsidP="00C736F1">
      <w:pPr>
        <w:pStyle w:val="ListParagraph"/>
        <w:numPr>
          <w:ilvl w:val="0"/>
          <w:numId w:val="4"/>
        </w:numPr>
        <w:ind w:left="1080"/>
      </w:pPr>
      <w:r>
        <w:t xml:space="preserve">Wreath evening </w:t>
      </w:r>
      <w:r w:rsidR="00C736F1">
        <w:t xml:space="preserve">-raised £440.  However </w:t>
      </w:r>
      <w:r>
        <w:t xml:space="preserve">we </w:t>
      </w:r>
      <w:r w:rsidR="00C736F1">
        <w:t>had feedback</w:t>
      </w:r>
      <w:r>
        <w:t xml:space="preserve"> that the Thursday night clashed with too many events </w:t>
      </w:r>
      <w:r w:rsidR="00C736F1">
        <w:t xml:space="preserve">in </w:t>
      </w:r>
      <w:r>
        <w:t xml:space="preserve">December so </w:t>
      </w:r>
      <w:r w:rsidR="00C736F1">
        <w:t>we will book for Tuesday this December.</w:t>
      </w:r>
    </w:p>
    <w:p w14:paraId="380AE705" w14:textId="130C3793" w:rsidR="000D5D86" w:rsidRDefault="000D5D86" w:rsidP="00C736F1">
      <w:pPr>
        <w:pStyle w:val="ListParagraph"/>
        <w:numPr>
          <w:ilvl w:val="0"/>
          <w:numId w:val="4"/>
        </w:numPr>
        <w:ind w:left="1080"/>
      </w:pPr>
      <w:r>
        <w:t xml:space="preserve">Carols in the park were great but slightly quieter. Simplify the bar next year, keeping mulled wine. </w:t>
      </w:r>
    </w:p>
    <w:p w14:paraId="060DA63B" w14:textId="6892D662" w:rsidR="00755764" w:rsidRDefault="00755764" w:rsidP="00C736F1">
      <w:pPr>
        <w:pStyle w:val="ListParagraph"/>
        <w:numPr>
          <w:ilvl w:val="0"/>
          <w:numId w:val="4"/>
        </w:numPr>
        <w:ind w:left="1080"/>
      </w:pPr>
      <w:r>
        <w:t xml:space="preserve">Wine has been purchased for several events and usage is being monitored. </w:t>
      </w:r>
    </w:p>
    <w:p w14:paraId="1009A06A" w14:textId="2CF2B2D1" w:rsidR="00755764" w:rsidRDefault="005A137D" w:rsidP="00C73A5D">
      <w:pPr>
        <w:rPr>
          <w:u w:val="single"/>
        </w:rPr>
      </w:pPr>
      <w:r w:rsidRPr="005A137D">
        <w:rPr>
          <w:u w:val="single"/>
        </w:rPr>
        <w:t>Current u</w:t>
      </w:r>
      <w:r w:rsidR="00755764" w:rsidRPr="005A137D">
        <w:rPr>
          <w:u w:val="single"/>
        </w:rPr>
        <w:t>pdates:</w:t>
      </w:r>
    </w:p>
    <w:p w14:paraId="39409A44" w14:textId="77777777" w:rsidR="00C736F1" w:rsidRPr="00C736F1" w:rsidRDefault="00C736F1" w:rsidP="00C73A5D">
      <w:pPr>
        <w:rPr>
          <w:u w:val="single"/>
        </w:rPr>
      </w:pPr>
    </w:p>
    <w:p w14:paraId="271DD37C" w14:textId="0D0CF8F4" w:rsidR="00C736F1" w:rsidRPr="00C736F1" w:rsidRDefault="00C736F1" w:rsidP="00C73A5D">
      <w:pPr>
        <w:rPr>
          <w:b/>
          <w:bCs/>
          <w:color w:val="3333CC"/>
          <w:u w:val="single"/>
        </w:rPr>
      </w:pPr>
      <w:r w:rsidRPr="00C736F1">
        <w:rPr>
          <w:b/>
          <w:bCs/>
          <w:color w:val="3333CC"/>
          <w:u w:val="single"/>
        </w:rPr>
        <w:t>MARCH</w:t>
      </w:r>
    </w:p>
    <w:p w14:paraId="21DE3D26" w14:textId="72F2F610" w:rsidR="00755764" w:rsidRDefault="00755764" w:rsidP="00C73A5D">
      <w:pPr>
        <w:pStyle w:val="ListParagraph"/>
        <w:numPr>
          <w:ilvl w:val="0"/>
          <w:numId w:val="5"/>
        </w:numPr>
      </w:pPr>
      <w:r w:rsidRPr="00C736F1">
        <w:rPr>
          <w:b/>
          <w:bCs/>
        </w:rPr>
        <w:t>Mother’s Day shop</w:t>
      </w:r>
      <w:r>
        <w:t xml:space="preserve">: Items purchased ready for shop. Need a schedule of helpers to run the event. </w:t>
      </w:r>
    </w:p>
    <w:p w14:paraId="2EEDCB2A" w14:textId="3109AB08" w:rsidR="00C736F1" w:rsidRPr="00C736F1" w:rsidRDefault="00C736F1" w:rsidP="00C73A5D">
      <w:pPr>
        <w:rPr>
          <w:b/>
          <w:bCs/>
          <w:color w:val="3333CC"/>
          <w:u w:val="single"/>
        </w:rPr>
      </w:pPr>
      <w:r w:rsidRPr="00C736F1">
        <w:rPr>
          <w:b/>
          <w:bCs/>
          <w:color w:val="3333CC"/>
          <w:u w:val="single"/>
        </w:rPr>
        <w:t>APRIL</w:t>
      </w:r>
    </w:p>
    <w:p w14:paraId="1EDF2A61" w14:textId="11636C51" w:rsidR="00CF2211" w:rsidRDefault="00755764" w:rsidP="00C73A5D">
      <w:pPr>
        <w:pStyle w:val="ListParagraph"/>
        <w:numPr>
          <w:ilvl w:val="0"/>
          <w:numId w:val="5"/>
        </w:numPr>
      </w:pPr>
      <w:r w:rsidRPr="00C736F1">
        <w:rPr>
          <w:b/>
          <w:bCs/>
        </w:rPr>
        <w:t>Easter Sponsor Challenge</w:t>
      </w:r>
      <w:r>
        <w:t>:  Cash is a no go</w:t>
      </w:r>
      <w:r w:rsidR="00F669CF">
        <w:t>,</w:t>
      </w:r>
      <w:r>
        <w:t xml:space="preserve"> but </w:t>
      </w:r>
      <w:r w:rsidR="00623455">
        <w:t xml:space="preserve">Claire </w:t>
      </w:r>
      <w:r>
        <w:t xml:space="preserve">saw another school did a </w:t>
      </w:r>
      <w:proofErr w:type="spellStart"/>
      <w:r>
        <w:t>lose</w:t>
      </w:r>
      <w:proofErr w:type="spellEnd"/>
      <w:r>
        <w:t xml:space="preserve"> change challenge.  Aim at the family instead of the child, </w:t>
      </w:r>
      <w:r w:rsidR="00F669CF">
        <w:t>e.g.</w:t>
      </w:r>
      <w:r>
        <w:t xml:space="preserve"> families collect there change and we could arrange how they bring it in. Offer alternative </w:t>
      </w:r>
      <w:r w:rsidR="00F669CF">
        <w:t>e.g.</w:t>
      </w:r>
      <w:r>
        <w:t xml:space="preserve"> </w:t>
      </w:r>
      <w:r w:rsidR="00F669CF">
        <w:t>PayPal</w:t>
      </w:r>
      <w:r>
        <w:t>.</w:t>
      </w:r>
      <w:r w:rsidR="00CF2211">
        <w:t xml:space="preserve">  </w:t>
      </w:r>
      <w:r w:rsidR="00F669CF">
        <w:t>E.g.</w:t>
      </w:r>
      <w:r w:rsidR="00CF2211">
        <w:t xml:space="preserve"> if we raise £2024 all children get a treat day.  £2024 is ambitious regarding number of families in the school so possibly £240.</w:t>
      </w:r>
    </w:p>
    <w:p w14:paraId="2062E192" w14:textId="36CC14EB" w:rsidR="00C736F1" w:rsidRPr="00C736F1" w:rsidRDefault="00C736F1" w:rsidP="00C73A5D">
      <w:pPr>
        <w:rPr>
          <w:b/>
          <w:bCs/>
          <w:color w:val="3333CC"/>
          <w:u w:val="single"/>
        </w:rPr>
      </w:pPr>
      <w:r w:rsidRPr="00C736F1">
        <w:rPr>
          <w:b/>
          <w:bCs/>
          <w:color w:val="3333CC"/>
          <w:u w:val="single"/>
        </w:rPr>
        <w:t>JUNE</w:t>
      </w:r>
    </w:p>
    <w:p w14:paraId="4E6FC0E2" w14:textId="50852ED7" w:rsidR="00755764" w:rsidRDefault="00755764" w:rsidP="00C736F1">
      <w:pPr>
        <w:pStyle w:val="ListParagraph"/>
        <w:numPr>
          <w:ilvl w:val="0"/>
          <w:numId w:val="5"/>
        </w:numPr>
      </w:pPr>
      <w:r w:rsidRPr="00C736F1">
        <w:rPr>
          <w:b/>
          <w:bCs/>
        </w:rPr>
        <w:t>Father’s Day</w:t>
      </w:r>
      <w:r w:rsidR="00CF2211">
        <w:t xml:space="preserve">:  We are thinking of doing a mug. </w:t>
      </w:r>
    </w:p>
    <w:p w14:paraId="086424C7" w14:textId="77777777" w:rsidR="00CF2211" w:rsidRDefault="00CF2211" w:rsidP="00C73A5D"/>
    <w:p w14:paraId="4DF24730" w14:textId="55703CC9" w:rsidR="00CF2211" w:rsidRDefault="00755764" w:rsidP="00C73A5D">
      <w:pPr>
        <w:pStyle w:val="ListParagraph"/>
        <w:numPr>
          <w:ilvl w:val="0"/>
          <w:numId w:val="5"/>
        </w:numPr>
      </w:pPr>
      <w:r w:rsidRPr="00C736F1">
        <w:rPr>
          <w:b/>
          <w:bCs/>
        </w:rPr>
        <w:t>Spanish Nigh</w:t>
      </w:r>
      <w:r w:rsidR="00CF2211" w:rsidRPr="00C736F1">
        <w:rPr>
          <w:b/>
          <w:bCs/>
        </w:rPr>
        <w:t>t</w:t>
      </w:r>
      <w:r w:rsidR="00CF2211">
        <w:t>: Booked for June 8</w:t>
      </w:r>
      <w:r w:rsidR="00CF2211" w:rsidRPr="00C736F1">
        <w:rPr>
          <w:vertAlign w:val="superscript"/>
        </w:rPr>
        <w:t>th</w:t>
      </w:r>
      <w:r w:rsidR="00CF2211">
        <w:t xml:space="preserve"> Saturday. Booked entertainment and food venders so just down to the organisation. Key learning is provide low alcohol drinks, ice, and notify neighbours.  Need to be clear on families invitation.</w:t>
      </w:r>
    </w:p>
    <w:p w14:paraId="386D48AE" w14:textId="568214FB" w:rsidR="00C736F1" w:rsidRPr="00C736F1" w:rsidRDefault="00C736F1" w:rsidP="00C73A5D">
      <w:pPr>
        <w:rPr>
          <w:b/>
          <w:bCs/>
          <w:color w:val="3333CC"/>
          <w:u w:val="single"/>
        </w:rPr>
      </w:pPr>
      <w:r w:rsidRPr="00C736F1">
        <w:rPr>
          <w:b/>
          <w:bCs/>
          <w:color w:val="3333CC"/>
          <w:u w:val="single"/>
        </w:rPr>
        <w:t>JULY</w:t>
      </w:r>
    </w:p>
    <w:p w14:paraId="07B49D54" w14:textId="4E4B439A" w:rsidR="00755764" w:rsidRDefault="00755764" w:rsidP="00C736F1">
      <w:pPr>
        <w:pStyle w:val="ListParagraph"/>
        <w:numPr>
          <w:ilvl w:val="0"/>
          <w:numId w:val="6"/>
        </w:numPr>
      </w:pPr>
      <w:r w:rsidRPr="00C736F1">
        <w:rPr>
          <w:b/>
          <w:bCs/>
        </w:rPr>
        <w:t>Year 6 Leavers Disco</w:t>
      </w:r>
      <w:r w:rsidR="00CF2211">
        <w:t>: Booked in after the other 19</w:t>
      </w:r>
      <w:r w:rsidR="00CF2211" w:rsidRPr="00C736F1">
        <w:rPr>
          <w:vertAlign w:val="superscript"/>
        </w:rPr>
        <w:t>th</w:t>
      </w:r>
      <w:r w:rsidR="00CF2211">
        <w:t xml:space="preserve"> July. FOSP running officially so risk assessment needs to be done and correct numbers need to be done.  Save the date needs to be sent.  We also need to engage year 5 parent to run the event. </w:t>
      </w:r>
      <w:r w:rsidR="008119F7">
        <w:t xml:space="preserve">Look for 4 parents including a first aider.  </w:t>
      </w:r>
      <w:r w:rsidR="008119F7" w:rsidRPr="002B56DE">
        <w:rPr>
          <w:b/>
          <w:bCs/>
        </w:rPr>
        <w:t>Donna</w:t>
      </w:r>
      <w:r w:rsidR="008119F7">
        <w:t xml:space="preserve"> to do a letter. DJ and photobooth booked. </w:t>
      </w:r>
    </w:p>
    <w:p w14:paraId="2AEB0BD6" w14:textId="77777777" w:rsidR="008119F7" w:rsidRDefault="008119F7" w:rsidP="00C73A5D"/>
    <w:p w14:paraId="306F964C" w14:textId="77777777" w:rsidR="00CF2211" w:rsidRDefault="00CF2211" w:rsidP="00C73A5D"/>
    <w:p w14:paraId="23D35874" w14:textId="3EB3DC10" w:rsidR="00755764" w:rsidRDefault="00755764" w:rsidP="002B56DE">
      <w:pPr>
        <w:pStyle w:val="ListParagraph"/>
        <w:numPr>
          <w:ilvl w:val="0"/>
          <w:numId w:val="9"/>
        </w:numPr>
      </w:pPr>
      <w:r w:rsidRPr="002B56DE">
        <w:rPr>
          <w:b/>
          <w:bCs/>
        </w:rPr>
        <w:lastRenderedPageBreak/>
        <w:t>Frozen Fridays</w:t>
      </w:r>
      <w:r w:rsidR="008119F7">
        <w:t xml:space="preserve"> work in June and July as they work</w:t>
      </w:r>
    </w:p>
    <w:p w14:paraId="10A2CE9A" w14:textId="77777777" w:rsidR="008119F7" w:rsidRDefault="008119F7" w:rsidP="00C73A5D"/>
    <w:p w14:paraId="788713AD" w14:textId="6E76DA12" w:rsidR="00755764" w:rsidRDefault="00755764" w:rsidP="002B56DE">
      <w:pPr>
        <w:pStyle w:val="ListParagraph"/>
        <w:numPr>
          <w:ilvl w:val="0"/>
          <w:numId w:val="9"/>
        </w:numPr>
      </w:pPr>
      <w:r w:rsidRPr="002B56DE">
        <w:rPr>
          <w:b/>
          <w:bCs/>
        </w:rPr>
        <w:t>International Festival</w:t>
      </w:r>
      <w:r w:rsidR="008119F7">
        <w:t xml:space="preserve"> July 13</w:t>
      </w:r>
      <w:r w:rsidR="008119F7" w:rsidRPr="002B56DE">
        <w:rPr>
          <w:vertAlign w:val="superscript"/>
        </w:rPr>
        <w:t>th</w:t>
      </w:r>
      <w:r w:rsidR="008119F7">
        <w:t xml:space="preserve"> all set to follow the same formular. </w:t>
      </w:r>
      <w:r w:rsidR="005A137D">
        <w:t xml:space="preserve">If its good weather outside but indoors for bad weather.  </w:t>
      </w:r>
      <w:r w:rsidR="0050001E">
        <w:t xml:space="preserve">Need to think of bad weather layout. </w:t>
      </w:r>
    </w:p>
    <w:p w14:paraId="4136140C" w14:textId="77777777" w:rsidR="00834CB7" w:rsidRDefault="00834CB7" w:rsidP="00834CB7">
      <w:pPr>
        <w:pStyle w:val="ListParagraph"/>
      </w:pPr>
    </w:p>
    <w:p w14:paraId="2C6BDE26" w14:textId="71FB7622" w:rsidR="00834CB7" w:rsidRDefault="00834CB7" w:rsidP="00834CB7">
      <w:r w:rsidRPr="00834CB7">
        <w:rPr>
          <w:b/>
          <w:bCs/>
        </w:rPr>
        <w:t>AOB</w:t>
      </w:r>
      <w:r>
        <w:rPr>
          <w:b/>
          <w:bCs/>
        </w:rPr>
        <w:t xml:space="preserve"> FoSP</w:t>
      </w:r>
      <w:r>
        <w:t>:</w:t>
      </w:r>
    </w:p>
    <w:p w14:paraId="78474571" w14:textId="77777777" w:rsidR="008119F7" w:rsidRDefault="008119F7" w:rsidP="00C73A5D"/>
    <w:p w14:paraId="65C2CDE2" w14:textId="3DFA6DCA" w:rsidR="008119F7" w:rsidRPr="00834CB7" w:rsidRDefault="008119F7" w:rsidP="00C73A5D">
      <w:pPr>
        <w:rPr>
          <w:b/>
          <w:bCs/>
        </w:rPr>
      </w:pPr>
      <w:r w:rsidRPr="00834CB7">
        <w:rPr>
          <w:b/>
          <w:bCs/>
        </w:rPr>
        <w:t xml:space="preserve">Priorities </w:t>
      </w:r>
      <w:r w:rsidR="002B56DE" w:rsidRPr="00834CB7">
        <w:rPr>
          <w:b/>
          <w:bCs/>
        </w:rPr>
        <w:t>for FoSP</w:t>
      </w:r>
    </w:p>
    <w:p w14:paraId="6C516926" w14:textId="19F1E1ED" w:rsidR="008119F7" w:rsidRDefault="008119F7" w:rsidP="002B56DE">
      <w:pPr>
        <w:pStyle w:val="ListParagraph"/>
        <w:numPr>
          <w:ilvl w:val="0"/>
          <w:numId w:val="7"/>
        </w:numPr>
      </w:pPr>
      <w:r>
        <w:t>To get a new fridge</w:t>
      </w:r>
    </w:p>
    <w:p w14:paraId="753EF86A" w14:textId="069E82BC" w:rsidR="008119F7" w:rsidRDefault="008119F7" w:rsidP="002B56DE">
      <w:pPr>
        <w:pStyle w:val="ListParagraph"/>
        <w:numPr>
          <w:ilvl w:val="0"/>
          <w:numId w:val="7"/>
        </w:numPr>
      </w:pPr>
      <w:r>
        <w:t>Clear out the cupboard – Split into shifts</w:t>
      </w:r>
    </w:p>
    <w:p w14:paraId="77C57923" w14:textId="77777777" w:rsidR="00E40A5D" w:rsidRDefault="00E40A5D" w:rsidP="00C73A5D"/>
    <w:p w14:paraId="3DA85B42" w14:textId="556141CD" w:rsidR="00E40A5D" w:rsidRDefault="00E40A5D" w:rsidP="002B56DE">
      <w:pPr>
        <w:pStyle w:val="ListParagraph"/>
        <w:numPr>
          <w:ilvl w:val="0"/>
          <w:numId w:val="10"/>
        </w:numPr>
      </w:pPr>
      <w:r w:rsidRPr="002B56DE">
        <w:rPr>
          <w:b/>
          <w:bCs/>
        </w:rPr>
        <w:t>Constitution</w:t>
      </w:r>
      <w:r>
        <w:t xml:space="preserve"> – Need to speak to </w:t>
      </w:r>
      <w:r w:rsidR="00353D10">
        <w:t>parent kind</w:t>
      </w:r>
    </w:p>
    <w:p w14:paraId="6BDA3AAC" w14:textId="77777777" w:rsidR="00E40A5D" w:rsidRDefault="00E40A5D" w:rsidP="00C73A5D"/>
    <w:p w14:paraId="476970B0" w14:textId="0F0896A8" w:rsidR="00E40A5D" w:rsidRDefault="002B56DE" w:rsidP="002B56DE">
      <w:pPr>
        <w:pStyle w:val="ListParagraph"/>
        <w:numPr>
          <w:ilvl w:val="0"/>
          <w:numId w:val="10"/>
        </w:numPr>
      </w:pPr>
      <w:r w:rsidRPr="002B56DE">
        <w:rPr>
          <w:b/>
          <w:bCs/>
        </w:rPr>
        <w:t xml:space="preserve">News from </w:t>
      </w:r>
      <w:r w:rsidR="00E40A5D" w:rsidRPr="002B56DE">
        <w:rPr>
          <w:b/>
          <w:bCs/>
        </w:rPr>
        <w:t>Treasurer</w:t>
      </w:r>
      <w:r w:rsidR="00E40A5D">
        <w:t xml:space="preserve"> </w:t>
      </w:r>
      <w:r>
        <w:t xml:space="preserve"> - </w:t>
      </w:r>
      <w:r w:rsidR="00E40A5D">
        <w:t>Keith confirmed we had £7471 in the bank as of 8</w:t>
      </w:r>
      <w:r w:rsidR="00E40A5D" w:rsidRPr="002B56DE">
        <w:rPr>
          <w:vertAlign w:val="superscript"/>
        </w:rPr>
        <w:t>th</w:t>
      </w:r>
      <w:r w:rsidR="00E40A5D">
        <w:t xml:space="preserve"> January.  Keith has since paid £370 in so it will be more than this. </w:t>
      </w:r>
    </w:p>
    <w:p w14:paraId="2C7C0CF3" w14:textId="77777777" w:rsidR="00E40A5D" w:rsidRDefault="00E40A5D" w:rsidP="00C73A5D"/>
    <w:p w14:paraId="40B28332" w14:textId="1C5B5002" w:rsidR="00E40A5D" w:rsidRPr="002B56DE" w:rsidRDefault="002B56DE" w:rsidP="002B56DE">
      <w:pPr>
        <w:pStyle w:val="ListParagraph"/>
        <w:numPr>
          <w:ilvl w:val="0"/>
          <w:numId w:val="10"/>
        </w:numPr>
        <w:rPr>
          <w:b/>
          <w:bCs/>
        </w:rPr>
      </w:pPr>
      <w:r w:rsidRPr="002B56DE">
        <w:rPr>
          <w:b/>
          <w:bCs/>
        </w:rPr>
        <w:t xml:space="preserve">£100 Gift to Teachers - </w:t>
      </w:r>
      <w:r w:rsidR="00E40A5D">
        <w:t xml:space="preserve">No requests from the teachers yet but Miss </w:t>
      </w:r>
      <w:r>
        <w:t>McCluskie</w:t>
      </w:r>
      <w:r w:rsidR="00E40A5D">
        <w:t xml:space="preserve"> thinks they maybe for books which they will request soon. Could purchase books and give £100 towards school trips. </w:t>
      </w:r>
    </w:p>
    <w:p w14:paraId="162E6173" w14:textId="77777777" w:rsidR="00E40A5D" w:rsidRDefault="00E40A5D" w:rsidP="00C73A5D"/>
    <w:p w14:paraId="6B76425F" w14:textId="77777777" w:rsidR="002B56DE" w:rsidRDefault="002B56DE" w:rsidP="002B56DE">
      <w:pPr>
        <w:pStyle w:val="ListParagraph"/>
        <w:numPr>
          <w:ilvl w:val="0"/>
          <w:numId w:val="10"/>
        </w:numPr>
      </w:pPr>
      <w:r w:rsidRPr="002B56DE">
        <w:rPr>
          <w:b/>
          <w:bCs/>
        </w:rPr>
        <w:t>Requests from school</w:t>
      </w:r>
    </w:p>
    <w:p w14:paraId="66D75249" w14:textId="77777777" w:rsidR="002B56DE" w:rsidRDefault="00E40A5D" w:rsidP="002B56DE">
      <w:pPr>
        <w:pStyle w:val="ListParagraph"/>
        <w:numPr>
          <w:ilvl w:val="0"/>
          <w:numId w:val="11"/>
        </w:numPr>
      </w:pPr>
      <w:r>
        <w:t>School would like PE Matts (£600) and books.</w:t>
      </w:r>
      <w:r w:rsidR="00353D10">
        <w:t xml:space="preserve"> </w:t>
      </w:r>
    </w:p>
    <w:p w14:paraId="6FEA2F17" w14:textId="32DD1765" w:rsidR="00E40A5D" w:rsidRDefault="00353D10" w:rsidP="002B56DE">
      <w:pPr>
        <w:pStyle w:val="ListParagraph"/>
        <w:numPr>
          <w:ilvl w:val="0"/>
          <w:numId w:val="11"/>
        </w:numPr>
      </w:pPr>
      <w:r>
        <w:t>70s Disco for the 50</w:t>
      </w:r>
      <w:r w:rsidRPr="002B56DE">
        <w:rPr>
          <w:vertAlign w:val="superscript"/>
        </w:rPr>
        <w:t>th</w:t>
      </w:r>
      <w:r>
        <w:t xml:space="preserve"> celebration will also be covered by the PTA. </w:t>
      </w:r>
    </w:p>
    <w:p w14:paraId="215B2ADD" w14:textId="77777777" w:rsidR="00353D10" w:rsidRDefault="00353D10" w:rsidP="00C73A5D"/>
    <w:p w14:paraId="1C8D6FF6" w14:textId="460995F8" w:rsidR="00353D10" w:rsidRDefault="00353D10" w:rsidP="002B56DE">
      <w:pPr>
        <w:pStyle w:val="ListParagraph"/>
        <w:numPr>
          <w:ilvl w:val="0"/>
          <w:numId w:val="12"/>
        </w:numPr>
      </w:pPr>
      <w:r w:rsidRPr="002B56DE">
        <w:rPr>
          <w:b/>
          <w:bCs/>
        </w:rPr>
        <w:t>Subscriptions</w:t>
      </w:r>
      <w:r>
        <w:t xml:space="preserve"> </w:t>
      </w:r>
      <w:r w:rsidR="002B56DE">
        <w:t xml:space="preserve"> - </w:t>
      </w:r>
      <w:r>
        <w:t xml:space="preserve">approx. £2000. </w:t>
      </w:r>
    </w:p>
    <w:p w14:paraId="12F56A7F" w14:textId="531D64AE" w:rsidR="00E40A5D" w:rsidRDefault="00E40A5D" w:rsidP="00C73A5D"/>
    <w:p w14:paraId="52EEC2DF" w14:textId="4A097343" w:rsidR="00E40A5D" w:rsidRDefault="00E40A5D" w:rsidP="00C73A5D">
      <w:r>
        <w:t xml:space="preserve">All voted on this spend. </w:t>
      </w:r>
    </w:p>
    <w:p w14:paraId="5E370BCC" w14:textId="77777777" w:rsidR="002B56DE" w:rsidRDefault="002B56DE" w:rsidP="00C73A5D"/>
    <w:p w14:paraId="3F02273B" w14:textId="77777777" w:rsidR="00E40A5D" w:rsidRDefault="00E40A5D" w:rsidP="00C73A5D"/>
    <w:p w14:paraId="51A64784" w14:textId="2AE37F1A" w:rsidR="00E40A5D" w:rsidRPr="002B56DE" w:rsidRDefault="00E40A5D" w:rsidP="002B56DE">
      <w:pPr>
        <w:pStyle w:val="ListParagraph"/>
        <w:numPr>
          <w:ilvl w:val="0"/>
          <w:numId w:val="12"/>
        </w:numPr>
        <w:rPr>
          <w:b/>
          <w:bCs/>
          <w:u w:val="single"/>
        </w:rPr>
      </w:pPr>
      <w:r w:rsidRPr="002B56DE">
        <w:rPr>
          <w:b/>
          <w:bCs/>
        </w:rPr>
        <w:t>Annual returns</w:t>
      </w:r>
      <w:r w:rsidR="002B56DE" w:rsidRPr="002B56DE">
        <w:rPr>
          <w:b/>
          <w:bCs/>
        </w:rPr>
        <w:t xml:space="preserve"> - </w:t>
      </w:r>
      <w:r w:rsidR="002B56DE" w:rsidRPr="002B56DE">
        <w:t>These</w:t>
      </w:r>
      <w:r w:rsidR="002B56DE">
        <w:t xml:space="preserve"> have not been</w:t>
      </w:r>
      <w:r>
        <w:t xml:space="preserve"> done yet.  Keith has contacted the charity commission</w:t>
      </w:r>
      <w:r w:rsidR="005A137D">
        <w:t xml:space="preserve"> to arrange login.  Keith is in his final year so it </w:t>
      </w:r>
      <w:r w:rsidR="002B56DE">
        <w:t>has been agreed</w:t>
      </w:r>
      <w:r w:rsidR="005A137D">
        <w:t xml:space="preserve"> </w:t>
      </w:r>
      <w:r w:rsidR="005A137D" w:rsidRPr="002B56DE">
        <w:rPr>
          <w:b/>
          <w:bCs/>
        </w:rPr>
        <w:t>Keith</w:t>
      </w:r>
      <w:r w:rsidR="005A137D">
        <w:t xml:space="preserve"> will forward </w:t>
      </w:r>
      <w:r w:rsidR="00AB048E">
        <w:t>details</w:t>
      </w:r>
      <w:r w:rsidR="005A137D">
        <w:t xml:space="preserve"> to </w:t>
      </w:r>
      <w:r w:rsidR="005A137D" w:rsidRPr="002B56DE">
        <w:rPr>
          <w:b/>
          <w:bCs/>
        </w:rPr>
        <w:t>Donna</w:t>
      </w:r>
      <w:r w:rsidR="00AB048E">
        <w:t xml:space="preserve"> to complete</w:t>
      </w:r>
      <w:r w:rsidR="005A137D">
        <w:t xml:space="preserve">. </w:t>
      </w:r>
    </w:p>
    <w:p w14:paraId="641DCE04" w14:textId="77777777" w:rsidR="00B92F28" w:rsidRDefault="00B92F28" w:rsidP="00C73A5D"/>
    <w:p w14:paraId="4004ABD4" w14:textId="43E287BF" w:rsidR="00B92F28" w:rsidRDefault="00B92F28" w:rsidP="002B56DE">
      <w:pPr>
        <w:pStyle w:val="ListParagraph"/>
        <w:numPr>
          <w:ilvl w:val="0"/>
          <w:numId w:val="12"/>
        </w:numPr>
      </w:pPr>
      <w:r w:rsidRPr="002B56DE">
        <w:rPr>
          <w:b/>
          <w:bCs/>
        </w:rPr>
        <w:t>Recruitment drive</w:t>
      </w:r>
      <w:r>
        <w:t xml:space="preserve"> </w:t>
      </w:r>
      <w:r w:rsidR="002B56DE">
        <w:t xml:space="preserve"> - It has been decided to do this </w:t>
      </w:r>
      <w:r>
        <w:t xml:space="preserve">during the parents evening.  </w:t>
      </w:r>
      <w:r w:rsidRPr="002B56DE">
        <w:rPr>
          <w:b/>
          <w:bCs/>
        </w:rPr>
        <w:t>Donna</w:t>
      </w:r>
      <w:r>
        <w:t xml:space="preserve"> and </w:t>
      </w:r>
      <w:r w:rsidRPr="002B56DE">
        <w:rPr>
          <w:b/>
          <w:bCs/>
        </w:rPr>
        <w:t>Claire</w:t>
      </w:r>
      <w:r>
        <w:t xml:space="preserve"> to go offering teas and coffees and try and gain more support from KS1</w:t>
      </w:r>
      <w:r w:rsidR="00353D10">
        <w:t xml:space="preserve"> bringing information on the lottery and easy fundraiser. </w:t>
      </w:r>
    </w:p>
    <w:p w14:paraId="6F961ACB" w14:textId="77777777" w:rsidR="005A137D" w:rsidRDefault="005A137D" w:rsidP="00C73A5D"/>
    <w:p w14:paraId="2EC202D9" w14:textId="63F3FE5F" w:rsidR="000F4F0F" w:rsidRDefault="000F4F0F" w:rsidP="00C73A5D"/>
    <w:sectPr w:rsidR="000F4F0F" w:rsidSect="00B04B57">
      <w:headerReference w:type="default" r:id="rId7"/>
      <w:footerReference w:type="default" r:id="rId8"/>
      <w:pgSz w:w="11900" w:h="16840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896C4" w14:textId="77777777" w:rsidR="00B04B57" w:rsidRDefault="00B04B57" w:rsidP="002F22D8">
      <w:r>
        <w:separator/>
      </w:r>
    </w:p>
  </w:endnote>
  <w:endnote w:type="continuationSeparator" w:id="0">
    <w:p w14:paraId="4548A3DE" w14:textId="77777777" w:rsidR="00B04B57" w:rsidRDefault="00B04B57" w:rsidP="002F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D5E0B" w14:textId="20CE2E16" w:rsidR="002F22D8" w:rsidRDefault="002F22D8" w:rsidP="002F22D8">
    <w:pPr>
      <w:pStyle w:val="NormalWeb"/>
    </w:pPr>
    <w:r>
      <w:t xml:space="preserve">Charity No. </w:t>
    </w:r>
    <w:r w:rsidRPr="002F22D8">
      <w:t xml:space="preserve">273398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8281" w14:textId="77777777" w:rsidR="00B04B57" w:rsidRDefault="00B04B57" w:rsidP="002F22D8">
      <w:r>
        <w:separator/>
      </w:r>
    </w:p>
  </w:footnote>
  <w:footnote w:type="continuationSeparator" w:id="0">
    <w:p w14:paraId="37DD04ED" w14:textId="77777777" w:rsidR="00B04B57" w:rsidRDefault="00B04B57" w:rsidP="002F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400B" w14:textId="242F74E2" w:rsidR="002F22D8" w:rsidRPr="002F22D8" w:rsidRDefault="002F22D8" w:rsidP="002F22D8">
    <w:pPr>
      <w:pStyle w:val="Header"/>
      <w:jc w:val="center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FB9DD56" wp14:editId="36FD80F7">
          <wp:simplePos x="0" y="0"/>
          <wp:positionH relativeFrom="column">
            <wp:posOffset>-710119</wp:posOffset>
          </wp:positionH>
          <wp:positionV relativeFrom="paragraph">
            <wp:posOffset>-233463</wp:posOffset>
          </wp:positionV>
          <wp:extent cx="680936" cy="679577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ds of St Pete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36" cy="67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2D8">
      <w:rPr>
        <w:sz w:val="32"/>
        <w:szCs w:val="32"/>
      </w:rPr>
      <w:t>Friends of St. Peter’s Primary School, Marlow.</w:t>
    </w:r>
  </w:p>
  <w:p w14:paraId="3C54A154" w14:textId="3B716B2C" w:rsidR="002F22D8" w:rsidRDefault="002F22D8" w:rsidP="002F22D8">
    <w:pPr>
      <w:pStyle w:val="Header"/>
      <w:jc w:val="center"/>
    </w:pPr>
    <w:r>
      <w:t>Formally St. Peter’s School PTA</w:t>
    </w:r>
    <w:r w:rsidRPr="002F22D8">
      <w:t xml:space="preserve"> </w:t>
    </w:r>
    <w:r>
      <w:t>Marlow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5B9"/>
    <w:multiLevelType w:val="hybridMultilevel"/>
    <w:tmpl w:val="068EEA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F96"/>
    <w:multiLevelType w:val="hybridMultilevel"/>
    <w:tmpl w:val="4380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A9E"/>
    <w:multiLevelType w:val="hybridMultilevel"/>
    <w:tmpl w:val="2D5C7594"/>
    <w:lvl w:ilvl="0" w:tplc="1FDEDB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B3A16"/>
    <w:multiLevelType w:val="hybridMultilevel"/>
    <w:tmpl w:val="5F826A5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52AB2"/>
    <w:multiLevelType w:val="hybridMultilevel"/>
    <w:tmpl w:val="67EA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D3FEE"/>
    <w:multiLevelType w:val="hybridMultilevel"/>
    <w:tmpl w:val="774064B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0817EC"/>
    <w:multiLevelType w:val="hybridMultilevel"/>
    <w:tmpl w:val="C63A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A21A4"/>
    <w:multiLevelType w:val="hybridMultilevel"/>
    <w:tmpl w:val="96D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153A5"/>
    <w:multiLevelType w:val="hybridMultilevel"/>
    <w:tmpl w:val="773A8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E06DB"/>
    <w:multiLevelType w:val="hybridMultilevel"/>
    <w:tmpl w:val="6D54A4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16A23"/>
    <w:multiLevelType w:val="hybridMultilevel"/>
    <w:tmpl w:val="3DFA0D3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66119E"/>
    <w:multiLevelType w:val="hybridMultilevel"/>
    <w:tmpl w:val="0F62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2465615">
    <w:abstractNumId w:val="2"/>
  </w:num>
  <w:num w:numId="2" w16cid:durableId="1223709190">
    <w:abstractNumId w:val="1"/>
  </w:num>
  <w:num w:numId="3" w16cid:durableId="1346832113">
    <w:abstractNumId w:val="0"/>
  </w:num>
  <w:num w:numId="4" w16cid:durableId="40446452">
    <w:abstractNumId w:val="3"/>
  </w:num>
  <w:num w:numId="5" w16cid:durableId="1612279257">
    <w:abstractNumId w:val="7"/>
  </w:num>
  <w:num w:numId="6" w16cid:durableId="482355608">
    <w:abstractNumId w:val="6"/>
  </w:num>
  <w:num w:numId="7" w16cid:durableId="1665887892">
    <w:abstractNumId w:val="9"/>
  </w:num>
  <w:num w:numId="8" w16cid:durableId="384648286">
    <w:abstractNumId w:val="10"/>
  </w:num>
  <w:num w:numId="9" w16cid:durableId="1987777132">
    <w:abstractNumId w:val="8"/>
  </w:num>
  <w:num w:numId="10" w16cid:durableId="1975402751">
    <w:abstractNumId w:val="4"/>
  </w:num>
  <w:num w:numId="11" w16cid:durableId="1072461032">
    <w:abstractNumId w:val="5"/>
  </w:num>
  <w:num w:numId="12" w16cid:durableId="12863034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D8"/>
    <w:rsid w:val="00075252"/>
    <w:rsid w:val="00095154"/>
    <w:rsid w:val="000D5D86"/>
    <w:rsid w:val="000F4F0F"/>
    <w:rsid w:val="00106CBA"/>
    <w:rsid w:val="00121EF8"/>
    <w:rsid w:val="001546A4"/>
    <w:rsid w:val="00164A1A"/>
    <w:rsid w:val="00176ECE"/>
    <w:rsid w:val="001F7665"/>
    <w:rsid w:val="002A2DD1"/>
    <w:rsid w:val="002B0C26"/>
    <w:rsid w:val="002B56DE"/>
    <w:rsid w:val="002F22D8"/>
    <w:rsid w:val="00353D10"/>
    <w:rsid w:val="0035773A"/>
    <w:rsid w:val="00360CF3"/>
    <w:rsid w:val="00381106"/>
    <w:rsid w:val="004C0A25"/>
    <w:rsid w:val="004C61F0"/>
    <w:rsid w:val="0050001E"/>
    <w:rsid w:val="00540F08"/>
    <w:rsid w:val="0056368A"/>
    <w:rsid w:val="00574A60"/>
    <w:rsid w:val="005A137D"/>
    <w:rsid w:val="005C6256"/>
    <w:rsid w:val="005E7B59"/>
    <w:rsid w:val="006016A2"/>
    <w:rsid w:val="00623455"/>
    <w:rsid w:val="00641B98"/>
    <w:rsid w:val="006509A9"/>
    <w:rsid w:val="00715133"/>
    <w:rsid w:val="00755764"/>
    <w:rsid w:val="00776637"/>
    <w:rsid w:val="007775F4"/>
    <w:rsid w:val="00801775"/>
    <w:rsid w:val="008119F7"/>
    <w:rsid w:val="008150A3"/>
    <w:rsid w:val="00834CB7"/>
    <w:rsid w:val="008504C0"/>
    <w:rsid w:val="0088655B"/>
    <w:rsid w:val="00943358"/>
    <w:rsid w:val="009D36F7"/>
    <w:rsid w:val="00A3173F"/>
    <w:rsid w:val="00A75B83"/>
    <w:rsid w:val="00AB048E"/>
    <w:rsid w:val="00B04B57"/>
    <w:rsid w:val="00B55A7C"/>
    <w:rsid w:val="00B56E0D"/>
    <w:rsid w:val="00B92F28"/>
    <w:rsid w:val="00B967FE"/>
    <w:rsid w:val="00C31445"/>
    <w:rsid w:val="00C736F1"/>
    <w:rsid w:val="00C73A5D"/>
    <w:rsid w:val="00CE32CB"/>
    <w:rsid w:val="00CF2211"/>
    <w:rsid w:val="00D236EB"/>
    <w:rsid w:val="00E0679B"/>
    <w:rsid w:val="00E40A5D"/>
    <w:rsid w:val="00E57F99"/>
    <w:rsid w:val="00EC7DFF"/>
    <w:rsid w:val="00F01857"/>
    <w:rsid w:val="00F1063C"/>
    <w:rsid w:val="00F20446"/>
    <w:rsid w:val="00F669CF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DE913"/>
  <w14:defaultImageDpi w14:val="32767"/>
  <w15:chartTrackingRefBased/>
  <w15:docId w15:val="{E123EBF7-36F3-3A49-B037-3FCAD8A7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2D8"/>
  </w:style>
  <w:style w:type="paragraph" w:styleId="Footer">
    <w:name w:val="footer"/>
    <w:basedOn w:val="Normal"/>
    <w:link w:val="FooterChar"/>
    <w:uiPriority w:val="99"/>
    <w:unhideWhenUsed/>
    <w:rsid w:val="002F22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2D8"/>
  </w:style>
  <w:style w:type="paragraph" w:styleId="NormalWeb">
    <w:name w:val="Normal (Web)"/>
    <w:basedOn w:val="Normal"/>
    <w:uiPriority w:val="99"/>
    <w:unhideWhenUsed/>
    <w:rsid w:val="002F22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121E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21E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3A5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4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Kellman</dc:creator>
  <cp:keywords/>
  <dc:description/>
  <cp:lastModifiedBy>donna wilson</cp:lastModifiedBy>
  <cp:revision>2</cp:revision>
  <dcterms:created xsi:type="dcterms:W3CDTF">2024-02-11T16:50:00Z</dcterms:created>
  <dcterms:modified xsi:type="dcterms:W3CDTF">2024-02-11T16:50:00Z</dcterms:modified>
</cp:coreProperties>
</file>