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E3DC" w14:textId="006DCD2C" w:rsidR="00E474CA" w:rsidRPr="00461232" w:rsidRDefault="003378DA">
      <w:pPr>
        <w:rPr>
          <w:b/>
          <w:bCs/>
          <w:u w:val="single"/>
        </w:rPr>
      </w:pPr>
      <w:r w:rsidRPr="00461232">
        <w:rPr>
          <w:b/>
          <w:bCs/>
          <w:u w:val="single"/>
        </w:rPr>
        <w:t>FOBS AGM</w:t>
      </w:r>
    </w:p>
    <w:p w14:paraId="66A42EBB" w14:textId="795D4E48" w:rsidR="003378DA" w:rsidRPr="00461232" w:rsidRDefault="003378DA">
      <w:pPr>
        <w:rPr>
          <w:b/>
          <w:bCs/>
          <w:u w:val="single"/>
        </w:rPr>
      </w:pPr>
      <w:r w:rsidRPr="00461232">
        <w:rPr>
          <w:b/>
          <w:bCs/>
          <w:u w:val="single"/>
        </w:rPr>
        <w:t>21</w:t>
      </w:r>
      <w:r w:rsidRPr="00461232">
        <w:rPr>
          <w:b/>
          <w:bCs/>
          <w:u w:val="single"/>
          <w:vertAlign w:val="superscript"/>
        </w:rPr>
        <w:t>st</w:t>
      </w:r>
      <w:r w:rsidRPr="00461232">
        <w:rPr>
          <w:b/>
          <w:bCs/>
          <w:u w:val="single"/>
        </w:rPr>
        <w:t xml:space="preserve"> September 2022</w:t>
      </w:r>
    </w:p>
    <w:p w14:paraId="2D70CB43" w14:textId="16C522D3" w:rsidR="003378DA" w:rsidRPr="00461232" w:rsidRDefault="003378DA">
      <w:pPr>
        <w:rPr>
          <w:b/>
          <w:bCs/>
          <w:u w:val="single"/>
        </w:rPr>
      </w:pPr>
      <w:r w:rsidRPr="00461232">
        <w:rPr>
          <w:b/>
          <w:bCs/>
          <w:u w:val="single"/>
        </w:rPr>
        <w:t>Attendees</w:t>
      </w:r>
    </w:p>
    <w:p w14:paraId="23D5C5D5" w14:textId="1AE66B9A" w:rsidR="003378DA" w:rsidRDefault="003378DA">
      <w:r>
        <w:t>Paula Clark</w:t>
      </w:r>
    </w:p>
    <w:p w14:paraId="14BAA3BA" w14:textId="4C4C65DE" w:rsidR="003378DA" w:rsidRDefault="003378DA">
      <w:r>
        <w:t>Phil Clark</w:t>
      </w:r>
    </w:p>
    <w:p w14:paraId="29ECCB4B" w14:textId="275C11E9" w:rsidR="003378DA" w:rsidRDefault="003378DA">
      <w:r>
        <w:t>Emma Corfield</w:t>
      </w:r>
    </w:p>
    <w:p w14:paraId="1227E2CD" w14:textId="56BEC204" w:rsidR="003378DA" w:rsidRDefault="003378DA">
      <w:r>
        <w:t xml:space="preserve">Rachel Matthews </w:t>
      </w:r>
    </w:p>
    <w:p w14:paraId="6F25FFF2" w14:textId="08C21337" w:rsidR="003378DA" w:rsidRDefault="003378DA">
      <w:r>
        <w:t>Becki Farrow</w:t>
      </w:r>
    </w:p>
    <w:p w14:paraId="1867E319" w14:textId="4AFEF65C" w:rsidR="003378DA" w:rsidRDefault="003378DA">
      <w:r>
        <w:t>Amy Bayliss</w:t>
      </w:r>
    </w:p>
    <w:p w14:paraId="323E048F" w14:textId="57C20145" w:rsidR="003378DA" w:rsidRDefault="003378DA">
      <w:r>
        <w:t>Sam Lord</w:t>
      </w:r>
    </w:p>
    <w:p w14:paraId="48B7A01D" w14:textId="6A4CFDFA" w:rsidR="003378DA" w:rsidRDefault="003378DA">
      <w:r>
        <w:t>Emma Terry</w:t>
      </w:r>
    </w:p>
    <w:p w14:paraId="3C1236EF" w14:textId="44CBB544" w:rsidR="003378DA" w:rsidRDefault="00CF493D" w:rsidP="00CF493D">
      <w:r>
        <w:t>Maxine Foord</w:t>
      </w:r>
    </w:p>
    <w:p w14:paraId="51BAA787" w14:textId="3719E7D5" w:rsidR="00743121" w:rsidRPr="00461232" w:rsidRDefault="00CF493D" w:rsidP="00CF493D">
      <w:r w:rsidRPr="00461232">
        <w:t>Alex Benn</w:t>
      </w:r>
    </w:p>
    <w:p w14:paraId="739A6187" w14:textId="085458E8" w:rsidR="005A6409" w:rsidRDefault="005A6409" w:rsidP="00CF493D">
      <w:pPr>
        <w:rPr>
          <w:lang w:val="de-DE"/>
        </w:rPr>
      </w:pPr>
      <w:r>
        <w:rPr>
          <w:lang w:val="de-DE"/>
        </w:rPr>
        <w:t>Deonne Golden</w:t>
      </w:r>
    </w:p>
    <w:p w14:paraId="7CB6E13F" w14:textId="5B0FB515" w:rsidR="00461232" w:rsidRDefault="0099444D" w:rsidP="00CF493D">
      <w:pPr>
        <w:rPr>
          <w:lang w:val="de-DE"/>
        </w:rPr>
      </w:pPr>
      <w:r>
        <w:rPr>
          <w:lang w:val="de-DE"/>
        </w:rPr>
        <w:t>Emma Pos</w:t>
      </w:r>
      <w:r w:rsidR="00C454C2">
        <w:rPr>
          <w:lang w:val="de-DE"/>
        </w:rPr>
        <w:t>t</w:t>
      </w:r>
      <w:r w:rsidR="003C552B">
        <w:rPr>
          <w:lang w:val="de-DE"/>
        </w:rPr>
        <w:t>le</w:t>
      </w:r>
      <w:r>
        <w:rPr>
          <w:lang w:val="de-DE"/>
        </w:rPr>
        <w:t>thwaite</w:t>
      </w:r>
    </w:p>
    <w:p w14:paraId="768FE14B" w14:textId="77777777" w:rsidR="00341F94" w:rsidRPr="00255B10" w:rsidRDefault="00341F94" w:rsidP="00341F94">
      <w:pPr>
        <w:rPr>
          <w:lang w:val="de-DE"/>
        </w:rPr>
      </w:pPr>
      <w:r w:rsidRPr="00255B10">
        <w:rPr>
          <w:lang w:val="de-DE"/>
        </w:rPr>
        <w:t>Suzie Br</w:t>
      </w:r>
      <w:r>
        <w:rPr>
          <w:lang w:val="de-DE"/>
        </w:rPr>
        <w:t>ennan</w:t>
      </w:r>
    </w:p>
    <w:p w14:paraId="04A2D9F3" w14:textId="77777777" w:rsidR="00341F94" w:rsidRDefault="00341F94" w:rsidP="00CF493D">
      <w:pPr>
        <w:rPr>
          <w:lang w:val="de-DE"/>
        </w:rPr>
      </w:pPr>
    </w:p>
    <w:p w14:paraId="1ABB8827" w14:textId="0F0EF2C5" w:rsidR="00CF493D" w:rsidRDefault="00CF493D" w:rsidP="00255B10">
      <w:pPr>
        <w:pStyle w:val="ListParagraph"/>
        <w:numPr>
          <w:ilvl w:val="0"/>
          <w:numId w:val="1"/>
        </w:numPr>
      </w:pPr>
      <w:r>
        <w:t xml:space="preserve">The committee introduced themselves and Paula </w:t>
      </w:r>
      <w:r w:rsidR="005C31AE">
        <w:t xml:space="preserve">gave her </w:t>
      </w:r>
      <w:r>
        <w:t>chairs report to the group.</w:t>
      </w:r>
    </w:p>
    <w:p w14:paraId="3776D322" w14:textId="54415316" w:rsidR="00255B10" w:rsidRDefault="00255B10" w:rsidP="00255B10">
      <w:pPr>
        <w:pStyle w:val="ListParagraph"/>
        <w:numPr>
          <w:ilvl w:val="0"/>
          <w:numId w:val="1"/>
        </w:numPr>
      </w:pPr>
      <w:r>
        <w:t xml:space="preserve">Phil </w:t>
      </w:r>
      <w:r w:rsidR="005C31AE">
        <w:t>talked through</w:t>
      </w:r>
      <w:r>
        <w:t xml:space="preserve"> his treasurers report which showed we had a very successful year.</w:t>
      </w:r>
    </w:p>
    <w:p w14:paraId="0F1347A1" w14:textId="721345BC" w:rsidR="00255B10" w:rsidRDefault="00255B10" w:rsidP="00255B10">
      <w:pPr>
        <w:pStyle w:val="ListParagraph"/>
        <w:numPr>
          <w:ilvl w:val="0"/>
          <w:numId w:val="1"/>
        </w:numPr>
      </w:pPr>
      <w:r>
        <w:t>The committee stood down.</w:t>
      </w:r>
    </w:p>
    <w:p w14:paraId="68673315" w14:textId="5D78CB73" w:rsidR="00255B10" w:rsidRDefault="00255B10" w:rsidP="00255B10">
      <w:pPr>
        <w:pStyle w:val="ListParagraph"/>
        <w:numPr>
          <w:ilvl w:val="0"/>
          <w:numId w:val="1"/>
        </w:numPr>
      </w:pPr>
      <w:r>
        <w:t>Nominations</w:t>
      </w:r>
      <w:r w:rsidR="006F2459">
        <w:t>:</w:t>
      </w:r>
    </w:p>
    <w:p w14:paraId="7E21F0B6" w14:textId="43EC5991" w:rsidR="006F2459" w:rsidRDefault="006F2459" w:rsidP="006F2459">
      <w:pPr>
        <w:pStyle w:val="ListParagraph"/>
      </w:pPr>
      <w:r>
        <w:t>Chair – Paula Clark</w:t>
      </w:r>
    </w:p>
    <w:p w14:paraId="5D34F979" w14:textId="313E02FA" w:rsidR="006F2459" w:rsidRDefault="006F2459" w:rsidP="006F2459">
      <w:pPr>
        <w:pStyle w:val="ListParagraph"/>
      </w:pPr>
      <w:r>
        <w:t>Treasurer – Nicola Holmes</w:t>
      </w:r>
    </w:p>
    <w:p w14:paraId="3304F861" w14:textId="0EFDEAF5" w:rsidR="006F2459" w:rsidRDefault="006F2459" w:rsidP="006F2459">
      <w:pPr>
        <w:pStyle w:val="ListParagraph"/>
      </w:pPr>
      <w:r>
        <w:t>Sectary  - Emma Corfield</w:t>
      </w:r>
    </w:p>
    <w:p w14:paraId="3E2B7C5D" w14:textId="4B84260A" w:rsidR="006F2459" w:rsidRDefault="006F2459" w:rsidP="006F2459">
      <w:pPr>
        <w:pStyle w:val="ListParagraph"/>
      </w:pPr>
      <w:r>
        <w:t>Committee members – Rachel Matthews, Becki Farrow, Deonne Golden, Emma Terry, Maxine Foord, Suzie Bre</w:t>
      </w:r>
      <w:r w:rsidR="005C31AE">
        <w:t>n</w:t>
      </w:r>
      <w:r>
        <w:t>nan &amp; Sam Lord</w:t>
      </w:r>
    </w:p>
    <w:p w14:paraId="6ECFE23A" w14:textId="78A97BC5" w:rsidR="005A6409" w:rsidRDefault="00E01C2B" w:rsidP="006F2459">
      <w:pPr>
        <w:pStyle w:val="ListParagraph"/>
        <w:numPr>
          <w:ilvl w:val="0"/>
          <w:numId w:val="1"/>
        </w:numPr>
      </w:pPr>
      <w:r>
        <w:t>Amy Bayliss talked to us about the schools wish list for the year</w:t>
      </w:r>
      <w:r w:rsidR="00F56294">
        <w:t>.  The g</w:t>
      </w:r>
      <w:r w:rsidR="005A6409">
        <w:t>oal posts have changed with the cost of living crisi</w:t>
      </w:r>
      <w:r w:rsidR="00F56294">
        <w:t xml:space="preserve">s and increased </w:t>
      </w:r>
      <w:r w:rsidR="008F0974">
        <w:t>running costs for the school</w:t>
      </w:r>
      <w:r w:rsidR="005A6409">
        <w:t>.</w:t>
      </w:r>
    </w:p>
    <w:p w14:paraId="6C3B8BF3" w14:textId="21705DEC" w:rsidR="006F2459" w:rsidRDefault="006F2459" w:rsidP="005A6409">
      <w:pPr>
        <w:pStyle w:val="ListParagraph"/>
      </w:pPr>
      <w:r>
        <w:t>Wishlist from Amy Bayliss:</w:t>
      </w:r>
    </w:p>
    <w:p w14:paraId="7F1520FA" w14:textId="33D864B1" w:rsidR="006F2459" w:rsidRDefault="006F2459" w:rsidP="008F0974">
      <w:pPr>
        <w:pStyle w:val="ListParagraph"/>
      </w:pPr>
      <w:r>
        <w:t>Artificial grass</w:t>
      </w:r>
      <w:r w:rsidR="008F0974">
        <w:t xml:space="preserve"> &amp; quad cover</w:t>
      </w:r>
    </w:p>
    <w:p w14:paraId="1900B5E5" w14:textId="44EC76F8" w:rsidR="006F2459" w:rsidRDefault="006F2459" w:rsidP="006F2459">
      <w:pPr>
        <w:pStyle w:val="ListParagraph"/>
      </w:pPr>
      <w:r>
        <w:t>Buses for trips</w:t>
      </w:r>
    </w:p>
    <w:p w14:paraId="3ED901A6" w14:textId="6FDF014C" w:rsidR="005A6409" w:rsidRDefault="006F2459" w:rsidP="005A6409">
      <w:pPr>
        <w:pStyle w:val="ListParagraph"/>
      </w:pPr>
      <w:r>
        <w:t xml:space="preserve">EYFS outdoor area </w:t>
      </w:r>
      <w:r w:rsidR="005A6409">
        <w:t>–</w:t>
      </w:r>
      <w:r>
        <w:t xml:space="preserve"> replacements</w:t>
      </w:r>
    </w:p>
    <w:p w14:paraId="5941BCEA" w14:textId="1E292429" w:rsidR="005A6409" w:rsidRDefault="005A6409" w:rsidP="005A6409">
      <w:pPr>
        <w:pStyle w:val="ListParagraph"/>
      </w:pPr>
      <w:r>
        <w:t>Possible fund for each teacher per term to replenish supplies</w:t>
      </w:r>
    </w:p>
    <w:p w14:paraId="2B5D05C6" w14:textId="7420CC3B" w:rsidR="005A6409" w:rsidRDefault="00A7116F" w:rsidP="005A6409">
      <w:pPr>
        <w:pStyle w:val="ListParagraph"/>
        <w:numPr>
          <w:ilvl w:val="0"/>
          <w:numId w:val="1"/>
        </w:numPr>
      </w:pPr>
      <w:r>
        <w:t>In person m</w:t>
      </w:r>
      <w:r w:rsidR="005A6409">
        <w:t xml:space="preserve">eeting </w:t>
      </w:r>
      <w:r>
        <w:t>to plan events for FOBS members Thursday 29</w:t>
      </w:r>
      <w:r w:rsidRPr="00A7116F">
        <w:rPr>
          <w:vertAlign w:val="superscript"/>
        </w:rPr>
        <w:t>th</w:t>
      </w:r>
      <w:r>
        <w:t xml:space="preserve"> September.</w:t>
      </w:r>
    </w:p>
    <w:p w14:paraId="653C9301" w14:textId="09140203" w:rsidR="00DF29C5" w:rsidRDefault="005A6409" w:rsidP="00653E49">
      <w:pPr>
        <w:pStyle w:val="ListParagraph"/>
        <w:numPr>
          <w:ilvl w:val="0"/>
          <w:numId w:val="1"/>
        </w:numPr>
      </w:pPr>
      <w:r>
        <w:t>Next meeting Monday 14</w:t>
      </w:r>
      <w:r w:rsidRPr="005A6409">
        <w:rPr>
          <w:vertAlign w:val="superscript"/>
        </w:rPr>
        <w:t>th</w:t>
      </w:r>
      <w:r>
        <w:t xml:space="preserve"> of November on Zoom.</w:t>
      </w:r>
    </w:p>
    <w:sectPr w:rsidR="00DF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24475"/>
    <w:multiLevelType w:val="hybridMultilevel"/>
    <w:tmpl w:val="66D8EAD4"/>
    <w:lvl w:ilvl="0" w:tplc="97A28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13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A"/>
    <w:rsid w:val="000A2D79"/>
    <w:rsid w:val="000C10B7"/>
    <w:rsid w:val="00255B10"/>
    <w:rsid w:val="002D573D"/>
    <w:rsid w:val="003378DA"/>
    <w:rsid w:val="00341F94"/>
    <w:rsid w:val="003C552B"/>
    <w:rsid w:val="00461232"/>
    <w:rsid w:val="005A6409"/>
    <w:rsid w:val="005C31AE"/>
    <w:rsid w:val="006518A8"/>
    <w:rsid w:val="00653E49"/>
    <w:rsid w:val="006675F2"/>
    <w:rsid w:val="006F2459"/>
    <w:rsid w:val="0072407D"/>
    <w:rsid w:val="00743121"/>
    <w:rsid w:val="008241F9"/>
    <w:rsid w:val="008D4446"/>
    <w:rsid w:val="008F0974"/>
    <w:rsid w:val="009267D9"/>
    <w:rsid w:val="009619A7"/>
    <w:rsid w:val="0099444D"/>
    <w:rsid w:val="009B03E5"/>
    <w:rsid w:val="00A7116F"/>
    <w:rsid w:val="00C454C2"/>
    <w:rsid w:val="00CF493D"/>
    <w:rsid w:val="00D24BFC"/>
    <w:rsid w:val="00DF29C5"/>
    <w:rsid w:val="00E01C2B"/>
    <w:rsid w:val="00E474CA"/>
    <w:rsid w:val="00F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8353"/>
  <w15:chartTrackingRefBased/>
  <w15:docId w15:val="{0ADCB2A1-2790-4D42-BBBD-414F39C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Corfield</dc:creator>
  <cp:keywords/>
  <dc:description/>
  <cp:lastModifiedBy>Emma Corfield</cp:lastModifiedBy>
  <cp:revision>26</cp:revision>
  <dcterms:created xsi:type="dcterms:W3CDTF">2022-09-21T17:10:00Z</dcterms:created>
  <dcterms:modified xsi:type="dcterms:W3CDTF">2022-10-04T09:07:00Z</dcterms:modified>
</cp:coreProperties>
</file>