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7EDD" w14:textId="77777777" w:rsidR="00A16664" w:rsidRPr="00A16664" w:rsidRDefault="00A16664">
      <w:pPr>
        <w:pStyle w:val="Body"/>
        <w:jc w:val="center"/>
        <w:rPr>
          <w:b/>
          <w:bCs/>
          <w:sz w:val="16"/>
          <w:szCs w:val="16"/>
        </w:rPr>
      </w:pPr>
    </w:p>
    <w:p w14:paraId="6C98E910" w14:textId="1A9678F8" w:rsidR="000103B2" w:rsidRDefault="00FD7469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 for FOBS Committee Role 2021/2022</w:t>
      </w:r>
    </w:p>
    <w:p w14:paraId="41320B17" w14:textId="77777777" w:rsidR="000103B2" w:rsidRDefault="00FD746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FOBS Committee Roles will be appointed annually at the AGM as per point 5.8.3 of the FOBS Constitution. The committee may appoint any member to fill a vacancy occurring between AGMs; in line with 6.4.</w:t>
      </w:r>
    </w:p>
    <w:p w14:paraId="37E049FF" w14:textId="77777777" w:rsidR="000103B2" w:rsidRDefault="00FD7469"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committee members must be members of the association as per the Constitution. </w:t>
      </w:r>
    </w:p>
    <w:p w14:paraId="328390E8" w14:textId="77777777" w:rsidR="000103B2" w:rsidRDefault="00FD746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Please read the Constitution for other rules relating to standing and serving on the Committee. This and Job Descriptions for the roles can be found under About Us &gt; Documen</w:t>
      </w:r>
      <w:r>
        <w:rPr>
          <w:sz w:val="24"/>
          <w:szCs w:val="24"/>
        </w:rPr>
        <w:t xml:space="preserve">ts on the </w:t>
      </w:r>
      <w:hyperlink r:id="rId7" w:history="1">
        <w:r>
          <w:rPr>
            <w:rStyle w:val="Hyperlink0"/>
          </w:rPr>
          <w:t>www.pta-events.co.uk/fobs</w:t>
        </w:r>
      </w:hyperlink>
      <w:r>
        <w:rPr>
          <w:sz w:val="24"/>
          <w:szCs w:val="24"/>
          <w:lang w:val="nl-NL"/>
        </w:rPr>
        <w:t xml:space="preserve"> website.</w:t>
      </w:r>
    </w:p>
    <w:p w14:paraId="7C5AE2E1" w14:textId="77777777" w:rsidR="000103B2" w:rsidRDefault="00FD746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Please complete this form if you would like to stand for one of the following roles on the FOBS Committee:</w:t>
      </w:r>
    </w:p>
    <w:p w14:paraId="45BEC055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or Vice-Chair</w:t>
      </w:r>
    </w:p>
    <w:p w14:paraId="41E55A9D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 or Vice-Treasurer</w:t>
      </w:r>
    </w:p>
    <w:p w14:paraId="16D21BCB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>
        <w:rPr>
          <w:sz w:val="24"/>
          <w:szCs w:val="24"/>
        </w:rPr>
        <w:t>y</w:t>
      </w:r>
    </w:p>
    <w:p w14:paraId="1580FDA9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 Coordinator or Vice-Website Coordinator </w:t>
      </w:r>
    </w:p>
    <w:p w14:paraId="108FF7BE" w14:textId="7777777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Marketing &amp; Comms Coordinator</w:t>
      </w:r>
    </w:p>
    <w:p w14:paraId="2831F47C" w14:textId="66029747" w:rsidR="000103B2" w:rsidRDefault="00FD7469" w:rsidP="00A166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Sponsorship Coordinator</w:t>
      </w:r>
    </w:p>
    <w:p w14:paraId="0C7265F9" w14:textId="77777777" w:rsidR="00A16664" w:rsidRPr="00A16664" w:rsidRDefault="00A16664" w:rsidP="00A16664">
      <w:pPr>
        <w:pStyle w:val="ListParagraph"/>
        <w:rPr>
          <w:sz w:val="2"/>
          <w:szCs w:val="8"/>
        </w:rPr>
      </w:pPr>
    </w:p>
    <w:p w14:paraId="1F7D0866" w14:textId="77777777" w:rsidR="000103B2" w:rsidRDefault="00FD7469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lease note that the people nominating and seconding your application should </w:t>
      </w:r>
      <w:proofErr w:type="gramStart"/>
      <w:r>
        <w:rPr>
          <w:b/>
          <w:bCs/>
          <w:sz w:val="24"/>
          <w:szCs w:val="24"/>
        </w:rPr>
        <w:t>be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AB7F23F" w14:textId="77777777" w:rsidR="000103B2" w:rsidRDefault="00FD746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at the AGM meeting. </w:t>
      </w:r>
    </w:p>
    <w:p w14:paraId="1DD50F6A" w14:textId="77777777" w:rsidR="000103B2" w:rsidRDefault="00FD7469">
      <w:pPr>
        <w:pStyle w:val="Body"/>
        <w:jc w:val="center"/>
        <w:rPr>
          <w:b/>
          <w:bCs/>
        </w:rPr>
      </w:pPr>
      <w:r>
        <w:rPr>
          <w:b/>
          <w:bCs/>
        </w:rPr>
        <w:t>Please return this form to the Secretary</w:t>
      </w:r>
      <w:r>
        <w:rPr>
          <w:b/>
          <w:bCs/>
        </w:rPr>
        <w:t xml:space="preserve"> at </w:t>
      </w:r>
      <w:hyperlink r:id="rId8" w:history="1">
        <w:r>
          <w:rPr>
            <w:rStyle w:val="Link"/>
            <w:b/>
            <w:bCs/>
          </w:rPr>
          <w:t>fobs@friendsofbinfieldschool.co.uk</w:t>
        </w:r>
      </w:hyperlink>
      <w:r>
        <w:rPr>
          <w:b/>
          <w:bCs/>
        </w:rPr>
        <w:t xml:space="preserve">                                     no later than 8pm on 14 July 2021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0103B2" w14:paraId="3F628E41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D15A6" w14:textId="77777777" w:rsidR="000103B2" w:rsidRDefault="00FD7469">
            <w:pPr>
              <w:pStyle w:val="Body"/>
            </w:pPr>
            <w:r>
              <w:rPr>
                <w:b/>
                <w:bCs/>
              </w:rPr>
              <w:t>Name: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475D" w14:textId="77777777" w:rsidR="000103B2" w:rsidRDefault="000103B2"/>
        </w:tc>
      </w:tr>
      <w:tr w:rsidR="000103B2" w14:paraId="7EC0817D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3ACA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35CB" w14:textId="77777777" w:rsidR="000103B2" w:rsidRDefault="000103B2"/>
        </w:tc>
      </w:tr>
      <w:tr w:rsidR="000103B2" w14:paraId="4E777E7C" w14:textId="77777777">
        <w:trPr>
          <w:trHeight w:val="4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82F5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Year(s) child(ren) are in at Binfield CE Primary: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D63C" w14:textId="77777777" w:rsidR="000103B2" w:rsidRDefault="000103B2"/>
        </w:tc>
      </w:tr>
      <w:tr w:rsidR="000103B2" w14:paraId="49A6B121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27D9" w14:textId="77777777" w:rsidR="000103B2" w:rsidRDefault="000103B2"/>
        </w:tc>
        <w:tc>
          <w:tcPr>
            <w:tcW w:w="5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90A3" w14:textId="77777777" w:rsidR="000103B2" w:rsidRPr="00A16664" w:rsidRDefault="000103B2">
            <w:pPr>
              <w:rPr>
                <w:sz w:val="20"/>
                <w:szCs w:val="20"/>
              </w:rPr>
            </w:pPr>
          </w:p>
        </w:tc>
      </w:tr>
      <w:tr w:rsidR="000103B2" w14:paraId="7EFE8F53" w14:textId="77777777">
        <w:trPr>
          <w:trHeight w:val="4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18D4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FOBS </w:t>
            </w:r>
            <w:r>
              <w:rPr>
                <w:b/>
                <w:bCs/>
              </w:rPr>
              <w:t>Role you are interested in standing for: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4EB1" w14:textId="77777777" w:rsidR="000103B2" w:rsidRDefault="000103B2"/>
        </w:tc>
      </w:tr>
      <w:tr w:rsidR="000103B2" w14:paraId="72B4A144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7BF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 of person nominating you*: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DFC7" w14:textId="77777777" w:rsidR="000103B2" w:rsidRDefault="000103B2"/>
        </w:tc>
      </w:tr>
      <w:tr w:rsidR="000103B2" w14:paraId="4B6A219F" w14:textId="77777777">
        <w:trPr>
          <w:trHeight w:val="4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B4F4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Name of person seconding your nomination*: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A2DE" w14:textId="77777777" w:rsidR="000103B2" w:rsidRDefault="000103B2"/>
        </w:tc>
      </w:tr>
      <w:tr w:rsidR="000103B2" w14:paraId="570FBD5C" w14:textId="77777777">
        <w:trPr>
          <w:trHeight w:val="2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BE15" w14:textId="77777777" w:rsidR="000103B2" w:rsidRDefault="00FD746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Date: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05FF" w14:textId="77777777" w:rsidR="000103B2" w:rsidRDefault="000103B2"/>
        </w:tc>
      </w:tr>
    </w:tbl>
    <w:p w14:paraId="4B82F140" w14:textId="77777777" w:rsidR="000103B2" w:rsidRDefault="00FD7469">
      <w:pPr>
        <w:pStyle w:val="Body"/>
        <w:jc w:val="center"/>
      </w:pPr>
      <w:r>
        <w:t>Thank you for supporting FOBS!</w:t>
      </w:r>
    </w:p>
    <w:sectPr w:rsidR="000103B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D799" w14:textId="77777777" w:rsidR="00000000" w:rsidRDefault="00FD7469">
      <w:r>
        <w:separator/>
      </w:r>
    </w:p>
  </w:endnote>
  <w:endnote w:type="continuationSeparator" w:id="0">
    <w:p w14:paraId="6CEFFEEA" w14:textId="77777777" w:rsidR="00000000" w:rsidRDefault="00F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CAC" w14:textId="77777777" w:rsidR="000103B2" w:rsidRDefault="00FD7469">
    <w:pPr>
      <w:pStyle w:val="Footer"/>
      <w:tabs>
        <w:tab w:val="clear" w:pos="4513"/>
        <w:tab w:val="clear" w:pos="9026"/>
        <w:tab w:val="left" w:pos="2760"/>
      </w:tabs>
      <w:jc w:val="center"/>
    </w:pPr>
    <w:r>
      <w:t xml:space="preserve">The Charity Number for The Friends of Binfield School is: </w:t>
    </w:r>
    <w:proofErr w:type="gramStart"/>
    <w:r>
      <w:t>1079512</w:t>
    </w:r>
    <w:proofErr w:type="gramEnd"/>
  </w:p>
  <w:p w14:paraId="35484069" w14:textId="77777777" w:rsidR="000103B2" w:rsidRDefault="00FD7469">
    <w:pPr>
      <w:pStyle w:val="Footer"/>
      <w:tabs>
        <w:tab w:val="clear" w:pos="4513"/>
        <w:tab w:val="clear" w:pos="9026"/>
        <w:tab w:val="left" w:pos="2760"/>
      </w:tabs>
      <w:jc w:val="center"/>
    </w:pPr>
    <w:r>
      <w:t>Binfield Church of England Primary School</w:t>
    </w:r>
  </w:p>
  <w:p w14:paraId="2FDBD263" w14:textId="77777777" w:rsidR="000103B2" w:rsidRDefault="00FD7469">
    <w:pPr>
      <w:pStyle w:val="Footer"/>
      <w:tabs>
        <w:tab w:val="clear" w:pos="4513"/>
        <w:tab w:val="clear" w:pos="9026"/>
        <w:tab w:val="left" w:pos="2760"/>
      </w:tabs>
      <w:jc w:val="center"/>
    </w:pPr>
    <w:proofErr w:type="spellStart"/>
    <w:r>
      <w:t>Benetfeld</w:t>
    </w:r>
    <w:proofErr w:type="spellEnd"/>
    <w:r>
      <w:t xml:space="preserve"> Rd, Binfield, Bracknell RG42 4EW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F971" w14:textId="77777777" w:rsidR="00000000" w:rsidRDefault="00FD7469">
      <w:r>
        <w:separator/>
      </w:r>
    </w:p>
  </w:footnote>
  <w:footnote w:type="continuationSeparator" w:id="0">
    <w:p w14:paraId="32E362B6" w14:textId="77777777" w:rsidR="00000000" w:rsidRDefault="00FD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5193" w14:textId="0A7612F9" w:rsidR="000103B2" w:rsidRDefault="00A16664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28829" wp14:editId="63DF4594">
          <wp:simplePos x="0" y="0"/>
          <wp:positionH relativeFrom="column">
            <wp:posOffset>3590925</wp:posOffset>
          </wp:positionH>
          <wp:positionV relativeFrom="topMargin">
            <wp:align>bottom</wp:align>
          </wp:positionV>
          <wp:extent cx="2839085" cy="714375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2"/>
                  <a:stretch/>
                </pic:blipFill>
                <pic:spPr bwMode="auto">
                  <a:xfrm>
                    <a:off x="0" y="0"/>
                    <a:ext cx="28390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F6E"/>
    <w:multiLevelType w:val="hybridMultilevel"/>
    <w:tmpl w:val="70A04ABA"/>
    <w:numStyleLink w:val="ImportedStyle1"/>
  </w:abstractNum>
  <w:abstractNum w:abstractNumId="1" w15:restartNumberingAfterBreak="0">
    <w:nsid w:val="6DA35B5D"/>
    <w:multiLevelType w:val="hybridMultilevel"/>
    <w:tmpl w:val="70A04ABA"/>
    <w:styleLink w:val="ImportedStyle1"/>
    <w:lvl w:ilvl="0" w:tplc="44829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A8E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A6F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AB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879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04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0A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89D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211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B2"/>
    <w:rsid w:val="000103B2"/>
    <w:rsid w:val="00A16664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A671"/>
  <w15:docId w15:val="{74FCA4CB-866C-450C-BFE1-46F7DE2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s@friendsofbinfield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hayes</cp:lastModifiedBy>
  <cp:revision>2</cp:revision>
  <dcterms:created xsi:type="dcterms:W3CDTF">2021-06-24T10:38:00Z</dcterms:created>
  <dcterms:modified xsi:type="dcterms:W3CDTF">2021-06-24T10:38:00Z</dcterms:modified>
</cp:coreProperties>
</file>