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8FB6" w14:textId="0FD04425" w:rsidR="00EC36B4" w:rsidRDefault="00EC36B4" w:rsidP="00EC36B4">
      <w:pPr>
        <w:jc w:val="center"/>
        <w:rPr>
          <w:b/>
          <w:bCs/>
          <w:sz w:val="32"/>
          <w:szCs w:val="32"/>
        </w:rPr>
      </w:pPr>
      <w:r w:rsidRPr="00EC36B4">
        <w:rPr>
          <w:b/>
          <w:bCs/>
          <w:sz w:val="32"/>
          <w:szCs w:val="32"/>
        </w:rPr>
        <w:t xml:space="preserve">Nomination for FOBS Committee </w:t>
      </w:r>
      <w:r>
        <w:rPr>
          <w:b/>
          <w:bCs/>
          <w:sz w:val="32"/>
          <w:szCs w:val="32"/>
        </w:rPr>
        <w:t xml:space="preserve">Role </w:t>
      </w:r>
      <w:r w:rsidRPr="00EC36B4">
        <w:rPr>
          <w:b/>
          <w:bCs/>
          <w:sz w:val="32"/>
          <w:szCs w:val="32"/>
        </w:rPr>
        <w:t>2020/2021</w:t>
      </w:r>
    </w:p>
    <w:p w14:paraId="3D472F3B" w14:textId="5AF02B39" w:rsidR="00C95848" w:rsidRDefault="00C95848" w:rsidP="00EC36B4">
      <w:pPr>
        <w:jc w:val="center"/>
        <w:rPr>
          <w:sz w:val="24"/>
          <w:szCs w:val="24"/>
        </w:rPr>
      </w:pPr>
      <w:r w:rsidRPr="00A16D56">
        <w:rPr>
          <w:sz w:val="24"/>
          <w:szCs w:val="24"/>
        </w:rPr>
        <w:t>FOBS Committee Roles will be appointed</w:t>
      </w:r>
      <w:r w:rsidR="00E94C94" w:rsidRPr="00A16D56">
        <w:rPr>
          <w:sz w:val="24"/>
          <w:szCs w:val="24"/>
        </w:rPr>
        <w:t xml:space="preserve"> annually at the AGM as per point 5.8.3 of the FOBS Constitution.</w:t>
      </w:r>
      <w:r w:rsidR="00A16D56" w:rsidRPr="00A16D56">
        <w:rPr>
          <w:sz w:val="24"/>
          <w:szCs w:val="24"/>
        </w:rPr>
        <w:t xml:space="preserve"> The committee may appoint any member to fill a vacancy occurring between AGMs; in line with 6.4</w:t>
      </w:r>
      <w:r w:rsidR="00A16D56">
        <w:rPr>
          <w:sz w:val="24"/>
          <w:szCs w:val="24"/>
        </w:rPr>
        <w:t>.</w:t>
      </w:r>
    </w:p>
    <w:p w14:paraId="7BEBA0BB" w14:textId="77777777" w:rsidR="00DC34E7" w:rsidRDefault="002D2E92" w:rsidP="00DC34E7">
      <w:pPr>
        <w:spacing w:after="0"/>
        <w:jc w:val="center"/>
        <w:rPr>
          <w:sz w:val="24"/>
          <w:szCs w:val="24"/>
        </w:rPr>
      </w:pPr>
      <w:r w:rsidRPr="002D2E92">
        <w:rPr>
          <w:sz w:val="24"/>
          <w:szCs w:val="24"/>
        </w:rPr>
        <w:t>All committee members must be members of the association</w:t>
      </w:r>
      <w:r>
        <w:rPr>
          <w:sz w:val="24"/>
          <w:szCs w:val="24"/>
        </w:rPr>
        <w:t xml:space="preserve"> as per the Constitution.</w:t>
      </w:r>
      <w:r w:rsidR="00A94B05">
        <w:rPr>
          <w:sz w:val="24"/>
          <w:szCs w:val="24"/>
        </w:rPr>
        <w:t xml:space="preserve"> </w:t>
      </w:r>
    </w:p>
    <w:p w14:paraId="4AB716A7" w14:textId="6C5CBE4C" w:rsidR="002D2E92" w:rsidRPr="002D2E92" w:rsidRDefault="00A94B05" w:rsidP="00EC36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read the </w:t>
      </w:r>
      <w:r w:rsidR="00DC34E7">
        <w:rPr>
          <w:sz w:val="24"/>
          <w:szCs w:val="24"/>
        </w:rPr>
        <w:t>C</w:t>
      </w:r>
      <w:r>
        <w:rPr>
          <w:sz w:val="24"/>
          <w:szCs w:val="24"/>
        </w:rPr>
        <w:t>onst</w:t>
      </w:r>
      <w:r w:rsidR="00DC34E7">
        <w:rPr>
          <w:sz w:val="24"/>
          <w:szCs w:val="24"/>
        </w:rPr>
        <w:t xml:space="preserve">itution for </w:t>
      </w:r>
      <w:r w:rsidR="00891C7B">
        <w:rPr>
          <w:sz w:val="24"/>
          <w:szCs w:val="24"/>
        </w:rPr>
        <w:t>other rules relating to standing and serving on the Committee.</w:t>
      </w:r>
      <w:r w:rsidR="003921BF">
        <w:rPr>
          <w:sz w:val="24"/>
          <w:szCs w:val="24"/>
        </w:rPr>
        <w:t xml:space="preserve"> This and Job Descriptions for the roles can be found under About Us &gt; Documents on th</w:t>
      </w:r>
      <w:r w:rsidR="00CB7D35">
        <w:rPr>
          <w:sz w:val="24"/>
          <w:szCs w:val="24"/>
        </w:rPr>
        <w:t xml:space="preserve">e </w:t>
      </w:r>
      <w:hyperlink r:id="rId7" w:history="1">
        <w:r w:rsidR="00CB7D35" w:rsidRPr="00537F29">
          <w:rPr>
            <w:rStyle w:val="Hyperlink"/>
            <w:sz w:val="24"/>
            <w:szCs w:val="24"/>
          </w:rPr>
          <w:t>www.pta-events.co.uk/fobs</w:t>
        </w:r>
      </w:hyperlink>
      <w:r w:rsidR="00CB7D35">
        <w:rPr>
          <w:sz w:val="24"/>
          <w:szCs w:val="24"/>
        </w:rPr>
        <w:t xml:space="preserve"> website.</w:t>
      </w:r>
    </w:p>
    <w:p w14:paraId="3DEDAEEC" w14:textId="0854EE50" w:rsidR="00EC36B4" w:rsidRDefault="00EC36B4" w:rsidP="00EC36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this form if you would like to stand for </w:t>
      </w:r>
      <w:r w:rsidR="00407725">
        <w:rPr>
          <w:sz w:val="24"/>
          <w:szCs w:val="24"/>
        </w:rPr>
        <w:t>one of the following roles on the FOBS Committee:</w:t>
      </w:r>
    </w:p>
    <w:p w14:paraId="01035A2E" w14:textId="4B67FCBB" w:rsidR="00407725" w:rsidRDefault="00407725" w:rsidP="0040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 or Vice-Chair</w:t>
      </w:r>
    </w:p>
    <w:p w14:paraId="7D03B5CB" w14:textId="2081157C" w:rsidR="00407725" w:rsidRDefault="00407725" w:rsidP="004077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7725">
        <w:rPr>
          <w:sz w:val="24"/>
          <w:szCs w:val="24"/>
        </w:rPr>
        <w:t xml:space="preserve">Treasurer or </w:t>
      </w:r>
      <w:r>
        <w:rPr>
          <w:sz w:val="24"/>
          <w:szCs w:val="24"/>
        </w:rPr>
        <w:t>V</w:t>
      </w:r>
      <w:r w:rsidRPr="00407725">
        <w:rPr>
          <w:sz w:val="24"/>
          <w:szCs w:val="24"/>
        </w:rPr>
        <w:t>ice</w:t>
      </w:r>
      <w:r>
        <w:rPr>
          <w:sz w:val="24"/>
          <w:szCs w:val="24"/>
        </w:rPr>
        <w:t>-Treasurer</w:t>
      </w:r>
    </w:p>
    <w:p w14:paraId="1321F178" w14:textId="5102A789" w:rsidR="00B82F16" w:rsidRDefault="00B82F16" w:rsidP="0040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7808914D" w14:textId="5B809145" w:rsidR="00407725" w:rsidRDefault="00407725" w:rsidP="0040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Website Coordinator or Vice-Website Coordinator </w:t>
      </w:r>
    </w:p>
    <w:p w14:paraId="238634A0" w14:textId="13232C75" w:rsidR="00407725" w:rsidRDefault="00407725" w:rsidP="0040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Comms</w:t>
      </w:r>
    </w:p>
    <w:p w14:paraId="43B2C6EB" w14:textId="03D20F44" w:rsidR="003E4C44" w:rsidRDefault="00407725" w:rsidP="004077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Sponsorship</w:t>
      </w:r>
    </w:p>
    <w:p w14:paraId="2CA0577B" w14:textId="6C3AABB2" w:rsidR="003E4C44" w:rsidRDefault="003E4C44" w:rsidP="003E4C44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EC36B4" w14:paraId="0DB2C90F" w14:textId="77777777" w:rsidTr="00ED4505">
        <w:tc>
          <w:tcPr>
            <w:tcW w:w="3539" w:type="dxa"/>
          </w:tcPr>
          <w:p w14:paraId="584CCA42" w14:textId="357B5244" w:rsidR="00EC36B4" w:rsidRPr="00407725" w:rsidRDefault="00EC36B4">
            <w:pPr>
              <w:rPr>
                <w:b/>
                <w:bCs/>
              </w:rPr>
            </w:pPr>
            <w:r w:rsidRPr="00407725">
              <w:rPr>
                <w:b/>
                <w:bCs/>
              </w:rPr>
              <w:t>Name:</w:t>
            </w:r>
          </w:p>
        </w:tc>
        <w:tc>
          <w:tcPr>
            <w:tcW w:w="5477" w:type="dxa"/>
          </w:tcPr>
          <w:p w14:paraId="14F81E65" w14:textId="77777777" w:rsidR="00EC36B4" w:rsidRDefault="00EC36B4"/>
        </w:tc>
      </w:tr>
      <w:tr w:rsidR="00EC36B4" w14:paraId="10636352" w14:textId="77777777" w:rsidTr="00ED4505">
        <w:tc>
          <w:tcPr>
            <w:tcW w:w="3539" w:type="dxa"/>
          </w:tcPr>
          <w:p w14:paraId="1ED7F90D" w14:textId="5F720D76" w:rsidR="00EC36B4" w:rsidRPr="00407725" w:rsidRDefault="00EC36B4">
            <w:pPr>
              <w:rPr>
                <w:b/>
                <w:bCs/>
              </w:rPr>
            </w:pPr>
            <w:r w:rsidRPr="00407725">
              <w:rPr>
                <w:b/>
                <w:bCs/>
              </w:rPr>
              <w:t>Phone Number:</w:t>
            </w:r>
          </w:p>
        </w:tc>
        <w:tc>
          <w:tcPr>
            <w:tcW w:w="5477" w:type="dxa"/>
          </w:tcPr>
          <w:p w14:paraId="5E7A2ED4" w14:textId="77777777" w:rsidR="00EC36B4" w:rsidRDefault="00EC36B4"/>
        </w:tc>
      </w:tr>
      <w:tr w:rsidR="00EC36B4" w14:paraId="5271C17B" w14:textId="77777777" w:rsidTr="00ED4505">
        <w:tc>
          <w:tcPr>
            <w:tcW w:w="3539" w:type="dxa"/>
            <w:tcBorders>
              <w:bottom w:val="single" w:sz="4" w:space="0" w:color="auto"/>
            </w:tcBorders>
          </w:tcPr>
          <w:p w14:paraId="78EEC1BD" w14:textId="123A3E3B" w:rsidR="00EC36B4" w:rsidRPr="00407725" w:rsidRDefault="00EC36B4">
            <w:pPr>
              <w:rPr>
                <w:b/>
                <w:bCs/>
              </w:rPr>
            </w:pPr>
            <w:r w:rsidRPr="00407725">
              <w:rPr>
                <w:b/>
                <w:bCs/>
              </w:rPr>
              <w:t>Year(s) child(ren) are in at Binfield CE Primary: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7A8B70C2" w14:textId="77777777" w:rsidR="00EC36B4" w:rsidRDefault="00EC36B4"/>
        </w:tc>
      </w:tr>
      <w:tr w:rsidR="00EC36B4" w14:paraId="030677E6" w14:textId="77777777" w:rsidTr="00ED4505">
        <w:tc>
          <w:tcPr>
            <w:tcW w:w="3539" w:type="dxa"/>
            <w:tcBorders>
              <w:left w:val="nil"/>
              <w:right w:val="nil"/>
            </w:tcBorders>
          </w:tcPr>
          <w:p w14:paraId="29FB28F3" w14:textId="77777777" w:rsidR="00EC36B4" w:rsidRDefault="00EC36B4"/>
        </w:tc>
        <w:tc>
          <w:tcPr>
            <w:tcW w:w="5477" w:type="dxa"/>
            <w:tcBorders>
              <w:left w:val="nil"/>
              <w:right w:val="nil"/>
            </w:tcBorders>
          </w:tcPr>
          <w:p w14:paraId="235EB304" w14:textId="77777777" w:rsidR="00EC36B4" w:rsidRDefault="00EC36B4"/>
        </w:tc>
      </w:tr>
      <w:tr w:rsidR="00EC36B4" w14:paraId="47CCDFDE" w14:textId="77777777" w:rsidTr="00ED4505">
        <w:tc>
          <w:tcPr>
            <w:tcW w:w="3539" w:type="dxa"/>
          </w:tcPr>
          <w:p w14:paraId="5B1F4794" w14:textId="49EDA2D9" w:rsidR="00EC36B4" w:rsidRPr="00407725" w:rsidRDefault="00EC36B4">
            <w:pPr>
              <w:rPr>
                <w:b/>
                <w:bCs/>
              </w:rPr>
            </w:pPr>
            <w:r w:rsidRPr="00407725">
              <w:rPr>
                <w:b/>
                <w:bCs/>
              </w:rPr>
              <w:t>FOBS Role you are interested in standing for:</w:t>
            </w:r>
          </w:p>
        </w:tc>
        <w:tc>
          <w:tcPr>
            <w:tcW w:w="5477" w:type="dxa"/>
          </w:tcPr>
          <w:p w14:paraId="5A09DF6B" w14:textId="77777777" w:rsidR="00EC36B4" w:rsidRDefault="00EC36B4"/>
        </w:tc>
      </w:tr>
      <w:tr w:rsidR="00EC36B4" w14:paraId="1749E3CC" w14:textId="77777777" w:rsidTr="00ED4505">
        <w:tc>
          <w:tcPr>
            <w:tcW w:w="3539" w:type="dxa"/>
          </w:tcPr>
          <w:p w14:paraId="2C657857" w14:textId="1014E505" w:rsidR="00EC36B4" w:rsidRPr="00407725" w:rsidRDefault="00EC36B4">
            <w:pPr>
              <w:rPr>
                <w:b/>
                <w:bCs/>
              </w:rPr>
            </w:pPr>
            <w:r w:rsidRPr="00407725">
              <w:rPr>
                <w:b/>
                <w:bCs/>
              </w:rPr>
              <w:t>Name of person nominating you</w:t>
            </w:r>
            <w:r w:rsidR="00ED4505">
              <w:rPr>
                <w:b/>
                <w:bCs/>
              </w:rPr>
              <w:t>*</w:t>
            </w:r>
            <w:r w:rsidRPr="00407725">
              <w:rPr>
                <w:b/>
                <w:bCs/>
              </w:rPr>
              <w:t>:</w:t>
            </w:r>
          </w:p>
        </w:tc>
        <w:tc>
          <w:tcPr>
            <w:tcW w:w="5477" w:type="dxa"/>
          </w:tcPr>
          <w:p w14:paraId="4BC67380" w14:textId="77777777" w:rsidR="00EC36B4" w:rsidRDefault="00EC36B4"/>
        </w:tc>
      </w:tr>
      <w:tr w:rsidR="00EC36B4" w14:paraId="5A242601" w14:textId="77777777" w:rsidTr="00ED4505">
        <w:tc>
          <w:tcPr>
            <w:tcW w:w="3539" w:type="dxa"/>
          </w:tcPr>
          <w:p w14:paraId="71B0C7A7" w14:textId="7BF46E3B" w:rsidR="00EC36B4" w:rsidRPr="00407725" w:rsidRDefault="00EC36B4">
            <w:pPr>
              <w:rPr>
                <w:b/>
                <w:bCs/>
              </w:rPr>
            </w:pPr>
            <w:r w:rsidRPr="00407725">
              <w:rPr>
                <w:b/>
                <w:bCs/>
              </w:rPr>
              <w:t>Name of person seconding your nomination</w:t>
            </w:r>
            <w:r w:rsidR="00ED4505">
              <w:rPr>
                <w:b/>
                <w:bCs/>
              </w:rPr>
              <w:t>*:</w:t>
            </w:r>
          </w:p>
        </w:tc>
        <w:tc>
          <w:tcPr>
            <w:tcW w:w="5477" w:type="dxa"/>
          </w:tcPr>
          <w:p w14:paraId="25E84177" w14:textId="77777777" w:rsidR="00EC36B4" w:rsidRDefault="00EC36B4"/>
        </w:tc>
      </w:tr>
      <w:tr w:rsidR="00B755DA" w14:paraId="1ABE0565" w14:textId="77777777" w:rsidTr="00ED4505">
        <w:tc>
          <w:tcPr>
            <w:tcW w:w="3539" w:type="dxa"/>
          </w:tcPr>
          <w:p w14:paraId="36219B0E" w14:textId="1AB4F227" w:rsidR="00B755DA" w:rsidRPr="00407725" w:rsidRDefault="00B755DA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5477" w:type="dxa"/>
          </w:tcPr>
          <w:p w14:paraId="42463723" w14:textId="77777777" w:rsidR="00B755DA" w:rsidRDefault="00B755DA"/>
        </w:tc>
      </w:tr>
    </w:tbl>
    <w:p w14:paraId="1A7DA0B7" w14:textId="21D9ADEF" w:rsidR="00EC36B4" w:rsidRDefault="00EC36B4"/>
    <w:p w14:paraId="08902122" w14:textId="77777777" w:rsidR="003E4C44" w:rsidRDefault="003E4C44" w:rsidP="003E4C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note that the people nominating and seconding your application should be </w:t>
      </w:r>
    </w:p>
    <w:p w14:paraId="36F27906" w14:textId="735BF480" w:rsidR="003E4C44" w:rsidRDefault="003E4C44" w:rsidP="003E4C44">
      <w:pPr>
        <w:jc w:val="center"/>
      </w:pPr>
      <w:r>
        <w:rPr>
          <w:sz w:val="24"/>
          <w:szCs w:val="24"/>
        </w:rPr>
        <w:t xml:space="preserve">present at the </w:t>
      </w:r>
      <w:r>
        <w:rPr>
          <w:sz w:val="24"/>
          <w:szCs w:val="24"/>
        </w:rPr>
        <w:t xml:space="preserve">AGM </w:t>
      </w:r>
      <w:r>
        <w:rPr>
          <w:sz w:val="24"/>
          <w:szCs w:val="24"/>
        </w:rPr>
        <w:t>meeting.</w:t>
      </w:r>
    </w:p>
    <w:p w14:paraId="027E37FA" w14:textId="43FEBFAF" w:rsidR="00A61276" w:rsidRDefault="00891C7B" w:rsidP="00A61276">
      <w:pPr>
        <w:jc w:val="center"/>
      </w:pPr>
      <w:r>
        <w:t xml:space="preserve">Please return this form </w:t>
      </w:r>
      <w:r w:rsidR="00A25CAA">
        <w:t xml:space="preserve">to the Secretary </w:t>
      </w:r>
      <w:r w:rsidR="00913C3B">
        <w:t xml:space="preserve">at </w:t>
      </w:r>
      <w:hyperlink r:id="rId8" w:history="1">
        <w:r w:rsidR="00A61276" w:rsidRPr="00351B4F">
          <w:rPr>
            <w:rStyle w:val="Hyperlink"/>
          </w:rPr>
          <w:t>fobs@friendsofbinfieldschool.co.uk</w:t>
        </w:r>
      </w:hyperlink>
    </w:p>
    <w:p w14:paraId="0A8FD89A" w14:textId="4DB226FD" w:rsidR="00913C3B" w:rsidRDefault="00913C3B" w:rsidP="00A61276">
      <w:pPr>
        <w:jc w:val="center"/>
      </w:pPr>
      <w:r>
        <w:t xml:space="preserve">Thank you for </w:t>
      </w:r>
      <w:r w:rsidR="00A61276">
        <w:t>s</w:t>
      </w:r>
      <w:r>
        <w:t>upporting FOBS!</w:t>
      </w:r>
    </w:p>
    <w:sectPr w:rsidR="00913C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F3B06" w14:textId="77777777" w:rsidR="00CF0A66" w:rsidRDefault="00CF0A66" w:rsidP="00CF0A66">
      <w:pPr>
        <w:spacing w:after="0" w:line="240" w:lineRule="auto"/>
      </w:pPr>
      <w:r>
        <w:separator/>
      </w:r>
    </w:p>
  </w:endnote>
  <w:endnote w:type="continuationSeparator" w:id="0">
    <w:p w14:paraId="15C76A89" w14:textId="77777777" w:rsidR="00CF0A66" w:rsidRDefault="00CF0A66" w:rsidP="00CF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40857" w14:textId="20FA72CA" w:rsidR="00CF0A66" w:rsidRDefault="00CF0A66" w:rsidP="00CF0A66">
    <w:pPr>
      <w:pStyle w:val="Footer"/>
      <w:tabs>
        <w:tab w:val="clear" w:pos="4513"/>
        <w:tab w:val="clear" w:pos="9026"/>
        <w:tab w:val="left" w:pos="2760"/>
      </w:tabs>
      <w:jc w:val="center"/>
    </w:pPr>
    <w:r>
      <w:t>The Charity Number for The Friends of Binfield School is: 1079512</w:t>
    </w:r>
  </w:p>
  <w:p w14:paraId="43126E06" w14:textId="18301CCF" w:rsidR="0062119C" w:rsidRDefault="0062119C" w:rsidP="00CF0A66">
    <w:pPr>
      <w:pStyle w:val="Footer"/>
      <w:tabs>
        <w:tab w:val="clear" w:pos="4513"/>
        <w:tab w:val="clear" w:pos="9026"/>
        <w:tab w:val="left" w:pos="2760"/>
      </w:tabs>
      <w:jc w:val="center"/>
    </w:pPr>
    <w:r>
      <w:t>Binfield Church of England Primary School</w:t>
    </w:r>
  </w:p>
  <w:p w14:paraId="35AA7DCF" w14:textId="102009C9" w:rsidR="00CF0A66" w:rsidRDefault="0062119C" w:rsidP="0062119C">
    <w:pPr>
      <w:pStyle w:val="Footer"/>
      <w:tabs>
        <w:tab w:val="clear" w:pos="4513"/>
        <w:tab w:val="clear" w:pos="9026"/>
        <w:tab w:val="left" w:pos="2760"/>
      </w:tabs>
      <w:jc w:val="center"/>
    </w:pPr>
    <w:proofErr w:type="spellStart"/>
    <w:r>
      <w:t>Benetfeld</w:t>
    </w:r>
    <w:proofErr w:type="spellEnd"/>
    <w:r>
      <w:t xml:space="preserve"> Rd, Binfield, Bracknell RG42 4EW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B5A2B" w14:textId="77777777" w:rsidR="00CF0A66" w:rsidRDefault="00CF0A66" w:rsidP="00CF0A66">
      <w:pPr>
        <w:spacing w:after="0" w:line="240" w:lineRule="auto"/>
      </w:pPr>
      <w:r>
        <w:separator/>
      </w:r>
    </w:p>
  </w:footnote>
  <w:footnote w:type="continuationSeparator" w:id="0">
    <w:p w14:paraId="6825C5B3" w14:textId="77777777" w:rsidR="00CF0A66" w:rsidRDefault="00CF0A66" w:rsidP="00CF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857E" w14:textId="50F1ACE2" w:rsidR="00F83FCE" w:rsidRDefault="00F83FCE">
    <w:pPr>
      <w:pStyle w:val="Header"/>
    </w:pPr>
    <w:r>
      <w:rPr>
        <w:noProof/>
      </w:rPr>
      <w:drawing>
        <wp:inline distT="0" distB="0" distL="0" distR="0" wp14:anchorId="303C7438" wp14:editId="6C4040AC">
          <wp:extent cx="2495550" cy="676571"/>
          <wp:effectExtent l="0" t="0" r="0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063" cy="681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17628" w14:textId="77777777" w:rsidR="00F83FCE" w:rsidRDefault="00F83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6447C"/>
    <w:multiLevelType w:val="hybridMultilevel"/>
    <w:tmpl w:val="0478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B4"/>
    <w:rsid w:val="002950DA"/>
    <w:rsid w:val="002D2E92"/>
    <w:rsid w:val="003921BF"/>
    <w:rsid w:val="003E4C44"/>
    <w:rsid w:val="003E7BD2"/>
    <w:rsid w:val="00407725"/>
    <w:rsid w:val="0062119C"/>
    <w:rsid w:val="00891C7B"/>
    <w:rsid w:val="008D1A7D"/>
    <w:rsid w:val="008D275D"/>
    <w:rsid w:val="00913C3B"/>
    <w:rsid w:val="00A16D56"/>
    <w:rsid w:val="00A25CAA"/>
    <w:rsid w:val="00A61276"/>
    <w:rsid w:val="00A94B05"/>
    <w:rsid w:val="00B755DA"/>
    <w:rsid w:val="00B82F16"/>
    <w:rsid w:val="00C95848"/>
    <w:rsid w:val="00CB7D35"/>
    <w:rsid w:val="00CF0A66"/>
    <w:rsid w:val="00DC34E7"/>
    <w:rsid w:val="00DC3EDD"/>
    <w:rsid w:val="00E94C94"/>
    <w:rsid w:val="00EC36B4"/>
    <w:rsid w:val="00ED4505"/>
    <w:rsid w:val="00F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C39848"/>
  <w15:chartTrackingRefBased/>
  <w15:docId w15:val="{50014BB1-ABDE-4AF9-9959-61D9577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66"/>
  </w:style>
  <w:style w:type="paragraph" w:styleId="Footer">
    <w:name w:val="footer"/>
    <w:basedOn w:val="Normal"/>
    <w:link w:val="FooterChar"/>
    <w:uiPriority w:val="99"/>
    <w:unhideWhenUsed/>
    <w:rsid w:val="00CF0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66"/>
  </w:style>
  <w:style w:type="character" w:styleId="Hyperlink">
    <w:name w:val="Hyperlink"/>
    <w:basedOn w:val="DefaultParagraphFont"/>
    <w:uiPriority w:val="99"/>
    <w:unhideWhenUsed/>
    <w:rsid w:val="00913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bs@friendsofbinfield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a-events.co.uk/f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hayes</dc:creator>
  <cp:keywords/>
  <dc:description/>
  <cp:lastModifiedBy>Kate hayes</cp:lastModifiedBy>
  <cp:revision>24</cp:revision>
  <dcterms:created xsi:type="dcterms:W3CDTF">2020-09-25T09:57:00Z</dcterms:created>
  <dcterms:modified xsi:type="dcterms:W3CDTF">2020-09-25T17:42:00Z</dcterms:modified>
</cp:coreProperties>
</file>