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D90D" w14:textId="4A182205" w:rsidR="00DC1453" w:rsidRDefault="0075080E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 for FOBS Committee Role 202</w:t>
      </w:r>
      <w:r w:rsidR="006D5DD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/202</w:t>
      </w:r>
      <w:r w:rsidR="006D5DDE">
        <w:rPr>
          <w:b/>
          <w:bCs/>
          <w:sz w:val="32"/>
          <w:szCs w:val="32"/>
        </w:rPr>
        <w:t>4</w:t>
      </w:r>
    </w:p>
    <w:p w14:paraId="57EB9978" w14:textId="77777777" w:rsidR="00DC1453" w:rsidRDefault="0075080E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FOBS Committee Roles will be appointed annually at the AGM as per point 5.8.3 of the FOBS Constitution. The committee may appoint any member to fill a vacancy occurring between AGMs; in line with 6.4.</w:t>
      </w:r>
    </w:p>
    <w:p w14:paraId="046B70F5" w14:textId="77777777" w:rsidR="00DC1453" w:rsidRDefault="0075080E"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committee members must be members of the association as per the Constitution. </w:t>
      </w:r>
    </w:p>
    <w:p w14:paraId="28D90ABF" w14:textId="77777777" w:rsidR="00DC1453" w:rsidRDefault="0075080E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read the Constitution for other rules relating to standing and serving on the Committee. This and Job Descriptions for the roles can be found under About Us &gt; Documents on the </w:t>
      </w:r>
      <w:hyperlink r:id="rId7" w:history="1">
        <w:r>
          <w:rPr>
            <w:rStyle w:val="Hyperlink0"/>
          </w:rPr>
          <w:t>www.pta-events.co.uk/fobs</w:t>
        </w:r>
      </w:hyperlink>
      <w:r>
        <w:rPr>
          <w:sz w:val="24"/>
          <w:szCs w:val="24"/>
          <w:lang w:val="nl-NL"/>
        </w:rPr>
        <w:t xml:space="preserve"> website.</w:t>
      </w:r>
    </w:p>
    <w:p w14:paraId="297E0D84" w14:textId="77777777" w:rsidR="00DC1453" w:rsidRDefault="0075080E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Please complete this form if you would like to stand for one of the following roles on the FOBS Committee:</w:t>
      </w:r>
    </w:p>
    <w:p w14:paraId="63D94968" w14:textId="485D695E" w:rsidR="00DC1453" w:rsidRDefault="00750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 or Vice-</w:t>
      </w:r>
      <w:r w:rsidR="0057161F">
        <w:rPr>
          <w:sz w:val="24"/>
          <w:szCs w:val="24"/>
        </w:rPr>
        <w:t xml:space="preserve">or Co </w:t>
      </w:r>
      <w:r>
        <w:rPr>
          <w:sz w:val="24"/>
          <w:szCs w:val="24"/>
        </w:rPr>
        <w:t>Chair</w:t>
      </w:r>
    </w:p>
    <w:p w14:paraId="21E20D6C" w14:textId="3B6FF77B" w:rsidR="00DC1453" w:rsidRDefault="00750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or Vice-</w:t>
      </w:r>
      <w:r w:rsidR="0057161F">
        <w:rPr>
          <w:sz w:val="24"/>
          <w:szCs w:val="24"/>
        </w:rPr>
        <w:t xml:space="preserve">or Co </w:t>
      </w:r>
      <w:r>
        <w:rPr>
          <w:sz w:val="24"/>
          <w:szCs w:val="24"/>
        </w:rPr>
        <w:t>Treasurer</w:t>
      </w:r>
    </w:p>
    <w:p w14:paraId="7829BEA0" w14:textId="624B2638" w:rsidR="00DC1453" w:rsidRDefault="00750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57161F">
        <w:rPr>
          <w:sz w:val="24"/>
          <w:szCs w:val="24"/>
        </w:rPr>
        <w:t xml:space="preserve"> or Vice or Co Treasurer</w:t>
      </w:r>
    </w:p>
    <w:p w14:paraId="7482EA85" w14:textId="438A8B9E" w:rsidR="00DC1453" w:rsidRDefault="00750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Coordinator or Vice-</w:t>
      </w:r>
      <w:r w:rsidR="0057161F">
        <w:rPr>
          <w:sz w:val="24"/>
          <w:szCs w:val="24"/>
        </w:rPr>
        <w:t xml:space="preserve">or Co </w:t>
      </w:r>
      <w:r>
        <w:rPr>
          <w:sz w:val="24"/>
          <w:szCs w:val="24"/>
        </w:rPr>
        <w:t xml:space="preserve">Website Coordinator </w:t>
      </w:r>
    </w:p>
    <w:p w14:paraId="5D6BEDD2" w14:textId="6F9D7F5E" w:rsidR="00DC1453" w:rsidRDefault="00750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Marketing &amp; Comms </w:t>
      </w:r>
      <w:r w:rsidR="0057161F">
        <w:rPr>
          <w:sz w:val="24"/>
          <w:szCs w:val="24"/>
        </w:rPr>
        <w:t xml:space="preserve">or Vice or Co Marketing &amp; Comms </w:t>
      </w:r>
      <w:r>
        <w:rPr>
          <w:sz w:val="24"/>
          <w:szCs w:val="24"/>
        </w:rPr>
        <w:t>Coordinator</w:t>
      </w:r>
    </w:p>
    <w:p w14:paraId="108F74B9" w14:textId="105AB501" w:rsidR="00DC1453" w:rsidRDefault="00750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Sponsorship Coordinator</w:t>
      </w:r>
      <w:r w:rsidR="0057161F">
        <w:rPr>
          <w:sz w:val="24"/>
          <w:szCs w:val="24"/>
        </w:rPr>
        <w:t xml:space="preserve"> or Vice or Co Sponsorship Coordinator</w:t>
      </w:r>
    </w:p>
    <w:p w14:paraId="6E5AF8C9" w14:textId="77777777" w:rsidR="00DC1453" w:rsidRDefault="0075080E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 that the people nominating and seconding your application should be </w:t>
      </w:r>
    </w:p>
    <w:p w14:paraId="33073533" w14:textId="1F322387" w:rsidR="00DC1453" w:rsidRDefault="0075080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 at the AGM meeting</w:t>
      </w:r>
      <w:r w:rsidR="00C94D21">
        <w:rPr>
          <w:b/>
          <w:bCs/>
          <w:sz w:val="24"/>
          <w:szCs w:val="24"/>
        </w:rPr>
        <w:t xml:space="preserve"> (either in person or virtually)</w:t>
      </w:r>
      <w:r>
        <w:rPr>
          <w:b/>
          <w:bCs/>
          <w:sz w:val="24"/>
          <w:szCs w:val="24"/>
        </w:rPr>
        <w:t xml:space="preserve">. </w:t>
      </w:r>
    </w:p>
    <w:p w14:paraId="3690BADF" w14:textId="1848B027" w:rsidR="00DC1453" w:rsidRDefault="0075080E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Please return this form to the Secretary at </w:t>
      </w:r>
      <w:hyperlink r:id="rId8" w:history="1">
        <w:r>
          <w:rPr>
            <w:rStyle w:val="Link"/>
            <w:b/>
            <w:bCs/>
          </w:rPr>
          <w:t>fobs@friendsofbinfieldschool.co.uk</w:t>
        </w:r>
      </w:hyperlink>
      <w:r>
        <w:rPr>
          <w:b/>
          <w:bCs/>
        </w:rPr>
        <w:t xml:space="preserve">                                     no later than 8pm on </w:t>
      </w:r>
      <w:r w:rsidR="00855A1A">
        <w:rPr>
          <w:b/>
          <w:bCs/>
        </w:rPr>
        <w:t>7</w:t>
      </w:r>
      <w:r w:rsidR="006D5DDE">
        <w:rPr>
          <w:b/>
          <w:bCs/>
        </w:rPr>
        <w:t>th</w:t>
      </w:r>
      <w:r>
        <w:rPr>
          <w:b/>
          <w:bCs/>
        </w:rPr>
        <w:t xml:space="preserve"> July 202</w:t>
      </w:r>
      <w:r w:rsidR="006D5DDE">
        <w:rPr>
          <w:b/>
          <w:bCs/>
        </w:rPr>
        <w:t>3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DC1453" w14:paraId="59199C45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D294" w14:textId="77777777" w:rsidR="00DC1453" w:rsidRDefault="0075080E">
            <w:pPr>
              <w:pStyle w:val="Body"/>
            </w:pPr>
            <w:r>
              <w:rPr>
                <w:b/>
                <w:bCs/>
              </w:rPr>
              <w:t>Name: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623D" w14:textId="77777777" w:rsidR="00DC1453" w:rsidRDefault="00DC1453"/>
        </w:tc>
      </w:tr>
      <w:tr w:rsidR="00DC1453" w14:paraId="166B0F29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E24D" w14:textId="77777777" w:rsidR="00DC1453" w:rsidRDefault="0075080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78A5" w14:textId="77777777" w:rsidR="00DC1453" w:rsidRDefault="00DC1453"/>
        </w:tc>
      </w:tr>
      <w:tr w:rsidR="00DC1453" w14:paraId="0A71A90E" w14:textId="77777777">
        <w:trPr>
          <w:trHeight w:val="4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5ABC" w14:textId="77777777" w:rsidR="00DC1453" w:rsidRDefault="0075080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Year(s) child(ren) are in at Binfield CE Primary: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92AD" w14:textId="77777777" w:rsidR="00DC1453" w:rsidRDefault="00DC1453"/>
        </w:tc>
      </w:tr>
      <w:tr w:rsidR="00DC1453" w14:paraId="000E57BB" w14:textId="77777777">
        <w:trPr>
          <w:trHeight w:val="4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7430" w14:textId="77777777" w:rsidR="00DC1453" w:rsidRDefault="0075080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FOBS Role you are interested in standing for: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2670" w14:textId="77777777" w:rsidR="00DC1453" w:rsidRDefault="00DC1453"/>
        </w:tc>
      </w:tr>
      <w:tr w:rsidR="00DC1453" w14:paraId="6DF840C1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4786" w14:textId="77777777" w:rsidR="00DC1453" w:rsidRDefault="0075080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 of person nominating you*: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A811" w14:textId="77777777" w:rsidR="00DC1453" w:rsidRDefault="00DC1453"/>
        </w:tc>
      </w:tr>
      <w:tr w:rsidR="00DC1453" w14:paraId="273F06F3" w14:textId="77777777">
        <w:trPr>
          <w:trHeight w:val="4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2F3C" w14:textId="77777777" w:rsidR="00DC1453" w:rsidRDefault="0075080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 of person seconding your nomination*: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0C35" w14:textId="77777777" w:rsidR="00DC1453" w:rsidRDefault="00DC1453"/>
        </w:tc>
      </w:tr>
      <w:tr w:rsidR="00DC1453" w14:paraId="42D95815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6CDF" w14:textId="77777777" w:rsidR="00DC1453" w:rsidRDefault="0075080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Date: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83A0" w14:textId="77777777" w:rsidR="00DC1453" w:rsidRDefault="00DC1453"/>
        </w:tc>
      </w:tr>
    </w:tbl>
    <w:p w14:paraId="7E735753" w14:textId="77777777" w:rsidR="00DC1453" w:rsidRDefault="0075080E">
      <w:pPr>
        <w:pStyle w:val="Body"/>
        <w:jc w:val="center"/>
      </w:pPr>
      <w:r>
        <w:t>Thank you for supporting FOBS!</w:t>
      </w:r>
    </w:p>
    <w:sectPr w:rsidR="00DC145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C44D" w14:textId="77777777" w:rsidR="0082325C" w:rsidRDefault="0082325C">
      <w:r>
        <w:separator/>
      </w:r>
    </w:p>
  </w:endnote>
  <w:endnote w:type="continuationSeparator" w:id="0">
    <w:p w14:paraId="2BEED1F9" w14:textId="77777777" w:rsidR="0082325C" w:rsidRDefault="0082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0CCB" w14:textId="670CBCAD" w:rsidR="00DC1453" w:rsidRDefault="0075080E" w:rsidP="006D5DDE">
    <w:pPr>
      <w:pStyle w:val="Footer"/>
      <w:tabs>
        <w:tab w:val="clear" w:pos="4513"/>
        <w:tab w:val="clear" w:pos="9026"/>
        <w:tab w:val="left" w:pos="2760"/>
      </w:tabs>
      <w:jc w:val="center"/>
    </w:pPr>
    <w:r>
      <w:t>The Charity Number for The Friends of Binfield School is: 1079512</w:t>
    </w:r>
    <w:r w:rsidR="006D5DDE">
      <w:t xml:space="preserve">.  </w:t>
    </w:r>
    <w:r>
      <w:t>Binfield Church of England Primary School</w:t>
    </w:r>
    <w:r w:rsidR="006D5DDE">
      <w:t xml:space="preserve">, </w:t>
    </w:r>
    <w:proofErr w:type="spellStart"/>
    <w:r>
      <w:t>Benetfeld</w:t>
    </w:r>
    <w:proofErr w:type="spellEnd"/>
    <w:r>
      <w:t xml:space="preserve"> Rd, Binfield, Bracknell RG42 4EW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045F" w14:textId="77777777" w:rsidR="0082325C" w:rsidRDefault="0082325C">
      <w:r>
        <w:separator/>
      </w:r>
    </w:p>
  </w:footnote>
  <w:footnote w:type="continuationSeparator" w:id="0">
    <w:p w14:paraId="727D6D43" w14:textId="77777777" w:rsidR="0082325C" w:rsidRDefault="0082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108" w14:textId="373EC835" w:rsidR="00DC1453" w:rsidRDefault="006D5DDE" w:rsidP="006D5DDE">
    <w:pPr>
      <w:pStyle w:val="Header"/>
      <w:tabs>
        <w:tab w:val="clear" w:pos="9026"/>
        <w:tab w:val="right" w:pos="9000"/>
      </w:tabs>
      <w:jc w:val="center"/>
    </w:pPr>
    <w:r>
      <w:rPr>
        <w:noProof/>
      </w:rPr>
      <w:drawing>
        <wp:inline distT="0" distB="0" distL="0" distR="0" wp14:anchorId="6797169A" wp14:editId="6CD1C018">
          <wp:extent cx="898878" cy="1112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050" cy="1121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5992"/>
    <w:multiLevelType w:val="hybridMultilevel"/>
    <w:tmpl w:val="5486218A"/>
    <w:numStyleLink w:val="ImportedStyle1"/>
  </w:abstractNum>
  <w:abstractNum w:abstractNumId="1" w15:restartNumberingAfterBreak="0">
    <w:nsid w:val="49C30B89"/>
    <w:multiLevelType w:val="hybridMultilevel"/>
    <w:tmpl w:val="5486218A"/>
    <w:styleLink w:val="ImportedStyle1"/>
    <w:lvl w:ilvl="0" w:tplc="FE0491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433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A01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0B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CA7D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8AA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E9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039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8662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53"/>
    <w:rsid w:val="000E3825"/>
    <w:rsid w:val="0057161F"/>
    <w:rsid w:val="006D5DDE"/>
    <w:rsid w:val="0075080E"/>
    <w:rsid w:val="0082325C"/>
    <w:rsid w:val="00855A1A"/>
    <w:rsid w:val="00C94D21"/>
    <w:rsid w:val="00D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23E3C"/>
  <w15:docId w15:val="{33E0FA64-E75A-411A-8824-FD8768E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s@friendsofbinfield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f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Hayley</dc:creator>
  <cp:lastModifiedBy>Hammond, Hayley</cp:lastModifiedBy>
  <cp:revision>7</cp:revision>
  <dcterms:created xsi:type="dcterms:W3CDTF">2023-06-12T12:49:00Z</dcterms:created>
  <dcterms:modified xsi:type="dcterms:W3CDTF">2023-06-20T08:15:00Z</dcterms:modified>
</cp:coreProperties>
</file>