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84" w:rsidRPr="00230DD7" w:rsidRDefault="00451684" w:rsidP="0045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DD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C983B0" wp14:editId="40CDB068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604520" cy="800100"/>
            <wp:effectExtent l="0" t="0" r="5080" b="0"/>
            <wp:wrapNone/>
            <wp:docPr id="2" name="Picture 2" descr="elm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woo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DD7">
        <w:rPr>
          <w:rFonts w:ascii="Arial" w:hAnsi="Arial" w:cs="Arial"/>
          <w:b/>
          <w:sz w:val="24"/>
          <w:szCs w:val="24"/>
        </w:rPr>
        <w:t xml:space="preserve">MINUTES OF FOES COMMITEE MEETING </w:t>
      </w:r>
    </w:p>
    <w:p w:rsidR="00451684" w:rsidRPr="00230DD7" w:rsidRDefault="00451684" w:rsidP="0045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DD7">
        <w:rPr>
          <w:rFonts w:ascii="Arial" w:hAnsi="Arial" w:cs="Arial"/>
          <w:b/>
          <w:sz w:val="24"/>
          <w:szCs w:val="24"/>
        </w:rPr>
        <w:t>Registered Charity Number: 1130129</w:t>
      </w:r>
    </w:p>
    <w:p w:rsidR="00451684" w:rsidRPr="00230DD7" w:rsidRDefault="00451684" w:rsidP="0045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17</w:t>
      </w:r>
      <w:r w:rsidRPr="0045168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June, 2015</w:t>
      </w:r>
      <w:r w:rsidRPr="00230DD7">
        <w:rPr>
          <w:rFonts w:ascii="Arial" w:hAnsi="Arial" w:cs="Arial"/>
          <w:b/>
          <w:sz w:val="24"/>
          <w:szCs w:val="24"/>
        </w:rPr>
        <w:t xml:space="preserve"> – 7.15pm</w:t>
      </w:r>
    </w:p>
    <w:p w:rsidR="00396DA7" w:rsidRDefault="00396DA7"/>
    <w:p w:rsidR="00451684" w:rsidRDefault="00451684" w:rsidP="00451684">
      <w:pPr>
        <w:pStyle w:val="NoSpacing"/>
      </w:pPr>
      <w:r>
        <w:rPr>
          <w:b/>
        </w:rPr>
        <w:t xml:space="preserve">Present: </w:t>
      </w:r>
      <w:r>
        <w:rPr>
          <w:b/>
        </w:rPr>
        <w:tab/>
      </w:r>
      <w:proofErr w:type="spellStart"/>
      <w:r w:rsidR="007F0FF9">
        <w:t>Liane</w:t>
      </w:r>
      <w:proofErr w:type="spellEnd"/>
      <w:r w:rsidR="007F0FF9">
        <w:t xml:space="preserve"> </w:t>
      </w:r>
      <w:proofErr w:type="spellStart"/>
      <w:r w:rsidR="007F0FF9">
        <w:t>Foulge</w:t>
      </w:r>
      <w:r w:rsidR="00B0186A">
        <w:t>r</w:t>
      </w:r>
      <w:proofErr w:type="spellEnd"/>
      <w:r w:rsidR="00B0186A">
        <w:t xml:space="preserve">, Angela Brown, Lucy Mills, Anna </w:t>
      </w:r>
      <w:proofErr w:type="spellStart"/>
      <w:r w:rsidR="00B0186A">
        <w:t>Sasse</w:t>
      </w:r>
      <w:proofErr w:type="spellEnd"/>
      <w:r w:rsidR="00B0186A">
        <w:t xml:space="preserve">, Heidi </w:t>
      </w:r>
      <w:proofErr w:type="spellStart"/>
      <w:r w:rsidR="00B0186A">
        <w:t>Orsler</w:t>
      </w:r>
      <w:proofErr w:type="spellEnd"/>
      <w:r w:rsidR="00B0186A">
        <w:t xml:space="preserve">, Helen Shaw, </w:t>
      </w:r>
    </w:p>
    <w:p w:rsidR="00B0186A" w:rsidRPr="00451684" w:rsidRDefault="00B0186A" w:rsidP="00451684">
      <w:pPr>
        <w:pStyle w:val="NoSpacing"/>
        <w:ind w:left="720" w:firstLine="720"/>
        <w:rPr>
          <w:b/>
        </w:rPr>
      </w:pPr>
      <w:r>
        <w:t>Kay Bennett, Jo Payton, Jolie Ramage, Claire Knott, Faye Booth</w:t>
      </w:r>
    </w:p>
    <w:p w:rsidR="00451684" w:rsidRDefault="00451684">
      <w:pPr>
        <w:rPr>
          <w:b/>
        </w:rPr>
      </w:pPr>
      <w:bookmarkStart w:id="0" w:name="_GoBack"/>
      <w:bookmarkEnd w:id="0"/>
    </w:p>
    <w:p w:rsidR="0034175E" w:rsidRDefault="008C1954" w:rsidP="00451684">
      <w:pPr>
        <w:ind w:left="1440" w:hanging="1440"/>
      </w:pPr>
      <w:r>
        <w:rPr>
          <w:b/>
        </w:rPr>
        <w:t xml:space="preserve">1.  </w:t>
      </w:r>
      <w:r w:rsidR="00451684">
        <w:rPr>
          <w:b/>
        </w:rPr>
        <w:t>Apologies:</w:t>
      </w:r>
      <w:r w:rsidR="00451684">
        <w:rPr>
          <w:b/>
        </w:rPr>
        <w:tab/>
      </w:r>
      <w:r w:rsidR="00451684" w:rsidRPr="00451684">
        <w:t>A</w:t>
      </w:r>
      <w:r w:rsidR="0034175E">
        <w:t xml:space="preserve">lison Jones, Christina, Lisa Smith, Debbie Brindle, Sarah </w:t>
      </w:r>
      <w:proofErr w:type="spellStart"/>
      <w:r w:rsidR="0034175E">
        <w:t>Welton</w:t>
      </w:r>
      <w:proofErr w:type="spellEnd"/>
      <w:r w:rsidR="0034175E">
        <w:t>, Anita Burgess</w:t>
      </w:r>
      <w:r w:rsidR="0039450F">
        <w:t>, Nikki Sedgwick</w:t>
      </w:r>
    </w:p>
    <w:p w:rsidR="0034175E" w:rsidRPr="00B0186A" w:rsidRDefault="008C1954">
      <w:pPr>
        <w:rPr>
          <w:b/>
        </w:rPr>
      </w:pPr>
      <w:r>
        <w:rPr>
          <w:b/>
        </w:rPr>
        <w:t xml:space="preserve">2.  </w:t>
      </w:r>
      <w:r w:rsidR="00451684">
        <w:rPr>
          <w:b/>
        </w:rPr>
        <w:t>M</w:t>
      </w:r>
      <w:r w:rsidR="0034175E" w:rsidRPr="00B0186A">
        <w:rPr>
          <w:b/>
        </w:rPr>
        <w:t>inutes of Last Meeting</w:t>
      </w:r>
    </w:p>
    <w:p w:rsidR="0034175E" w:rsidRDefault="0034175E">
      <w:r>
        <w:t>Agreed</w:t>
      </w:r>
    </w:p>
    <w:p w:rsidR="0034175E" w:rsidRPr="00451684" w:rsidRDefault="008C1954">
      <w:pPr>
        <w:rPr>
          <w:b/>
          <w:u w:val="single"/>
        </w:rPr>
      </w:pPr>
      <w:r>
        <w:rPr>
          <w:b/>
          <w:u w:val="single"/>
        </w:rPr>
        <w:t xml:space="preserve">3.  </w:t>
      </w:r>
      <w:r w:rsidR="0034175E" w:rsidRPr="00451684">
        <w:rPr>
          <w:b/>
          <w:u w:val="single"/>
        </w:rPr>
        <w:t>Matters Arising</w:t>
      </w:r>
    </w:p>
    <w:p w:rsidR="0034175E" w:rsidRPr="003C1C30" w:rsidRDefault="0034175E">
      <w:pPr>
        <w:rPr>
          <w:b/>
        </w:rPr>
      </w:pPr>
      <w:r w:rsidRPr="003C1C30">
        <w:rPr>
          <w:b/>
        </w:rPr>
        <w:t>Committee &amp; Trustee positions</w:t>
      </w:r>
    </w:p>
    <w:p w:rsidR="00451684" w:rsidRDefault="00451684">
      <w:r>
        <w:t>Treasurer, Vice Chair and S</w:t>
      </w:r>
      <w:r w:rsidR="0034175E">
        <w:t xml:space="preserve">ecretary </w:t>
      </w:r>
      <w:proofErr w:type="gramStart"/>
      <w:r>
        <w:t>positions</w:t>
      </w:r>
      <w:proofErr w:type="gramEnd"/>
      <w:r>
        <w:t xml:space="preserve"> are vacant from September</w:t>
      </w:r>
      <w:r w:rsidR="0034175E">
        <w:t xml:space="preserve">. Vice chair post may be shared between a few people.  </w:t>
      </w:r>
    </w:p>
    <w:p w:rsidR="0034175E" w:rsidRPr="00451684" w:rsidRDefault="00451684">
      <w:pPr>
        <w:rPr>
          <w:i/>
        </w:rPr>
      </w:pPr>
      <w:r w:rsidRPr="00451684">
        <w:rPr>
          <w:i/>
        </w:rPr>
        <w:t xml:space="preserve">Action: </w:t>
      </w:r>
      <w:r w:rsidR="0034175E" w:rsidRPr="00451684">
        <w:rPr>
          <w:i/>
        </w:rPr>
        <w:t>Jolie to post job descriptions on the website.</w:t>
      </w:r>
    </w:p>
    <w:p w:rsidR="0034175E" w:rsidRPr="00B0186A" w:rsidRDefault="0034175E">
      <w:pPr>
        <w:rPr>
          <w:b/>
        </w:rPr>
      </w:pPr>
      <w:r w:rsidRPr="00B0186A">
        <w:rPr>
          <w:b/>
        </w:rPr>
        <w:t>Events</w:t>
      </w:r>
      <w:r w:rsidR="00B0186A">
        <w:rPr>
          <w:b/>
        </w:rPr>
        <w:t>/Fundraisers</w:t>
      </w:r>
      <w:r w:rsidR="00451684">
        <w:rPr>
          <w:b/>
        </w:rPr>
        <w:t xml:space="preserve"> </w:t>
      </w:r>
      <w:r w:rsidR="008C1954">
        <w:rPr>
          <w:b/>
        </w:rPr>
        <w:t>–</w:t>
      </w:r>
      <w:r w:rsidR="00451684">
        <w:rPr>
          <w:b/>
        </w:rPr>
        <w:t xml:space="preserve"> </w:t>
      </w:r>
      <w:r w:rsidRPr="00B0186A">
        <w:rPr>
          <w:b/>
        </w:rPr>
        <w:t>Feedback</w:t>
      </w:r>
    </w:p>
    <w:p w:rsidR="0034175E" w:rsidRPr="008C1954" w:rsidRDefault="0034175E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Disco</w:t>
      </w:r>
    </w:p>
    <w:p w:rsidR="0034175E" w:rsidRDefault="0034175E">
      <w:r>
        <w:t>Thanks to Rachael the discos all ran really smoothly.  The</w:t>
      </w:r>
      <w:r w:rsidR="00451684">
        <w:t xml:space="preserve"> reception disco was very good but it was decided that this should be increased to o</w:t>
      </w:r>
      <w:r w:rsidR="00F125A7">
        <w:t>ne hour</w:t>
      </w:r>
      <w:r w:rsidR="00451684">
        <w:t>.</w:t>
      </w:r>
      <w:r w:rsidR="00F125A7">
        <w:t xml:space="preserve">  The </w:t>
      </w:r>
      <w:r w:rsidR="00451684">
        <w:t>noise levels were fine</w:t>
      </w:r>
      <w:r w:rsidR="00F125A7">
        <w:t>.</w:t>
      </w:r>
    </w:p>
    <w:p w:rsidR="00F125A7" w:rsidRPr="008C1954" w:rsidRDefault="00F125A7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Adventure Island</w:t>
      </w:r>
    </w:p>
    <w:p w:rsidR="00F125A7" w:rsidRDefault="00451684">
      <w:r>
        <w:t xml:space="preserve">There are 32 junior mini tickets left and </w:t>
      </w:r>
      <w:r w:rsidR="0039450F">
        <w:t xml:space="preserve">83 big tickets in </w:t>
      </w:r>
      <w:r>
        <w:t xml:space="preserve">the </w:t>
      </w:r>
      <w:r w:rsidR="0039450F">
        <w:t xml:space="preserve">safe. </w:t>
      </w:r>
      <w:r w:rsidR="00AF5C77">
        <w:t xml:space="preserve"> </w:t>
      </w:r>
      <w:r>
        <w:t>The ‘s</w:t>
      </w:r>
      <w:r w:rsidR="00AF5C77">
        <w:t>et</w:t>
      </w:r>
      <w:r>
        <w:t>’</w:t>
      </w:r>
      <w:r w:rsidR="00AF5C77">
        <w:t xml:space="preserve"> tickets include 4 wristbands, 4 meal vouchers, 4 </w:t>
      </w:r>
      <w:proofErr w:type="spellStart"/>
      <w:r w:rsidR="00AF5C77">
        <w:t>sealife</w:t>
      </w:r>
      <w:proofErr w:type="spellEnd"/>
      <w:r w:rsidR="00AF5C77">
        <w:t xml:space="preserve"> centre</w:t>
      </w:r>
      <w:r>
        <w:t xml:space="preserve"> tickets</w:t>
      </w:r>
      <w:r w:rsidR="00AF5C77">
        <w:t xml:space="preserve">.  </w:t>
      </w:r>
      <w:r>
        <w:t>These sets should be promoted</w:t>
      </w:r>
      <w:r w:rsidR="00AF5C77">
        <w:t xml:space="preserve"> on </w:t>
      </w:r>
      <w:r>
        <w:t xml:space="preserve">the </w:t>
      </w:r>
      <w:r w:rsidR="00AF5C77">
        <w:t xml:space="preserve">weekly email. </w:t>
      </w:r>
      <w:r>
        <w:t xml:space="preserve"> </w:t>
      </w:r>
      <w:r w:rsidR="00AF5C77">
        <w:t xml:space="preserve">People should </w:t>
      </w:r>
      <w:r>
        <w:t xml:space="preserve">be advised to </w:t>
      </w:r>
      <w:r w:rsidR="00AF5C77">
        <w:t>purchase for summer now. If need to can order more.  Warn people they need to be ordered in advance ideally</w:t>
      </w:r>
      <w:r w:rsidR="008C1954">
        <w:t xml:space="preserve"> as Faye is not able to guarantee getting tickets to people at short notice</w:t>
      </w:r>
      <w:r w:rsidR="00AF5C77">
        <w:t>.</w:t>
      </w:r>
    </w:p>
    <w:p w:rsidR="00F125A7" w:rsidRPr="008C1954" w:rsidRDefault="00F125A7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New Intake Day</w:t>
      </w:r>
    </w:p>
    <w:p w:rsidR="00F125A7" w:rsidRDefault="00F125A7">
      <w:r>
        <w:t xml:space="preserve">Only two new parents turned up.  Possibly </w:t>
      </w:r>
      <w:r w:rsidR="0039450F">
        <w:t xml:space="preserve">have a stall at </w:t>
      </w:r>
      <w:r w:rsidR="008C1954">
        <w:t xml:space="preserve">all </w:t>
      </w:r>
      <w:r w:rsidR="0039450F">
        <w:t>events to promote FOES</w:t>
      </w:r>
      <w:r w:rsidR="008C1954">
        <w:t xml:space="preserve"> e.g. pre-school open day.</w:t>
      </w:r>
    </w:p>
    <w:p w:rsidR="00AF5C77" w:rsidRPr="008C1954" w:rsidRDefault="00AF5C77">
      <w:pPr>
        <w:rPr>
          <w:b/>
        </w:rPr>
      </w:pPr>
      <w:r w:rsidRPr="008C1954">
        <w:rPr>
          <w:b/>
        </w:rPr>
        <w:t>2015 Events/Fundraisers</w:t>
      </w:r>
    </w:p>
    <w:p w:rsidR="00AF5C77" w:rsidRPr="008C1954" w:rsidRDefault="00AF5C77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Father’s Day Shop</w:t>
      </w:r>
    </w:p>
    <w:p w:rsidR="00AF5C77" w:rsidRDefault="008C1954">
      <w:r>
        <w:t>Father’s Day shop will take place on 18</w:t>
      </w:r>
      <w:r w:rsidRPr="008C1954">
        <w:rPr>
          <w:vertAlign w:val="superscript"/>
        </w:rPr>
        <w:t>th</w:t>
      </w:r>
      <w:r>
        <w:t xml:space="preserve"> and 19</w:t>
      </w:r>
      <w:r w:rsidRPr="008C1954">
        <w:rPr>
          <w:vertAlign w:val="superscript"/>
        </w:rPr>
        <w:t>th</w:t>
      </w:r>
      <w:r>
        <w:t xml:space="preserve"> June.</w:t>
      </w:r>
    </w:p>
    <w:p w:rsidR="002C25A6" w:rsidRDefault="002C25A6"/>
    <w:p w:rsidR="00AF5C77" w:rsidRPr="008C1954" w:rsidRDefault="00AF5C77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lastRenderedPageBreak/>
        <w:t>Sport’s Day</w:t>
      </w:r>
    </w:p>
    <w:p w:rsidR="008C1954" w:rsidRDefault="008C1954">
      <w:r>
        <w:t xml:space="preserve">The date for sport’s day is </w:t>
      </w:r>
      <w:r w:rsidR="00A43FA9">
        <w:t>24</w:t>
      </w:r>
      <w:r w:rsidR="00A43FA9" w:rsidRPr="00A43FA9">
        <w:rPr>
          <w:vertAlign w:val="superscript"/>
        </w:rPr>
        <w:t>th</w:t>
      </w:r>
      <w:r w:rsidR="00A43FA9">
        <w:t xml:space="preserve"> June.  </w:t>
      </w:r>
      <w:proofErr w:type="gramStart"/>
      <w:r w:rsidR="00A43FA9">
        <w:t>FOES to sell refreshments to parents and provide children with an ice lolly.</w:t>
      </w:r>
      <w:proofErr w:type="gramEnd"/>
      <w:r w:rsidR="00A43FA9">
        <w:t xml:space="preserve">  </w:t>
      </w:r>
      <w:proofErr w:type="gramStart"/>
      <w:r w:rsidR="00A43FA9">
        <w:t>Freezer to be plugged in Mrs Lovett’s office.</w:t>
      </w:r>
      <w:proofErr w:type="gramEnd"/>
      <w:r w:rsidR="00A43FA9">
        <w:t xml:space="preserve"> </w:t>
      </w:r>
    </w:p>
    <w:p w:rsidR="00A43FA9" w:rsidRPr="008C1954" w:rsidRDefault="008C1954">
      <w:pPr>
        <w:rPr>
          <w:i/>
        </w:rPr>
      </w:pPr>
      <w:r w:rsidRPr="008C1954">
        <w:rPr>
          <w:i/>
        </w:rPr>
        <w:t>Action:</w:t>
      </w:r>
      <w:r w:rsidR="00A43FA9" w:rsidRPr="008C1954">
        <w:rPr>
          <w:i/>
        </w:rPr>
        <w:t xml:space="preserve"> Jolie to put an email out for helpers.</w:t>
      </w:r>
    </w:p>
    <w:p w:rsidR="00A43FA9" w:rsidRPr="008C1954" w:rsidRDefault="00A43FA9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Coin Trail</w:t>
      </w:r>
    </w:p>
    <w:p w:rsidR="00A43FA9" w:rsidRDefault="008C1954">
      <w:r>
        <w:t>This will take place</w:t>
      </w:r>
      <w:r w:rsidR="00A43FA9">
        <w:t xml:space="preserve"> on 2</w:t>
      </w:r>
      <w:r w:rsidR="00A43FA9" w:rsidRPr="00A43FA9">
        <w:rPr>
          <w:vertAlign w:val="superscript"/>
        </w:rPr>
        <w:t>nd</w:t>
      </w:r>
      <w:r w:rsidR="00A43FA9">
        <w:t xml:space="preserve"> October.  </w:t>
      </w:r>
    </w:p>
    <w:p w:rsidR="00A43FA9" w:rsidRPr="008C1954" w:rsidRDefault="00A43FA9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Inflatable Day</w:t>
      </w:r>
    </w:p>
    <w:p w:rsidR="008C1954" w:rsidRDefault="00A43FA9">
      <w:proofErr w:type="gramStart"/>
      <w:r>
        <w:t>Information going out in book bags this week.</w:t>
      </w:r>
      <w:proofErr w:type="gramEnd"/>
      <w:r>
        <w:t xml:space="preserve">  </w:t>
      </w:r>
      <w:proofErr w:type="gramStart"/>
      <w:r w:rsidR="00B53A3D">
        <w:t>Angela to control BBQ as she has a food hygiene certificate.</w:t>
      </w:r>
      <w:proofErr w:type="gramEnd"/>
      <w:r w:rsidR="00B53A3D">
        <w:t xml:space="preserve">  </w:t>
      </w:r>
      <w:r>
        <w:t>Still 60</w:t>
      </w:r>
      <w:r w:rsidR="00B53A3D">
        <w:t xml:space="preserve"> </w:t>
      </w:r>
      <w:proofErr w:type="gramStart"/>
      <w:r w:rsidR="00B53A3D">
        <w:t>helpers</w:t>
      </w:r>
      <w:proofErr w:type="gramEnd"/>
      <w:r>
        <w:t xml:space="preserve"> slots to fill.</w:t>
      </w:r>
      <w:r w:rsidR="00B53A3D">
        <w:t xml:space="preserve">  Jolie to put a note in the teacher’s pigeon holes asking them to volunteer on the PTA website.  </w:t>
      </w:r>
      <w:r w:rsidR="00A6591A">
        <w:t xml:space="preserve">New games - </w:t>
      </w:r>
      <w:r w:rsidR="00B53A3D">
        <w:t xml:space="preserve">Helen agreed to the </w:t>
      </w:r>
      <w:r w:rsidR="00945CDF">
        <w:t xml:space="preserve">Nerf gun game. </w:t>
      </w:r>
      <w:proofErr w:type="gramStart"/>
      <w:r w:rsidR="00945CDF">
        <w:t>Angela to bring a camping gazebo and curtains to contain the bullets.</w:t>
      </w:r>
      <w:proofErr w:type="gramEnd"/>
      <w:r w:rsidR="00945CDF">
        <w:t xml:space="preserve">  </w:t>
      </w:r>
      <w:proofErr w:type="gramStart"/>
      <w:r w:rsidR="00945CDF">
        <w:t xml:space="preserve">Wine or water game </w:t>
      </w:r>
      <w:r w:rsidR="008C1954">
        <w:t xml:space="preserve">also </w:t>
      </w:r>
      <w:r w:rsidR="00945CDF">
        <w:t>agreed by Helen.</w:t>
      </w:r>
      <w:proofErr w:type="gramEnd"/>
      <w:r w:rsidR="00945CDF">
        <w:t xml:space="preserve">  </w:t>
      </w:r>
      <w:proofErr w:type="gramStart"/>
      <w:r w:rsidR="00945CDF">
        <w:t>Adults only and any winners to collect the wine at the end of the day.</w:t>
      </w:r>
      <w:proofErr w:type="gramEnd"/>
      <w:r w:rsidR="00930A34">
        <w:t xml:space="preserve">  </w:t>
      </w:r>
    </w:p>
    <w:p w:rsidR="00A43FA9" w:rsidRDefault="00930A34">
      <w:r>
        <w:t>If anyone has any 6ft trestle tables or camping tables that FOES could borrow please bring them.  Second hand toys and books are required.</w:t>
      </w:r>
      <w:r w:rsidR="004F5528">
        <w:t xml:space="preserve">  Jolie to remind people to pre-order food as hot food will not be available unless purchased in advance.</w:t>
      </w:r>
    </w:p>
    <w:p w:rsidR="008C1954" w:rsidRPr="008C1954" w:rsidRDefault="008C1954">
      <w:pPr>
        <w:rPr>
          <w:i/>
        </w:rPr>
      </w:pPr>
      <w:r w:rsidRPr="008C1954">
        <w:rPr>
          <w:i/>
        </w:rPr>
        <w:t>Action: Jolie to put note in teacher’s pigeon holes and remind people to pre-order food</w:t>
      </w:r>
    </w:p>
    <w:p w:rsidR="00B53A3D" w:rsidRPr="008C1954" w:rsidRDefault="00B53A3D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Camping</w:t>
      </w:r>
    </w:p>
    <w:p w:rsidR="00A6591A" w:rsidRDefault="00E8457C">
      <w:proofErr w:type="spellStart"/>
      <w:r>
        <w:t>Approx</w:t>
      </w:r>
      <w:proofErr w:type="spellEnd"/>
      <w:r>
        <w:t xml:space="preserve"> 20 pitches </w:t>
      </w:r>
      <w:r w:rsidR="008C1954">
        <w:t xml:space="preserve">have been </w:t>
      </w:r>
      <w:r>
        <w:t>sold.</w:t>
      </w:r>
      <w:r w:rsidR="008C1954">
        <w:t xml:space="preserve">  Claire to write a letter to the neighbours informing them of this event and reassuring them that lights out will be at 10pm.</w:t>
      </w:r>
    </w:p>
    <w:p w:rsidR="00E8457C" w:rsidRPr="008C1954" w:rsidRDefault="008C1954">
      <w:pPr>
        <w:rPr>
          <w:i/>
        </w:rPr>
      </w:pPr>
      <w:r w:rsidRPr="008C1954">
        <w:rPr>
          <w:i/>
        </w:rPr>
        <w:t>Action: Claire to write letter to neighbours</w:t>
      </w:r>
    </w:p>
    <w:p w:rsidR="00B53A3D" w:rsidRPr="008C1954" w:rsidRDefault="00B53A3D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Ice Lollies</w:t>
      </w:r>
    </w:p>
    <w:p w:rsidR="00B53A3D" w:rsidRDefault="008C1954">
      <w:r>
        <w:t xml:space="preserve">In order to provide ice lollies on Friday afternoons a </w:t>
      </w:r>
      <w:r w:rsidR="00E8457C">
        <w:t xml:space="preserve">plug socket </w:t>
      </w:r>
      <w:r>
        <w:t xml:space="preserve">is required </w:t>
      </w:r>
      <w:r w:rsidR="00E8457C">
        <w:t>in the cupboard.  Once Steve has set this up we can provide these.</w:t>
      </w:r>
    </w:p>
    <w:p w:rsidR="00E8457C" w:rsidRPr="008C1954" w:rsidRDefault="00E8457C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Summer Workshops</w:t>
      </w:r>
    </w:p>
    <w:p w:rsidR="00E8457C" w:rsidRDefault="00E8457C">
      <w:r>
        <w:t xml:space="preserve">Angela’s cousin is unable to run this.  </w:t>
      </w:r>
      <w:proofErr w:type="gramStart"/>
      <w:r>
        <w:t>Sarah to contact her step daughter to see if she is available.</w:t>
      </w:r>
      <w:proofErr w:type="gramEnd"/>
      <w:r>
        <w:t xml:space="preserve">  If it goes ahead people will need to acce</w:t>
      </w:r>
      <w:r w:rsidR="008C1954">
        <w:t>ss school via junior playground as work is being done to the car park in the holidays.</w:t>
      </w:r>
    </w:p>
    <w:p w:rsidR="008C1954" w:rsidRPr="008C1954" w:rsidRDefault="008C1954">
      <w:pPr>
        <w:rPr>
          <w:i/>
        </w:rPr>
      </w:pPr>
      <w:r w:rsidRPr="008C1954">
        <w:rPr>
          <w:i/>
        </w:rPr>
        <w:t>Action: Sarah to speak to her contact</w:t>
      </w:r>
    </w:p>
    <w:p w:rsidR="00B53A3D" w:rsidRPr="008C1954" w:rsidRDefault="00E8457C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Clothing Bin</w:t>
      </w:r>
    </w:p>
    <w:p w:rsidR="00E8457C" w:rsidRDefault="00E8457C">
      <w:r>
        <w:t xml:space="preserve">Full survey and </w:t>
      </w:r>
      <w:r w:rsidR="00151558">
        <w:t xml:space="preserve">risk assessment required.  </w:t>
      </w:r>
      <w:proofErr w:type="gramStart"/>
      <w:r w:rsidR="00151558">
        <w:t>Heidi</w:t>
      </w:r>
      <w:r>
        <w:t xml:space="preserve"> to contact the company providing the bin to</w:t>
      </w:r>
      <w:r w:rsidR="008C1954">
        <w:t xml:space="preserve"> see if they could provide any</w:t>
      </w:r>
      <w:r>
        <w:t xml:space="preserve"> details</w:t>
      </w:r>
      <w:r w:rsidR="008C1954">
        <w:t xml:space="preserve"> which would help with this</w:t>
      </w:r>
      <w:r>
        <w:t>.</w:t>
      </w:r>
      <w:proofErr w:type="gramEnd"/>
    </w:p>
    <w:p w:rsidR="008C1954" w:rsidRPr="008C1954" w:rsidRDefault="00151558">
      <w:pPr>
        <w:rPr>
          <w:i/>
        </w:rPr>
      </w:pPr>
      <w:r>
        <w:rPr>
          <w:i/>
        </w:rPr>
        <w:t>Action: Heidi</w:t>
      </w:r>
      <w:r w:rsidR="008C1954" w:rsidRPr="008C1954">
        <w:rPr>
          <w:i/>
        </w:rPr>
        <w:t xml:space="preserve"> to contact clothing bin supplier</w:t>
      </w:r>
    </w:p>
    <w:p w:rsidR="008C1954" w:rsidRDefault="008C1954">
      <w:pPr>
        <w:rPr>
          <w:b/>
          <w:u w:val="single"/>
        </w:rPr>
      </w:pPr>
    </w:p>
    <w:p w:rsidR="00B53A3D" w:rsidRPr="008C1954" w:rsidRDefault="00E8457C">
      <w:pPr>
        <w:rPr>
          <w:b/>
          <w:u w:val="single"/>
        </w:rPr>
      </w:pPr>
      <w:r w:rsidRPr="008C1954">
        <w:rPr>
          <w:b/>
          <w:u w:val="single"/>
        </w:rPr>
        <w:t>New Fundraisers</w:t>
      </w:r>
    </w:p>
    <w:p w:rsidR="00E8457C" w:rsidRPr="008C1954" w:rsidRDefault="00E8457C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Comedy Night</w:t>
      </w:r>
    </w:p>
    <w:p w:rsidR="00E8457C" w:rsidRDefault="00E8457C">
      <w:r>
        <w:t xml:space="preserve">Date proposed </w:t>
      </w:r>
      <w:r w:rsidR="005E65E0">
        <w:t>either Friday 29</w:t>
      </w:r>
      <w:r w:rsidR="005E65E0" w:rsidRPr="005E65E0">
        <w:rPr>
          <w:vertAlign w:val="superscript"/>
        </w:rPr>
        <w:t>th</w:t>
      </w:r>
      <w:r w:rsidR="005E65E0">
        <w:t xml:space="preserve"> or Saturday 30</w:t>
      </w:r>
      <w:r w:rsidR="005E65E0" w:rsidRPr="005E65E0">
        <w:rPr>
          <w:vertAlign w:val="superscript"/>
        </w:rPr>
        <w:t>th</w:t>
      </w:r>
      <w:r w:rsidR="005E65E0">
        <w:t xml:space="preserve"> January.  </w:t>
      </w:r>
      <w:proofErr w:type="gramStart"/>
      <w:r w:rsidR="005E65E0">
        <w:t xml:space="preserve">Jolie to let Sarah know the dates </w:t>
      </w:r>
      <w:r w:rsidR="008C1954">
        <w:t>so that Sarah can contact her friend who is a comedian to check availability</w:t>
      </w:r>
      <w:r w:rsidR="005E65E0">
        <w:t>.</w:t>
      </w:r>
      <w:proofErr w:type="gramEnd"/>
    </w:p>
    <w:p w:rsidR="008C1954" w:rsidRPr="008C1954" w:rsidRDefault="008C1954">
      <w:pPr>
        <w:rPr>
          <w:i/>
        </w:rPr>
      </w:pPr>
      <w:r w:rsidRPr="008C1954">
        <w:rPr>
          <w:i/>
        </w:rPr>
        <w:t>Action: Jolie and Sarah</w:t>
      </w:r>
    </w:p>
    <w:p w:rsidR="005E65E0" w:rsidRPr="008C1954" w:rsidRDefault="005E65E0" w:rsidP="008C1954">
      <w:pPr>
        <w:pStyle w:val="ListParagraph"/>
        <w:numPr>
          <w:ilvl w:val="0"/>
          <w:numId w:val="1"/>
        </w:numPr>
        <w:rPr>
          <w:b/>
        </w:rPr>
      </w:pPr>
      <w:r w:rsidRPr="008C1954">
        <w:rPr>
          <w:b/>
        </w:rPr>
        <w:t>Item Loans</w:t>
      </w:r>
    </w:p>
    <w:p w:rsidR="005E65E0" w:rsidRDefault="008C1954">
      <w:r>
        <w:t xml:space="preserve">All items available for loan should be listed on the </w:t>
      </w:r>
      <w:r w:rsidR="005E65E0">
        <w:t xml:space="preserve">website </w:t>
      </w:r>
      <w:r>
        <w:t>with a price and dates available for loan</w:t>
      </w:r>
      <w:r w:rsidR="005E65E0">
        <w:t>.</w:t>
      </w:r>
    </w:p>
    <w:p w:rsidR="005E65E0" w:rsidRDefault="00FD2A1C">
      <w:r>
        <w:t xml:space="preserve">It was agreed that the new intake’s </w:t>
      </w:r>
      <w:r w:rsidR="005E65E0">
        <w:t xml:space="preserve">settling in session </w:t>
      </w:r>
      <w:r>
        <w:t>on 15</w:t>
      </w:r>
      <w:r w:rsidRPr="00FD2A1C">
        <w:rPr>
          <w:vertAlign w:val="superscript"/>
        </w:rPr>
        <w:t>th</w:t>
      </w:r>
      <w:r>
        <w:t xml:space="preserve"> July would be a good time to ask new p</w:t>
      </w:r>
      <w:r w:rsidR="005E65E0">
        <w:t xml:space="preserve">arents to sign up to the </w:t>
      </w:r>
      <w:r>
        <w:t>PTA</w:t>
      </w:r>
      <w:r w:rsidR="005E65E0">
        <w:t xml:space="preserve"> website.  Helen mentioned that an icon for the PTA website could be put on the Elmwood website.  Jolie to ask Christina to put a link from the </w:t>
      </w:r>
      <w:proofErr w:type="gramStart"/>
      <w:r w:rsidR="005E65E0">
        <w:t>parents</w:t>
      </w:r>
      <w:proofErr w:type="gramEnd"/>
      <w:r w:rsidR="005E65E0">
        <w:t xml:space="preserve"> forum to the</w:t>
      </w:r>
      <w:r>
        <w:t xml:space="preserve"> PTA website.  Lucy, Angela, </w:t>
      </w:r>
      <w:r w:rsidR="005E65E0">
        <w:t xml:space="preserve">Anna and Heidi and possibly Jo </w:t>
      </w:r>
      <w:r>
        <w:t>agreed to attend the new intake meeting to encourage</w:t>
      </w:r>
      <w:r w:rsidR="005E65E0">
        <w:t xml:space="preserve"> new parents to sign up to website, sell pre-loved uniform etc.  </w:t>
      </w:r>
      <w:proofErr w:type="gramStart"/>
      <w:r w:rsidR="005E65E0">
        <w:t>Teas and coffees to be served in the conference room.</w:t>
      </w:r>
      <w:proofErr w:type="gramEnd"/>
      <w:r w:rsidR="005E65E0">
        <w:t xml:space="preserve">  </w:t>
      </w:r>
      <w:proofErr w:type="gramStart"/>
      <w:r w:rsidR="005E65E0">
        <w:t>Corridor to be blocked off to avoid children coming through.</w:t>
      </w:r>
      <w:proofErr w:type="gramEnd"/>
      <w:r w:rsidR="005E65E0">
        <w:t xml:space="preserve">  FOES helpers required from 1pm.</w:t>
      </w:r>
    </w:p>
    <w:p w:rsidR="008C1954" w:rsidRPr="008C1954" w:rsidRDefault="008C1954">
      <w:pPr>
        <w:rPr>
          <w:i/>
        </w:rPr>
      </w:pPr>
      <w:r w:rsidRPr="008C1954">
        <w:rPr>
          <w:i/>
        </w:rPr>
        <w:t>Action: Jol</w:t>
      </w:r>
      <w:r w:rsidR="00FD2A1C">
        <w:rPr>
          <w:i/>
        </w:rPr>
        <w:t>ie to list loan items on website, Helen to ask office to link PTA website to Elmwood page</w:t>
      </w:r>
    </w:p>
    <w:p w:rsidR="00A43FA9" w:rsidRPr="00FD2A1C" w:rsidRDefault="005E65E0" w:rsidP="00FD2A1C">
      <w:pPr>
        <w:pStyle w:val="ListParagraph"/>
        <w:numPr>
          <w:ilvl w:val="0"/>
          <w:numId w:val="1"/>
        </w:numPr>
        <w:rPr>
          <w:b/>
        </w:rPr>
      </w:pPr>
      <w:r w:rsidRPr="00FD2A1C">
        <w:rPr>
          <w:b/>
        </w:rPr>
        <w:t>Circus</w:t>
      </w:r>
    </w:p>
    <w:p w:rsidR="005E65E0" w:rsidRDefault="00FD2A1C">
      <w:r>
        <w:t xml:space="preserve">The committee all supported the idea of having a </w:t>
      </w:r>
      <w:r w:rsidR="001C172C">
        <w:t>Circus</w:t>
      </w:r>
      <w:r>
        <w:t xml:space="preserve">.  Helen suggested there could be </w:t>
      </w:r>
      <w:r w:rsidR="002E1E44">
        <w:t xml:space="preserve">literacy and maths </w:t>
      </w:r>
      <w:r w:rsidR="001C172C">
        <w:t>themed workshops</w:t>
      </w:r>
      <w:r>
        <w:t xml:space="preserve"> </w:t>
      </w:r>
      <w:r w:rsidR="002E1E44">
        <w:t xml:space="preserve">all linked in to circus skills.  </w:t>
      </w:r>
      <w:proofErr w:type="spellStart"/>
      <w:r w:rsidR="002E1E44">
        <w:t>Liane</w:t>
      </w:r>
      <w:proofErr w:type="spellEnd"/>
      <w:r w:rsidR="002E1E44">
        <w:t xml:space="preserve"> suggested using the up and coming circus people used at Marsh Farm last year.</w:t>
      </w:r>
    </w:p>
    <w:p w:rsidR="002E1E44" w:rsidRPr="00FD2A1C" w:rsidRDefault="002E1E44" w:rsidP="00FD2A1C">
      <w:pPr>
        <w:pStyle w:val="ListParagraph"/>
        <w:numPr>
          <w:ilvl w:val="0"/>
          <w:numId w:val="1"/>
        </w:numPr>
        <w:rPr>
          <w:b/>
        </w:rPr>
      </w:pPr>
      <w:r w:rsidRPr="00FD2A1C">
        <w:rPr>
          <w:b/>
        </w:rPr>
        <w:t>Quiz Night</w:t>
      </w:r>
    </w:p>
    <w:p w:rsidR="002E1E44" w:rsidRDefault="00FD2A1C">
      <w:r>
        <w:t xml:space="preserve">This has been booked on </w:t>
      </w:r>
      <w:r w:rsidR="002E1E44">
        <w:t>Friday 25</w:t>
      </w:r>
      <w:r w:rsidR="002E1E44" w:rsidRPr="002E1E44">
        <w:rPr>
          <w:vertAlign w:val="superscript"/>
        </w:rPr>
        <w:t>th</w:t>
      </w:r>
      <w:r w:rsidR="002E1E44">
        <w:t xml:space="preserve"> September at Champions Manor Hall.</w:t>
      </w:r>
    </w:p>
    <w:p w:rsidR="002E1E44" w:rsidRPr="00FD2A1C" w:rsidRDefault="002E1E44">
      <w:pPr>
        <w:rPr>
          <w:b/>
          <w:u w:val="single"/>
        </w:rPr>
      </w:pPr>
      <w:r w:rsidRPr="00FD2A1C">
        <w:rPr>
          <w:b/>
          <w:u w:val="single"/>
        </w:rPr>
        <w:t>Project Funding</w:t>
      </w:r>
    </w:p>
    <w:p w:rsidR="002E1E44" w:rsidRPr="00FD2A1C" w:rsidRDefault="002E1E44" w:rsidP="00FD2A1C">
      <w:pPr>
        <w:pStyle w:val="ListParagraph"/>
        <w:numPr>
          <w:ilvl w:val="0"/>
          <w:numId w:val="1"/>
        </w:numPr>
        <w:rPr>
          <w:b/>
        </w:rPr>
      </w:pPr>
      <w:r w:rsidRPr="00FD2A1C">
        <w:rPr>
          <w:b/>
        </w:rPr>
        <w:t>Tablet Computer Update</w:t>
      </w:r>
    </w:p>
    <w:p w:rsidR="002E1E44" w:rsidRDefault="00FD2A1C">
      <w:r>
        <w:t xml:space="preserve">Helen is very pleased with the </w:t>
      </w:r>
      <w:proofErr w:type="spellStart"/>
      <w:r w:rsidR="002C25A6">
        <w:t>ipads</w:t>
      </w:r>
      <w:proofErr w:type="spellEnd"/>
      <w:r w:rsidR="002C25A6">
        <w:t xml:space="preserve">.  </w:t>
      </w:r>
      <w:r w:rsidR="002E1E44">
        <w:t>Usage has gone through the roof.  Helen is confident that when each teach</w:t>
      </w:r>
      <w:r w:rsidR="002C25A6">
        <w:t>er has 6 they will be used on a daily basis</w:t>
      </w:r>
      <w:r w:rsidR="002E1E44">
        <w:t xml:space="preserve">.  </w:t>
      </w:r>
      <w:r w:rsidR="002C25A6">
        <w:t xml:space="preserve">The types of things the </w:t>
      </w:r>
      <w:proofErr w:type="spellStart"/>
      <w:r w:rsidR="002C25A6">
        <w:t>ipads</w:t>
      </w:r>
      <w:proofErr w:type="spellEnd"/>
      <w:r w:rsidR="002C25A6">
        <w:t xml:space="preserve"> have been used for are</w:t>
      </w:r>
      <w:r w:rsidR="002E1E44">
        <w:t xml:space="preserve"> </w:t>
      </w:r>
      <w:proofErr w:type="spellStart"/>
      <w:r w:rsidR="002E1E44">
        <w:t>mathletics</w:t>
      </w:r>
      <w:proofErr w:type="spellEnd"/>
      <w:r w:rsidR="002E1E44">
        <w:t xml:space="preserve">, </w:t>
      </w:r>
      <w:proofErr w:type="spellStart"/>
      <w:r w:rsidR="002E1E44">
        <w:t>sumdog</w:t>
      </w:r>
      <w:proofErr w:type="spellEnd"/>
      <w:r w:rsidR="002E1E44">
        <w:t>, researching Kenya.</w:t>
      </w:r>
      <w:r w:rsidR="004F5528">
        <w:t xml:space="preserve">  </w:t>
      </w:r>
      <w:proofErr w:type="gramStart"/>
      <w:r w:rsidR="004F5528">
        <w:t>Jolie to apply for funding from her workplace who issue up to £3000 for school projects.</w:t>
      </w:r>
      <w:proofErr w:type="gramEnd"/>
    </w:p>
    <w:p w:rsidR="002C25A6" w:rsidRPr="002C25A6" w:rsidRDefault="002C25A6">
      <w:pPr>
        <w:rPr>
          <w:i/>
        </w:rPr>
      </w:pPr>
      <w:r w:rsidRPr="002C25A6">
        <w:rPr>
          <w:i/>
        </w:rPr>
        <w:t>Action: Jolie</w:t>
      </w:r>
    </w:p>
    <w:p w:rsidR="002E1E44" w:rsidRPr="002C25A6" w:rsidRDefault="002E1E44" w:rsidP="002C25A6">
      <w:pPr>
        <w:pStyle w:val="ListParagraph"/>
        <w:numPr>
          <w:ilvl w:val="0"/>
          <w:numId w:val="1"/>
        </w:numPr>
        <w:rPr>
          <w:b/>
        </w:rPr>
      </w:pPr>
      <w:r w:rsidRPr="002C25A6">
        <w:rPr>
          <w:b/>
        </w:rPr>
        <w:t>RH Canopy</w:t>
      </w:r>
    </w:p>
    <w:p w:rsidR="002E1E44" w:rsidRDefault="002C25A6">
      <w:r>
        <w:t>The first canopy</w:t>
      </w:r>
      <w:r w:rsidR="002E1E44">
        <w:t xml:space="preserve"> ripped so </w:t>
      </w:r>
      <w:r>
        <w:t xml:space="preserve">Jolie organised </w:t>
      </w:r>
      <w:r w:rsidR="002E1E44">
        <w:t>got a replaceme</w:t>
      </w:r>
      <w:r>
        <w:t>nt.  The replacement canopy has sagged so is not suitable</w:t>
      </w:r>
      <w:r w:rsidR="002E1E44">
        <w:t xml:space="preserve">.  </w:t>
      </w:r>
      <w:proofErr w:type="gramStart"/>
      <w:r w:rsidR="002E1E44">
        <w:t xml:space="preserve">Jolie </w:t>
      </w:r>
      <w:proofErr w:type="spellStart"/>
      <w:r>
        <w:t>ageed</w:t>
      </w:r>
      <w:proofErr w:type="spellEnd"/>
      <w:r>
        <w:t xml:space="preserve"> </w:t>
      </w:r>
      <w:r w:rsidR="002E1E44">
        <w:t>to sew the first one up.</w:t>
      </w:r>
      <w:proofErr w:type="gramEnd"/>
      <w:r w:rsidR="002E1E44">
        <w:t xml:space="preserve">  Dave will try and get a refund.</w:t>
      </w:r>
    </w:p>
    <w:p w:rsidR="002C25A6" w:rsidRDefault="002C25A6">
      <w:pPr>
        <w:rPr>
          <w:b/>
        </w:rPr>
      </w:pPr>
    </w:p>
    <w:p w:rsidR="004F5528" w:rsidRDefault="004F5528">
      <w:pPr>
        <w:rPr>
          <w:b/>
        </w:rPr>
      </w:pPr>
      <w:r w:rsidRPr="004F5528">
        <w:rPr>
          <w:b/>
        </w:rPr>
        <w:lastRenderedPageBreak/>
        <w:t>Meeting Dates</w:t>
      </w:r>
    </w:p>
    <w:p w:rsidR="004F5528" w:rsidRPr="004F5528" w:rsidRDefault="00586212">
      <w:r>
        <w:t>Wednesday 16</w:t>
      </w:r>
      <w:r w:rsidRPr="00586212">
        <w:rPr>
          <w:vertAlign w:val="superscript"/>
        </w:rPr>
        <w:t>th</w:t>
      </w:r>
      <w:r>
        <w:t xml:space="preserve"> September 2015, 7.15pm.  </w:t>
      </w:r>
      <w:proofErr w:type="gramStart"/>
      <w:r>
        <w:t>AGM Wednesday 21</w:t>
      </w:r>
      <w:r w:rsidRPr="00586212">
        <w:rPr>
          <w:vertAlign w:val="superscript"/>
        </w:rPr>
        <w:t>st</w:t>
      </w:r>
      <w:r>
        <w:t xml:space="preserve"> October, 6pm.</w:t>
      </w:r>
      <w:proofErr w:type="gramEnd"/>
      <w:r>
        <w:t xml:space="preserve">  </w:t>
      </w:r>
    </w:p>
    <w:p w:rsidR="004F5528" w:rsidRDefault="004F5528">
      <w:pPr>
        <w:rPr>
          <w:b/>
        </w:rPr>
      </w:pPr>
      <w:r w:rsidRPr="004F5528">
        <w:rPr>
          <w:b/>
        </w:rPr>
        <w:t>Financial Update</w:t>
      </w:r>
    </w:p>
    <w:p w:rsidR="00586212" w:rsidRPr="00586212" w:rsidRDefault="00586212">
      <w:r>
        <w:t xml:space="preserve">Current </w:t>
      </w:r>
      <w:r w:rsidR="002C25A6">
        <w:t xml:space="preserve">bank </w:t>
      </w:r>
      <w:r>
        <w:t xml:space="preserve">balance </w:t>
      </w:r>
      <w:r w:rsidR="002C25A6">
        <w:t>is £2643.94.</w:t>
      </w:r>
    </w:p>
    <w:p w:rsidR="004F5528" w:rsidRDefault="004F5528">
      <w:pPr>
        <w:rPr>
          <w:b/>
        </w:rPr>
      </w:pPr>
      <w:r w:rsidRPr="004F5528">
        <w:rPr>
          <w:b/>
        </w:rPr>
        <w:t>A.O.B</w:t>
      </w:r>
    </w:p>
    <w:p w:rsidR="00586212" w:rsidRDefault="00586212">
      <w:proofErr w:type="gramStart"/>
      <w:r>
        <w:t>Faye &amp; Kay to clear the paper cupboard.</w:t>
      </w:r>
      <w:proofErr w:type="gramEnd"/>
      <w:r>
        <w:t xml:space="preserve"> </w:t>
      </w:r>
    </w:p>
    <w:p w:rsidR="00586212" w:rsidRDefault="00586212">
      <w:r>
        <w:t>Christmas cards – Anna mentioned we will be using a different company this ye</w:t>
      </w:r>
      <w:r w:rsidR="002C25A6">
        <w:t xml:space="preserve">ar. </w:t>
      </w:r>
      <w:r>
        <w:t xml:space="preserve"> A proof is sent out</w:t>
      </w:r>
      <w:r w:rsidR="002C25A6">
        <w:t xml:space="preserve"> to parents to agree the design</w:t>
      </w:r>
      <w:r>
        <w:t xml:space="preserve">.  </w:t>
      </w:r>
      <w:proofErr w:type="gramStart"/>
      <w:r>
        <w:t>Helen to arrange an art week in September.</w:t>
      </w:r>
      <w:proofErr w:type="gramEnd"/>
      <w:r>
        <w:t xml:space="preserve">  Anna will also run it for pre-school Little Learner</w:t>
      </w:r>
      <w:r w:rsidR="002C25A6">
        <w:t>s too.  The company being used also</w:t>
      </w:r>
      <w:r>
        <w:t xml:space="preserve"> do gift wrap, thank you notes, writing pads etc.  Same cost to the parents as last year.</w:t>
      </w:r>
      <w:r w:rsidR="009E6A52">
        <w:t xml:space="preserve">  Parents can request extra forms so that children can do extra designs at home.  </w:t>
      </w:r>
    </w:p>
    <w:p w:rsidR="002C25A6" w:rsidRPr="002C25A6" w:rsidRDefault="002C25A6">
      <w:pPr>
        <w:rPr>
          <w:i/>
        </w:rPr>
      </w:pPr>
      <w:r w:rsidRPr="002C25A6">
        <w:rPr>
          <w:i/>
        </w:rPr>
        <w:t>Action: Helen to arrange art week</w:t>
      </w:r>
    </w:p>
    <w:p w:rsidR="00E23874" w:rsidRDefault="00E23874">
      <w:r>
        <w:t>Helen to check about the 200 club to see if there are spaces for people to join and how people go about joining.</w:t>
      </w:r>
    </w:p>
    <w:p w:rsidR="002C25A6" w:rsidRPr="002C25A6" w:rsidRDefault="002C25A6">
      <w:pPr>
        <w:rPr>
          <w:i/>
        </w:rPr>
      </w:pPr>
      <w:r w:rsidRPr="002C25A6">
        <w:rPr>
          <w:i/>
        </w:rPr>
        <w:t>Action: Helen</w:t>
      </w:r>
    </w:p>
    <w:p w:rsidR="00E23874" w:rsidRDefault="00E23874">
      <w:proofErr w:type="spellStart"/>
      <w:r>
        <w:t>Liane</w:t>
      </w:r>
      <w:proofErr w:type="spellEnd"/>
      <w:r>
        <w:t xml:space="preserve"> to research Christmas tree companies as the previous contact is no longer in existence.</w:t>
      </w:r>
    </w:p>
    <w:p w:rsidR="00E23874" w:rsidRPr="002C25A6" w:rsidRDefault="002C25A6">
      <w:pPr>
        <w:rPr>
          <w:i/>
        </w:rPr>
      </w:pPr>
      <w:r w:rsidRPr="002C25A6">
        <w:rPr>
          <w:i/>
        </w:rPr>
        <w:t xml:space="preserve">Action: </w:t>
      </w:r>
      <w:proofErr w:type="spellStart"/>
      <w:r w:rsidRPr="002C25A6">
        <w:rPr>
          <w:i/>
        </w:rPr>
        <w:t>Liane</w:t>
      </w:r>
      <w:proofErr w:type="spellEnd"/>
    </w:p>
    <w:p w:rsidR="00E23874" w:rsidRPr="00586212" w:rsidRDefault="00E23874"/>
    <w:sectPr w:rsidR="00E23874" w:rsidRPr="0058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148"/>
    <w:multiLevelType w:val="hybridMultilevel"/>
    <w:tmpl w:val="C0B8E512"/>
    <w:lvl w:ilvl="0" w:tplc="75A81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7"/>
    <w:rsid w:val="00151558"/>
    <w:rsid w:val="001C172C"/>
    <w:rsid w:val="002C25A6"/>
    <w:rsid w:val="002E1E44"/>
    <w:rsid w:val="0034175E"/>
    <w:rsid w:val="0039450F"/>
    <w:rsid w:val="00396DA7"/>
    <w:rsid w:val="003C1C30"/>
    <w:rsid w:val="00451684"/>
    <w:rsid w:val="00467F32"/>
    <w:rsid w:val="004F5528"/>
    <w:rsid w:val="00586212"/>
    <w:rsid w:val="005E65E0"/>
    <w:rsid w:val="007F0FF9"/>
    <w:rsid w:val="00814415"/>
    <w:rsid w:val="008C1954"/>
    <w:rsid w:val="00930A34"/>
    <w:rsid w:val="00945CDF"/>
    <w:rsid w:val="009E6A52"/>
    <w:rsid w:val="00A43FA9"/>
    <w:rsid w:val="00A6591A"/>
    <w:rsid w:val="00AF5C77"/>
    <w:rsid w:val="00B0186A"/>
    <w:rsid w:val="00B16FC7"/>
    <w:rsid w:val="00B53A3D"/>
    <w:rsid w:val="00E23874"/>
    <w:rsid w:val="00E8457C"/>
    <w:rsid w:val="00F125A7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Ramage, Jolie (J.)</cp:lastModifiedBy>
  <cp:revision>15</cp:revision>
  <dcterms:created xsi:type="dcterms:W3CDTF">2015-06-17T18:17:00Z</dcterms:created>
  <dcterms:modified xsi:type="dcterms:W3CDTF">2015-06-22T21:28:00Z</dcterms:modified>
</cp:coreProperties>
</file>