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22" w:rsidRPr="00AD763B" w:rsidRDefault="006D3375" w:rsidP="00AD76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-228600</wp:posOffset>
            </wp:positionV>
            <wp:extent cx="604520" cy="800100"/>
            <wp:effectExtent l="0" t="0" r="5080" b="0"/>
            <wp:wrapNone/>
            <wp:docPr id="2" name="Picture 2" descr="elm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mwoo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63B" w:rsidRPr="00AD763B">
        <w:rPr>
          <w:rFonts w:ascii="Arial" w:hAnsi="Arial" w:cs="Arial"/>
          <w:b/>
          <w:sz w:val="28"/>
        </w:rPr>
        <w:t xml:space="preserve">FOES COMMITTEE MEETING </w:t>
      </w:r>
      <w:r w:rsidR="000B7BDA">
        <w:rPr>
          <w:rFonts w:ascii="Arial" w:hAnsi="Arial" w:cs="Arial"/>
          <w:b/>
          <w:sz w:val="28"/>
        </w:rPr>
        <w:t>MINUTES</w:t>
      </w:r>
    </w:p>
    <w:p w:rsidR="00AD763B" w:rsidRPr="00AD763B" w:rsidRDefault="00AD763B" w:rsidP="00AD763B">
      <w:pPr>
        <w:jc w:val="center"/>
        <w:rPr>
          <w:rFonts w:ascii="Arial" w:hAnsi="Arial" w:cs="Arial"/>
          <w:b/>
        </w:rPr>
      </w:pPr>
    </w:p>
    <w:p w:rsidR="00555BB7" w:rsidRPr="00555BB7" w:rsidRDefault="00934F55" w:rsidP="00AD763B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Wednesday 11</w:t>
      </w:r>
      <w:r w:rsidRPr="00934F55">
        <w:rPr>
          <w:rFonts w:ascii="Arial" w:hAnsi="Arial" w:cs="Arial"/>
          <w:b/>
          <w:sz w:val="28"/>
          <w:vertAlign w:val="superscript"/>
        </w:rPr>
        <w:t>th</w:t>
      </w:r>
      <w:r>
        <w:rPr>
          <w:rFonts w:ascii="Arial" w:hAnsi="Arial" w:cs="Arial"/>
          <w:b/>
          <w:sz w:val="28"/>
        </w:rPr>
        <w:t xml:space="preserve"> January</w:t>
      </w:r>
      <w:r w:rsidR="008923BE">
        <w:rPr>
          <w:rFonts w:ascii="Arial" w:hAnsi="Arial" w:cs="Arial"/>
          <w:b/>
          <w:sz w:val="28"/>
        </w:rPr>
        <w:t xml:space="preserve"> 201</w:t>
      </w:r>
      <w:r>
        <w:rPr>
          <w:rFonts w:ascii="Arial" w:hAnsi="Arial" w:cs="Arial"/>
          <w:b/>
          <w:sz w:val="28"/>
        </w:rPr>
        <w:t>7</w:t>
      </w:r>
      <w:r w:rsidR="00333980">
        <w:rPr>
          <w:rFonts w:ascii="Arial" w:hAnsi="Arial" w:cs="Arial"/>
          <w:b/>
          <w:sz w:val="28"/>
        </w:rPr>
        <w:t xml:space="preserve"> - </w:t>
      </w:r>
      <w:r w:rsidR="00555BB7" w:rsidRPr="00555BB7">
        <w:rPr>
          <w:rFonts w:ascii="Arial" w:hAnsi="Arial" w:cs="Arial"/>
          <w:b/>
          <w:sz w:val="28"/>
        </w:rPr>
        <w:t>7.15pm</w:t>
      </w:r>
    </w:p>
    <w:p w:rsidR="00AD763B" w:rsidRDefault="00AD763B">
      <w:pPr>
        <w:rPr>
          <w:rFonts w:ascii="Arial" w:hAnsi="Arial" w:cs="Arial"/>
        </w:rPr>
      </w:pPr>
    </w:p>
    <w:p w:rsidR="000B7BDA" w:rsidRPr="000B7BDA" w:rsidRDefault="00A97C40" w:rsidP="000B7BDA">
      <w:pPr>
        <w:spacing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FE24A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B7BDA" w:rsidRPr="000B7BDA">
        <w:rPr>
          <w:rFonts w:ascii="Arial" w:hAnsi="Arial" w:cs="Arial"/>
          <w:b/>
          <w:sz w:val="22"/>
          <w:szCs w:val="22"/>
        </w:rPr>
        <w:t>Present</w:t>
      </w:r>
    </w:p>
    <w:p w:rsidR="00934F55" w:rsidRDefault="00FE24A4" w:rsidP="00C67114">
      <w:pPr>
        <w:tabs>
          <w:tab w:val="left" w:pos="5910"/>
        </w:tabs>
        <w:spacing w:after="120"/>
        <w:ind w:left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02580">
        <w:rPr>
          <w:rFonts w:ascii="Arial" w:hAnsi="Arial" w:cs="Arial"/>
          <w:sz w:val="22"/>
          <w:szCs w:val="22"/>
        </w:rPr>
        <w:t xml:space="preserve">  </w:t>
      </w:r>
      <w:r w:rsidR="00934F55">
        <w:rPr>
          <w:rFonts w:ascii="Arial" w:hAnsi="Arial" w:cs="Arial"/>
          <w:sz w:val="22"/>
          <w:szCs w:val="22"/>
        </w:rPr>
        <w:t xml:space="preserve">Helen Shaw, Anita Burgess, Anna </w:t>
      </w:r>
      <w:proofErr w:type="spellStart"/>
      <w:r w:rsidR="00934F55">
        <w:rPr>
          <w:rFonts w:ascii="Arial" w:hAnsi="Arial" w:cs="Arial"/>
          <w:sz w:val="22"/>
          <w:szCs w:val="22"/>
        </w:rPr>
        <w:t>Sasse</w:t>
      </w:r>
      <w:proofErr w:type="spellEnd"/>
      <w:r w:rsidR="00934F55">
        <w:rPr>
          <w:rFonts w:ascii="Arial" w:hAnsi="Arial" w:cs="Arial"/>
          <w:sz w:val="22"/>
          <w:szCs w:val="22"/>
        </w:rPr>
        <w:t xml:space="preserve">, Lucy Mills, Angela Brown, Jolie Ramage, </w:t>
      </w:r>
    </w:p>
    <w:p w:rsidR="000B7BDA" w:rsidRPr="001D1741" w:rsidRDefault="00FE24A4" w:rsidP="00C67114">
      <w:pPr>
        <w:tabs>
          <w:tab w:val="left" w:pos="5910"/>
        </w:tabs>
        <w:spacing w:after="120"/>
        <w:ind w:left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4F55">
        <w:rPr>
          <w:rFonts w:ascii="Arial" w:hAnsi="Arial" w:cs="Arial"/>
          <w:sz w:val="22"/>
          <w:szCs w:val="22"/>
        </w:rPr>
        <w:t xml:space="preserve">  Linda Smith, Nikki Sedgwick</w:t>
      </w:r>
      <w:r w:rsidR="00BB4884">
        <w:rPr>
          <w:rFonts w:ascii="Arial" w:hAnsi="Arial" w:cs="Arial"/>
          <w:sz w:val="22"/>
          <w:szCs w:val="22"/>
        </w:rPr>
        <w:t>, Helen Cross</w:t>
      </w:r>
    </w:p>
    <w:p w:rsidR="00712302" w:rsidRDefault="00712302" w:rsidP="002F7D0E">
      <w:pPr>
        <w:spacing w:after="120"/>
        <w:ind w:firstLine="540"/>
        <w:rPr>
          <w:rFonts w:ascii="Arial" w:hAnsi="Arial" w:cs="Arial"/>
          <w:sz w:val="22"/>
          <w:szCs w:val="22"/>
        </w:rPr>
      </w:pPr>
    </w:p>
    <w:p w:rsidR="00632B22" w:rsidRPr="000B7BDA" w:rsidRDefault="00A97C40" w:rsidP="000B7BDA">
      <w:pPr>
        <w:spacing w:after="120"/>
        <w:ind w:left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FE24A4">
        <w:rPr>
          <w:rFonts w:ascii="Arial" w:hAnsi="Arial" w:cs="Arial"/>
          <w:b/>
          <w:sz w:val="22"/>
          <w:szCs w:val="22"/>
        </w:rPr>
        <w:t xml:space="preserve"> </w:t>
      </w:r>
      <w:r w:rsidR="00632B22" w:rsidRPr="000B7BDA">
        <w:rPr>
          <w:rFonts w:ascii="Arial" w:hAnsi="Arial" w:cs="Arial"/>
          <w:b/>
          <w:sz w:val="22"/>
          <w:szCs w:val="22"/>
        </w:rPr>
        <w:t>Apologies</w:t>
      </w:r>
    </w:p>
    <w:p w:rsidR="00A97C40" w:rsidRDefault="00FE24A4" w:rsidP="00934F55">
      <w:pPr>
        <w:spacing w:after="12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934F55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F86D54">
        <w:rPr>
          <w:rFonts w:ascii="Arial" w:hAnsi="Arial" w:cs="Arial"/>
          <w:sz w:val="22"/>
          <w:szCs w:val="22"/>
        </w:rPr>
        <w:t>Liane</w:t>
      </w:r>
      <w:proofErr w:type="spellEnd"/>
      <w:r w:rsidR="00F86D5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86D54">
        <w:rPr>
          <w:rFonts w:ascii="Arial" w:hAnsi="Arial" w:cs="Arial"/>
          <w:sz w:val="22"/>
          <w:szCs w:val="22"/>
        </w:rPr>
        <w:t>Foulge</w:t>
      </w:r>
      <w:r w:rsidR="00E01713">
        <w:rPr>
          <w:rFonts w:ascii="Arial" w:hAnsi="Arial" w:cs="Arial"/>
          <w:sz w:val="22"/>
          <w:szCs w:val="22"/>
        </w:rPr>
        <w:t>r</w:t>
      </w:r>
      <w:proofErr w:type="spellEnd"/>
      <w:r w:rsidR="00934F55">
        <w:rPr>
          <w:rFonts w:ascii="Arial" w:hAnsi="Arial" w:cs="Arial"/>
          <w:sz w:val="22"/>
          <w:szCs w:val="22"/>
        </w:rPr>
        <w:t xml:space="preserve">, Georgie </w:t>
      </w:r>
      <w:proofErr w:type="spellStart"/>
      <w:r w:rsidR="00934F55">
        <w:rPr>
          <w:rFonts w:ascii="Arial" w:hAnsi="Arial" w:cs="Arial"/>
          <w:sz w:val="22"/>
          <w:szCs w:val="22"/>
        </w:rPr>
        <w:t>Gallie</w:t>
      </w:r>
      <w:proofErr w:type="spellEnd"/>
      <w:r w:rsidR="00934F55">
        <w:rPr>
          <w:rFonts w:ascii="Arial" w:hAnsi="Arial" w:cs="Arial"/>
          <w:sz w:val="22"/>
          <w:szCs w:val="22"/>
        </w:rPr>
        <w:t xml:space="preserve">, Heidi </w:t>
      </w:r>
      <w:proofErr w:type="spellStart"/>
      <w:r w:rsidR="00934F55">
        <w:rPr>
          <w:rFonts w:ascii="Arial" w:hAnsi="Arial" w:cs="Arial"/>
          <w:sz w:val="22"/>
          <w:szCs w:val="22"/>
        </w:rPr>
        <w:t>Orsler</w:t>
      </w:r>
      <w:proofErr w:type="spellEnd"/>
    </w:p>
    <w:p w:rsidR="00FE24A4" w:rsidRDefault="00FE24A4" w:rsidP="00A97C40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834589" w:rsidRPr="00845252" w:rsidRDefault="00632B22" w:rsidP="00A97C40">
      <w:pPr>
        <w:spacing w:after="120"/>
        <w:ind w:firstLine="720"/>
        <w:rPr>
          <w:rFonts w:ascii="Arial" w:hAnsi="Arial" w:cs="Arial"/>
        </w:rPr>
      </w:pPr>
      <w:r w:rsidRPr="00845252">
        <w:rPr>
          <w:rFonts w:ascii="Arial" w:hAnsi="Arial" w:cs="Arial"/>
          <w:b/>
          <w:sz w:val="22"/>
          <w:szCs w:val="22"/>
        </w:rPr>
        <w:t>Minutes of last meeting</w:t>
      </w:r>
    </w:p>
    <w:p w:rsidR="00834589" w:rsidRDefault="000B7BDA" w:rsidP="00834589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mi</w:t>
      </w:r>
      <w:r w:rsidR="00E13BC7">
        <w:rPr>
          <w:rFonts w:ascii="Arial" w:hAnsi="Arial" w:cs="Arial"/>
        </w:rPr>
        <w:t>nutes of the last me</w:t>
      </w:r>
      <w:r w:rsidR="00380F73">
        <w:rPr>
          <w:rFonts w:ascii="Arial" w:hAnsi="Arial" w:cs="Arial"/>
        </w:rPr>
        <w:t>eting were agreed</w:t>
      </w:r>
      <w:r w:rsidR="00FE24A4">
        <w:rPr>
          <w:rFonts w:ascii="Arial" w:hAnsi="Arial" w:cs="Arial"/>
        </w:rPr>
        <w:t xml:space="preserve"> subject to a couple of changes</w:t>
      </w:r>
    </w:p>
    <w:p w:rsidR="004D391D" w:rsidRDefault="004D391D" w:rsidP="00A97C40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632B22" w:rsidRDefault="00632B22" w:rsidP="00A97C40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0B7BDA">
        <w:rPr>
          <w:rFonts w:ascii="Arial" w:hAnsi="Arial" w:cs="Arial"/>
          <w:b/>
          <w:sz w:val="22"/>
          <w:szCs w:val="22"/>
        </w:rPr>
        <w:t>Matters arising</w:t>
      </w:r>
    </w:p>
    <w:p w:rsidR="002F7D0E" w:rsidRDefault="002F7D0E" w:rsidP="00B34298">
      <w:pPr>
        <w:spacing w:after="120"/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632B22" w:rsidRPr="00B34298" w:rsidRDefault="00632B22" w:rsidP="00B34298">
      <w:pPr>
        <w:spacing w:after="120"/>
        <w:ind w:firstLine="720"/>
        <w:rPr>
          <w:rFonts w:ascii="Arial" w:hAnsi="Arial" w:cs="Arial"/>
          <w:b/>
          <w:sz w:val="22"/>
          <w:szCs w:val="22"/>
          <w:u w:val="single"/>
        </w:rPr>
      </w:pPr>
      <w:r w:rsidRPr="00B34298">
        <w:rPr>
          <w:rFonts w:ascii="Arial" w:hAnsi="Arial" w:cs="Arial"/>
          <w:b/>
          <w:sz w:val="22"/>
          <w:szCs w:val="22"/>
          <w:u w:val="single"/>
        </w:rPr>
        <w:t>Events/Fundraisers</w:t>
      </w:r>
      <w:r w:rsidR="00E00863">
        <w:rPr>
          <w:rFonts w:ascii="Arial" w:hAnsi="Arial" w:cs="Arial"/>
          <w:b/>
          <w:sz w:val="22"/>
          <w:szCs w:val="22"/>
          <w:u w:val="single"/>
        </w:rPr>
        <w:t xml:space="preserve"> Past</w:t>
      </w:r>
      <w:r w:rsidR="000B7BDA" w:rsidRPr="00B34298">
        <w:rPr>
          <w:rFonts w:ascii="Arial" w:hAnsi="Arial" w:cs="Arial"/>
          <w:b/>
          <w:sz w:val="22"/>
          <w:szCs w:val="22"/>
          <w:u w:val="single"/>
        </w:rPr>
        <w:t>:</w:t>
      </w:r>
    </w:p>
    <w:p w:rsidR="002F7D0E" w:rsidRPr="00A64DFC" w:rsidRDefault="002F7D0E" w:rsidP="006C3D0C">
      <w:pPr>
        <w:spacing w:after="120"/>
        <w:ind w:firstLine="720"/>
        <w:rPr>
          <w:rFonts w:ascii="Arial" w:hAnsi="Arial" w:cs="Arial"/>
          <w:b/>
          <w:sz w:val="16"/>
          <w:szCs w:val="16"/>
        </w:rPr>
      </w:pPr>
    </w:p>
    <w:p w:rsidR="0052329D" w:rsidRPr="00A547B5" w:rsidRDefault="00F11279" w:rsidP="00E00863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Christmas </w:t>
      </w:r>
      <w:r w:rsidR="00C67114">
        <w:rPr>
          <w:rFonts w:ascii="Arial" w:hAnsi="Arial" w:cs="Arial"/>
          <w:b/>
          <w:sz w:val="22"/>
          <w:szCs w:val="22"/>
        </w:rPr>
        <w:t>Bazaar</w:t>
      </w:r>
    </w:p>
    <w:p w:rsidR="00B50F56" w:rsidRDefault="00B7510D" w:rsidP="00FE24A4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Bazaar was a great success and g</w:t>
      </w:r>
      <w:r w:rsidR="00FE24A4" w:rsidRPr="00FE24A4">
        <w:rPr>
          <w:rFonts w:ascii="Arial" w:hAnsi="Arial" w:cs="Arial"/>
          <w:sz w:val="22"/>
          <w:szCs w:val="22"/>
        </w:rPr>
        <w:t>enerated just over £3000</w:t>
      </w:r>
      <w:r w:rsidR="00FE24A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grotto offering </w:t>
      </w:r>
      <w:r w:rsidR="00FE24A4">
        <w:rPr>
          <w:rFonts w:ascii="Arial" w:hAnsi="Arial" w:cs="Arial"/>
          <w:sz w:val="22"/>
          <w:szCs w:val="22"/>
        </w:rPr>
        <w:t xml:space="preserve">presents which </w:t>
      </w:r>
      <w:r>
        <w:rPr>
          <w:rFonts w:ascii="Arial" w:hAnsi="Arial" w:cs="Arial"/>
          <w:sz w:val="22"/>
          <w:szCs w:val="22"/>
        </w:rPr>
        <w:t xml:space="preserve">the </w:t>
      </w:r>
      <w:r w:rsidR="00FE24A4">
        <w:rPr>
          <w:rFonts w:ascii="Arial" w:hAnsi="Arial" w:cs="Arial"/>
          <w:sz w:val="22"/>
          <w:szCs w:val="22"/>
        </w:rPr>
        <w:t xml:space="preserve">children could pick </w:t>
      </w:r>
      <w:r>
        <w:rPr>
          <w:rFonts w:ascii="Arial" w:hAnsi="Arial" w:cs="Arial"/>
          <w:sz w:val="22"/>
          <w:szCs w:val="22"/>
        </w:rPr>
        <w:t>worked very well</w:t>
      </w:r>
      <w:r w:rsidR="00FE24A4">
        <w:rPr>
          <w:rFonts w:ascii="Arial" w:hAnsi="Arial" w:cs="Arial"/>
          <w:sz w:val="22"/>
          <w:szCs w:val="22"/>
        </w:rPr>
        <w:t>. The choir was really good and it drew in people to listen to the raffle.  It was suggested that we could finish half an hour earlier.  Online tickets on</w:t>
      </w:r>
      <w:r>
        <w:rPr>
          <w:rFonts w:ascii="Arial" w:hAnsi="Arial" w:cs="Arial"/>
          <w:sz w:val="22"/>
          <w:szCs w:val="22"/>
        </w:rPr>
        <w:t>ly should be sold for the grotto</w:t>
      </w:r>
      <w:r w:rsidR="00FE24A4">
        <w:rPr>
          <w:rFonts w:ascii="Arial" w:hAnsi="Arial" w:cs="Arial"/>
          <w:sz w:val="22"/>
          <w:szCs w:val="22"/>
        </w:rPr>
        <w:t>.</w:t>
      </w:r>
      <w:r w:rsidR="00BB4884">
        <w:rPr>
          <w:rFonts w:ascii="Arial" w:hAnsi="Arial" w:cs="Arial"/>
          <w:sz w:val="22"/>
          <w:szCs w:val="22"/>
        </w:rPr>
        <w:t xml:space="preserve"> The kitchen worked really well, more bacon was required on the day. Hot dogs were very popular but soup wasn’t necessary. Angela </w:t>
      </w:r>
      <w:r w:rsidR="009460AE">
        <w:rPr>
          <w:rFonts w:ascii="Arial" w:hAnsi="Arial" w:cs="Arial"/>
          <w:sz w:val="22"/>
          <w:szCs w:val="22"/>
        </w:rPr>
        <w:t>thanked everyone who helped out as did Helen.</w:t>
      </w:r>
    </w:p>
    <w:p w:rsidR="00BB4884" w:rsidRPr="00FE24A4" w:rsidRDefault="00BB4884" w:rsidP="00FE24A4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Helen to investigate how much </w:t>
      </w:r>
      <w:r w:rsidR="00912BF6">
        <w:rPr>
          <w:rFonts w:ascii="Arial" w:hAnsi="Arial" w:cs="Arial"/>
          <w:sz w:val="22"/>
          <w:szCs w:val="22"/>
        </w:rPr>
        <w:t xml:space="preserve">money </w:t>
      </w:r>
      <w:r>
        <w:rPr>
          <w:rFonts w:ascii="Arial" w:hAnsi="Arial" w:cs="Arial"/>
          <w:sz w:val="22"/>
          <w:szCs w:val="22"/>
        </w:rPr>
        <w:t>is able to be stored in the school safe</w:t>
      </w:r>
    </w:p>
    <w:p w:rsidR="00FE24A4" w:rsidRDefault="00FE24A4" w:rsidP="00E00863">
      <w:pPr>
        <w:spacing w:after="120"/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B50F56" w:rsidRDefault="00C67114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Santa Letters</w:t>
      </w:r>
    </w:p>
    <w:p w:rsidR="00BD6E56" w:rsidRPr="009460AE" w:rsidRDefault="00B7510D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Lots of positive </w:t>
      </w:r>
      <w:r w:rsidR="009460AE" w:rsidRPr="009460AE">
        <w:rPr>
          <w:rFonts w:ascii="Arial" w:hAnsi="Arial" w:cs="Arial"/>
          <w:sz w:val="22"/>
          <w:szCs w:val="22"/>
        </w:rPr>
        <w:t>feedback on Facebook</w:t>
      </w:r>
      <w:r>
        <w:rPr>
          <w:rFonts w:ascii="Arial" w:hAnsi="Arial" w:cs="Arial"/>
          <w:sz w:val="22"/>
          <w:szCs w:val="22"/>
        </w:rPr>
        <w:t xml:space="preserve"> regarding the letters</w:t>
      </w:r>
      <w:r w:rsidR="009460AE" w:rsidRPr="009460AE">
        <w:rPr>
          <w:rFonts w:ascii="Arial" w:hAnsi="Arial" w:cs="Arial"/>
          <w:sz w:val="22"/>
          <w:szCs w:val="22"/>
        </w:rPr>
        <w:t>.</w:t>
      </w:r>
      <w:proofErr w:type="gramEnd"/>
      <w:r w:rsidR="009460AE" w:rsidRPr="009460A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460AE" w:rsidRPr="009460AE">
        <w:rPr>
          <w:rFonts w:ascii="Arial" w:hAnsi="Arial" w:cs="Arial"/>
          <w:sz w:val="22"/>
          <w:szCs w:val="22"/>
        </w:rPr>
        <w:t>Generated £217.70 profit</w:t>
      </w:r>
      <w:r w:rsidR="009460AE">
        <w:rPr>
          <w:rFonts w:ascii="Arial" w:hAnsi="Arial" w:cs="Arial"/>
          <w:sz w:val="22"/>
          <w:szCs w:val="22"/>
        </w:rPr>
        <w:t>.</w:t>
      </w:r>
      <w:proofErr w:type="gramEnd"/>
      <w:r w:rsidR="009460AE">
        <w:rPr>
          <w:rFonts w:ascii="Arial" w:hAnsi="Arial" w:cs="Arial"/>
          <w:sz w:val="22"/>
          <w:szCs w:val="22"/>
        </w:rPr>
        <w:t xml:space="preserve"> Envelopes could be stamped or sealed so that they can be easily identified</w:t>
      </w:r>
      <w:r>
        <w:rPr>
          <w:rFonts w:ascii="Arial" w:hAnsi="Arial" w:cs="Arial"/>
          <w:sz w:val="22"/>
          <w:szCs w:val="22"/>
        </w:rPr>
        <w:t xml:space="preserve"> by parents</w:t>
      </w:r>
      <w:r w:rsidR="009460AE">
        <w:rPr>
          <w:rFonts w:ascii="Arial" w:hAnsi="Arial" w:cs="Arial"/>
          <w:sz w:val="22"/>
          <w:szCs w:val="22"/>
        </w:rPr>
        <w:t>.</w:t>
      </w:r>
    </w:p>
    <w:p w:rsidR="009460AE" w:rsidRDefault="009460AE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BD6E56" w:rsidRDefault="00C67114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Lego Key Rings</w:t>
      </w:r>
    </w:p>
    <w:p w:rsidR="00C67114" w:rsidRPr="009460AE" w:rsidRDefault="009460AE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9460AE">
        <w:rPr>
          <w:rFonts w:ascii="Arial" w:hAnsi="Arial" w:cs="Arial"/>
          <w:sz w:val="22"/>
          <w:szCs w:val="22"/>
        </w:rPr>
        <w:t>This a</w:t>
      </w:r>
      <w:r>
        <w:rPr>
          <w:rFonts w:ascii="Arial" w:hAnsi="Arial" w:cs="Arial"/>
          <w:sz w:val="22"/>
          <w:szCs w:val="22"/>
        </w:rPr>
        <w:t xml:space="preserve">ll went well. </w:t>
      </w:r>
      <w:proofErr w:type="gramStart"/>
      <w:r>
        <w:rPr>
          <w:rFonts w:ascii="Arial" w:hAnsi="Arial" w:cs="Arial"/>
          <w:sz w:val="22"/>
          <w:szCs w:val="22"/>
        </w:rPr>
        <w:t>Awaiting the invoice from the company.</w:t>
      </w:r>
      <w:proofErr w:type="gramEnd"/>
    </w:p>
    <w:p w:rsidR="009460AE" w:rsidRDefault="009460AE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C67114" w:rsidRDefault="00C67114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Hot Chocolate Cones</w:t>
      </w:r>
    </w:p>
    <w:p w:rsidR="00C67114" w:rsidRPr="009460AE" w:rsidRDefault="009460AE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9460AE">
        <w:rPr>
          <w:rFonts w:ascii="Arial" w:hAnsi="Arial" w:cs="Arial"/>
          <w:sz w:val="22"/>
          <w:szCs w:val="22"/>
        </w:rPr>
        <w:t>This was a really nice suggestion however the take up wasn’t very good.</w:t>
      </w:r>
    </w:p>
    <w:p w:rsidR="009460AE" w:rsidRDefault="009460AE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7D230D" w:rsidRDefault="00C67114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Christmas Dinner</w:t>
      </w:r>
    </w:p>
    <w:p w:rsidR="00544287" w:rsidRDefault="009460AE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9460AE">
        <w:rPr>
          <w:rFonts w:ascii="Arial" w:hAnsi="Arial" w:cs="Arial"/>
          <w:sz w:val="22"/>
          <w:szCs w:val="22"/>
        </w:rPr>
        <w:t xml:space="preserve">Helen commented </w:t>
      </w:r>
      <w:r w:rsidR="00B7510D">
        <w:rPr>
          <w:rFonts w:ascii="Arial" w:hAnsi="Arial" w:cs="Arial"/>
          <w:sz w:val="22"/>
          <w:szCs w:val="22"/>
        </w:rPr>
        <w:t>on how much the children loved the Christmas dinner</w:t>
      </w:r>
      <w:r w:rsidRPr="009460AE">
        <w:rPr>
          <w:rFonts w:ascii="Arial" w:hAnsi="Arial" w:cs="Arial"/>
          <w:sz w:val="22"/>
          <w:szCs w:val="22"/>
        </w:rPr>
        <w:t xml:space="preserve">. </w:t>
      </w:r>
      <w:r w:rsidR="00B7510D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ear</w:t>
      </w:r>
      <w:r w:rsidR="00B7510D">
        <w:rPr>
          <w:rFonts w:ascii="Arial" w:hAnsi="Arial" w:cs="Arial"/>
          <w:sz w:val="22"/>
          <w:szCs w:val="22"/>
        </w:rPr>
        <w:t>’s</w:t>
      </w:r>
      <w:r>
        <w:rPr>
          <w:rFonts w:ascii="Arial" w:hAnsi="Arial" w:cs="Arial"/>
          <w:sz w:val="22"/>
          <w:szCs w:val="22"/>
        </w:rPr>
        <w:t xml:space="preserve"> 3 and 4 singing spontaneously was great. All ran really smoothly. The kitchen was calm.</w:t>
      </w:r>
      <w:r w:rsidR="00687C91">
        <w:rPr>
          <w:rFonts w:ascii="Arial" w:hAnsi="Arial" w:cs="Arial"/>
          <w:sz w:val="22"/>
          <w:szCs w:val="22"/>
        </w:rPr>
        <w:t xml:space="preserve"> The midday assistants weren’t </w:t>
      </w:r>
      <w:r w:rsidR="00B7510D">
        <w:rPr>
          <w:rFonts w:ascii="Arial" w:hAnsi="Arial" w:cs="Arial"/>
          <w:sz w:val="22"/>
          <w:szCs w:val="22"/>
        </w:rPr>
        <w:t xml:space="preserve">fully </w:t>
      </w:r>
      <w:r w:rsidR="00687C91">
        <w:rPr>
          <w:rFonts w:ascii="Arial" w:hAnsi="Arial" w:cs="Arial"/>
          <w:sz w:val="22"/>
          <w:szCs w:val="22"/>
        </w:rPr>
        <w:t>aware of the colour coded bands so this caused a little bit of confusion.</w:t>
      </w:r>
      <w:r w:rsidR="00F14D12">
        <w:rPr>
          <w:rFonts w:ascii="Arial" w:hAnsi="Arial" w:cs="Arial"/>
          <w:sz w:val="22"/>
          <w:szCs w:val="22"/>
        </w:rPr>
        <w:t xml:space="preserve"> There was quite a lot of food left over which could potentially be offered to elderly neighbours.</w:t>
      </w:r>
    </w:p>
    <w:p w:rsidR="00687C91" w:rsidRPr="009460AE" w:rsidRDefault="00F14D12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ACTION: Y</w:t>
      </w:r>
      <w:r w:rsidR="00687C91">
        <w:rPr>
          <w:rFonts w:ascii="Arial" w:hAnsi="Arial" w:cs="Arial"/>
          <w:sz w:val="22"/>
          <w:szCs w:val="22"/>
        </w:rPr>
        <w:t>ears 5 and 6 had quite small portions it would be worth reviewing this</w:t>
      </w:r>
      <w:r w:rsidR="00B7510D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7510D">
        <w:rPr>
          <w:rFonts w:ascii="Arial" w:hAnsi="Arial" w:cs="Arial"/>
          <w:sz w:val="22"/>
          <w:szCs w:val="22"/>
        </w:rPr>
        <w:t>Anita to provide suggestions to Helen.</w:t>
      </w:r>
      <w:proofErr w:type="gramEnd"/>
      <w:r w:rsidR="00B7510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7510D">
        <w:rPr>
          <w:rFonts w:ascii="Arial" w:hAnsi="Arial" w:cs="Arial"/>
          <w:sz w:val="22"/>
          <w:szCs w:val="22"/>
        </w:rPr>
        <w:t xml:space="preserve">Jolie to purchase </w:t>
      </w:r>
      <w:r>
        <w:rPr>
          <w:rFonts w:ascii="Arial" w:hAnsi="Arial" w:cs="Arial"/>
          <w:sz w:val="22"/>
          <w:szCs w:val="22"/>
        </w:rPr>
        <w:t>more disposable table cloths.</w:t>
      </w:r>
      <w:proofErr w:type="gramEnd"/>
    </w:p>
    <w:p w:rsidR="009460AE" w:rsidRPr="00FC7D25" w:rsidRDefault="009460AE" w:rsidP="007D230D">
      <w:pPr>
        <w:spacing w:after="12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FC7D25" w:rsidRPr="00FC7D25" w:rsidRDefault="00FC7D25" w:rsidP="007D230D">
      <w:pPr>
        <w:spacing w:after="120"/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FC7D25">
        <w:rPr>
          <w:rFonts w:ascii="Arial" w:hAnsi="Arial" w:cs="Arial"/>
          <w:b/>
          <w:sz w:val="22"/>
          <w:szCs w:val="22"/>
          <w:u w:val="single"/>
        </w:rPr>
        <w:t>2016/17 Events:</w:t>
      </w:r>
    </w:p>
    <w:p w:rsidR="009E7814" w:rsidRDefault="00C67114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C67114">
        <w:rPr>
          <w:rFonts w:ascii="Arial" w:hAnsi="Arial" w:cs="Arial"/>
          <w:b/>
          <w:sz w:val="22"/>
          <w:szCs w:val="22"/>
        </w:rPr>
        <w:t>Adventure Island</w:t>
      </w:r>
    </w:p>
    <w:p w:rsidR="00687C91" w:rsidRPr="00687C91" w:rsidRDefault="00F14D12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Discounted tickets are available at this time o</w:t>
      </w:r>
      <w:r w:rsidR="00960558">
        <w:rPr>
          <w:rFonts w:ascii="Arial" w:hAnsi="Arial" w:cs="Arial"/>
          <w:sz w:val="22"/>
          <w:szCs w:val="22"/>
        </w:rPr>
        <w:t>f year. The cost per ticket was</w:t>
      </w:r>
      <w:r>
        <w:rPr>
          <w:rFonts w:ascii="Arial" w:hAnsi="Arial" w:cs="Arial"/>
          <w:sz w:val="22"/>
          <w:szCs w:val="22"/>
        </w:rPr>
        <w:t xml:space="preserve"> £13.50 </w:t>
      </w:r>
      <w:r w:rsidR="00960558">
        <w:rPr>
          <w:rFonts w:ascii="Arial" w:hAnsi="Arial" w:cs="Arial"/>
          <w:sz w:val="22"/>
          <w:szCs w:val="22"/>
        </w:rPr>
        <w:t xml:space="preserve">for a big band and they are </w:t>
      </w:r>
      <w:r>
        <w:rPr>
          <w:rFonts w:ascii="Arial" w:hAnsi="Arial" w:cs="Arial"/>
          <w:sz w:val="22"/>
          <w:szCs w:val="22"/>
        </w:rPr>
        <w:t>now £12.50 but the overall discount is not as good and there are no free tickets.</w:t>
      </w:r>
      <w:r w:rsidR="00960558">
        <w:rPr>
          <w:rFonts w:ascii="Arial" w:hAnsi="Arial" w:cs="Arial"/>
          <w:sz w:val="22"/>
          <w:szCs w:val="22"/>
        </w:rPr>
        <w:t xml:space="preserve"> From January to December s</w:t>
      </w:r>
      <w:r w:rsidR="00B7510D">
        <w:rPr>
          <w:rFonts w:ascii="Arial" w:hAnsi="Arial" w:cs="Arial"/>
          <w:sz w:val="22"/>
          <w:szCs w:val="22"/>
        </w:rPr>
        <w:t>old 200 big bands, 70 junior,</w:t>
      </w:r>
      <w:r w:rsidR="00960558">
        <w:rPr>
          <w:rFonts w:ascii="Arial" w:hAnsi="Arial" w:cs="Arial"/>
          <w:sz w:val="22"/>
          <w:szCs w:val="22"/>
        </w:rPr>
        <w:t xml:space="preserve"> 30 </w:t>
      </w:r>
      <w:proofErr w:type="spellStart"/>
      <w:r w:rsidR="00960558">
        <w:rPr>
          <w:rFonts w:ascii="Arial" w:hAnsi="Arial" w:cs="Arial"/>
          <w:sz w:val="22"/>
          <w:szCs w:val="22"/>
        </w:rPr>
        <w:t>sealife</w:t>
      </w:r>
      <w:proofErr w:type="spellEnd"/>
      <w:r w:rsidR="00960558">
        <w:rPr>
          <w:rFonts w:ascii="Arial" w:hAnsi="Arial" w:cs="Arial"/>
          <w:sz w:val="22"/>
          <w:szCs w:val="22"/>
        </w:rPr>
        <w:t xml:space="preserve"> and 30 golf</w:t>
      </w:r>
      <w:r w:rsidR="00B7510D">
        <w:rPr>
          <w:rFonts w:ascii="Arial" w:hAnsi="Arial" w:cs="Arial"/>
          <w:sz w:val="22"/>
          <w:szCs w:val="22"/>
        </w:rPr>
        <w:t xml:space="preserve"> tickets</w:t>
      </w:r>
      <w:r w:rsidR="00960558">
        <w:rPr>
          <w:rFonts w:ascii="Arial" w:hAnsi="Arial" w:cs="Arial"/>
          <w:sz w:val="22"/>
          <w:szCs w:val="22"/>
        </w:rPr>
        <w:t xml:space="preserve">. </w:t>
      </w:r>
      <w:r w:rsidR="00B7510D">
        <w:rPr>
          <w:rFonts w:ascii="Arial" w:hAnsi="Arial" w:cs="Arial"/>
          <w:sz w:val="22"/>
          <w:szCs w:val="22"/>
        </w:rPr>
        <w:t>There are currently 79 bi</w:t>
      </w:r>
      <w:r w:rsidR="00960558">
        <w:rPr>
          <w:rFonts w:ascii="Arial" w:hAnsi="Arial" w:cs="Arial"/>
          <w:sz w:val="22"/>
          <w:szCs w:val="22"/>
        </w:rPr>
        <w:t xml:space="preserve">g bands, 32 junior, 135 </w:t>
      </w:r>
      <w:proofErr w:type="spellStart"/>
      <w:r w:rsidR="00960558">
        <w:rPr>
          <w:rFonts w:ascii="Arial" w:hAnsi="Arial" w:cs="Arial"/>
          <w:sz w:val="22"/>
          <w:szCs w:val="22"/>
        </w:rPr>
        <w:t>sealife</w:t>
      </w:r>
      <w:proofErr w:type="spellEnd"/>
      <w:r w:rsidR="00960558">
        <w:rPr>
          <w:rFonts w:ascii="Arial" w:hAnsi="Arial" w:cs="Arial"/>
          <w:sz w:val="22"/>
          <w:szCs w:val="22"/>
        </w:rPr>
        <w:t xml:space="preserve"> and 108 golf</w:t>
      </w:r>
      <w:r w:rsidR="00B7510D">
        <w:rPr>
          <w:rFonts w:ascii="Arial" w:hAnsi="Arial" w:cs="Arial"/>
          <w:sz w:val="22"/>
          <w:szCs w:val="22"/>
        </w:rPr>
        <w:t xml:space="preserve"> left</w:t>
      </w:r>
      <w:r w:rsidR="00960558">
        <w:rPr>
          <w:rFonts w:ascii="Arial" w:hAnsi="Arial" w:cs="Arial"/>
          <w:sz w:val="22"/>
          <w:szCs w:val="22"/>
        </w:rPr>
        <w:t xml:space="preserve">. Need to get 200 big bands and 80 junior bands. </w:t>
      </w:r>
      <w:proofErr w:type="gramStart"/>
      <w:r w:rsidR="00653768">
        <w:rPr>
          <w:rFonts w:ascii="Arial" w:hAnsi="Arial" w:cs="Arial"/>
          <w:sz w:val="22"/>
          <w:szCs w:val="22"/>
        </w:rPr>
        <w:t>£2716.67 to purchase the new bands.</w:t>
      </w:r>
      <w:proofErr w:type="gramEnd"/>
      <w:r w:rsidR="0065376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653768">
        <w:rPr>
          <w:rFonts w:ascii="Arial" w:hAnsi="Arial" w:cs="Arial"/>
          <w:sz w:val="22"/>
          <w:szCs w:val="22"/>
        </w:rPr>
        <w:t>Should make £1243 profit.</w:t>
      </w:r>
      <w:proofErr w:type="gramEnd"/>
      <w:r w:rsidR="00653768">
        <w:rPr>
          <w:rFonts w:ascii="Arial" w:hAnsi="Arial" w:cs="Arial"/>
          <w:sz w:val="22"/>
          <w:szCs w:val="22"/>
        </w:rPr>
        <w:t xml:space="preserve"> </w:t>
      </w:r>
    </w:p>
    <w:p w:rsidR="00687C91" w:rsidRPr="00653768" w:rsidRDefault="00653768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653768">
        <w:rPr>
          <w:rFonts w:ascii="Arial" w:hAnsi="Arial" w:cs="Arial"/>
          <w:sz w:val="22"/>
          <w:szCs w:val="22"/>
        </w:rPr>
        <w:t>ACTION: Faye to find out if we get discounts on the annual tickets</w:t>
      </w:r>
    </w:p>
    <w:p w:rsidR="00653768" w:rsidRPr="00C67114" w:rsidRDefault="00653768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C67114" w:rsidRDefault="00C67114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C67114">
        <w:rPr>
          <w:rFonts w:ascii="Arial" w:hAnsi="Arial" w:cs="Arial"/>
          <w:b/>
          <w:sz w:val="22"/>
          <w:szCs w:val="22"/>
        </w:rPr>
        <w:t>Summer Fete/inflatables</w:t>
      </w:r>
    </w:p>
    <w:p w:rsidR="00687C91" w:rsidRDefault="00653768" w:rsidP="00653768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Jolie contacted Go Bonkers and they are fully booked</w:t>
      </w:r>
      <w:r w:rsidR="00B7510D">
        <w:rPr>
          <w:rFonts w:ascii="Arial" w:hAnsi="Arial" w:cs="Arial"/>
          <w:sz w:val="22"/>
          <w:szCs w:val="22"/>
        </w:rPr>
        <w:t xml:space="preserve"> other than 9</w:t>
      </w:r>
      <w:r w:rsidR="00B7510D" w:rsidRPr="00B7510D">
        <w:rPr>
          <w:rFonts w:ascii="Arial" w:hAnsi="Arial" w:cs="Arial"/>
          <w:sz w:val="22"/>
          <w:szCs w:val="22"/>
          <w:vertAlign w:val="superscript"/>
        </w:rPr>
        <w:t>th</w:t>
      </w:r>
      <w:r w:rsidR="00B7510D">
        <w:rPr>
          <w:rFonts w:ascii="Arial" w:hAnsi="Arial" w:cs="Arial"/>
          <w:sz w:val="22"/>
          <w:szCs w:val="22"/>
        </w:rPr>
        <w:t xml:space="preserve"> June</w:t>
      </w:r>
      <w:r>
        <w:rPr>
          <w:rFonts w:ascii="Arial" w:hAnsi="Arial" w:cs="Arial"/>
          <w:sz w:val="22"/>
          <w:szCs w:val="22"/>
        </w:rPr>
        <w:t xml:space="preserve">. Go Wild to be approached. </w:t>
      </w:r>
    </w:p>
    <w:p w:rsidR="00653768" w:rsidRPr="00653768" w:rsidRDefault="00ED59BB" w:rsidP="00653768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Emma to ask Go Wild if they could do 30</w:t>
      </w:r>
      <w:r w:rsidRPr="00ED59B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 </w:t>
      </w:r>
      <w:r w:rsidR="006F04AC" w:rsidRPr="00E01713">
        <w:rPr>
          <w:rFonts w:ascii="Arial" w:hAnsi="Arial" w:cs="Arial"/>
          <w:sz w:val="22"/>
          <w:szCs w:val="22"/>
        </w:rPr>
        <w:t>Jolie to contact other companies and check with</w:t>
      </w:r>
      <w:r w:rsidR="00653768" w:rsidRPr="00E01713">
        <w:rPr>
          <w:rFonts w:ascii="Arial" w:hAnsi="Arial" w:cs="Arial"/>
          <w:sz w:val="22"/>
          <w:szCs w:val="22"/>
        </w:rPr>
        <w:t xml:space="preserve"> Debbie </w:t>
      </w:r>
      <w:r w:rsidR="006F04AC" w:rsidRPr="00E01713">
        <w:rPr>
          <w:rFonts w:ascii="Arial" w:hAnsi="Arial" w:cs="Arial"/>
          <w:sz w:val="22"/>
          <w:szCs w:val="22"/>
        </w:rPr>
        <w:t>which one was used some years ago</w:t>
      </w:r>
      <w:r w:rsidR="00653768" w:rsidRPr="00E01713">
        <w:rPr>
          <w:rFonts w:ascii="Arial" w:hAnsi="Arial" w:cs="Arial"/>
          <w:sz w:val="22"/>
          <w:szCs w:val="22"/>
        </w:rPr>
        <w:t xml:space="preserve">. </w:t>
      </w:r>
      <w:r w:rsidR="00653768">
        <w:rPr>
          <w:rFonts w:ascii="Arial" w:hAnsi="Arial" w:cs="Arial"/>
          <w:sz w:val="22"/>
          <w:szCs w:val="22"/>
        </w:rPr>
        <w:t>Mega Inflatables to be approached too.</w:t>
      </w:r>
    </w:p>
    <w:p w:rsidR="00653768" w:rsidRPr="00C67114" w:rsidRDefault="00653768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Default="00C67114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C67114">
        <w:rPr>
          <w:rFonts w:ascii="Arial" w:hAnsi="Arial" w:cs="Arial"/>
          <w:b/>
          <w:sz w:val="22"/>
          <w:szCs w:val="22"/>
        </w:rPr>
        <w:t xml:space="preserve">Pre-loved Uniform </w:t>
      </w:r>
    </w:p>
    <w:p w:rsidR="00687C91" w:rsidRDefault="00ED59BB" w:rsidP="00ED59BB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ED59BB">
        <w:rPr>
          <w:rFonts w:ascii="Arial" w:hAnsi="Arial" w:cs="Arial"/>
          <w:sz w:val="22"/>
          <w:szCs w:val="22"/>
        </w:rPr>
        <w:t xml:space="preserve">One Friday every month we could hold a </w:t>
      </w:r>
      <w:r w:rsidR="00B7510D">
        <w:rPr>
          <w:rFonts w:ascii="Arial" w:hAnsi="Arial" w:cs="Arial"/>
          <w:sz w:val="22"/>
          <w:szCs w:val="22"/>
        </w:rPr>
        <w:t xml:space="preserve">pre-loved uniform </w:t>
      </w:r>
      <w:r w:rsidRPr="00ED59BB">
        <w:rPr>
          <w:rFonts w:ascii="Arial" w:hAnsi="Arial" w:cs="Arial"/>
          <w:sz w:val="22"/>
          <w:szCs w:val="22"/>
        </w:rPr>
        <w:t xml:space="preserve">sale. Start on Friday 10th February </w:t>
      </w:r>
      <w:r>
        <w:rPr>
          <w:rFonts w:ascii="Arial" w:hAnsi="Arial" w:cs="Arial"/>
          <w:sz w:val="22"/>
          <w:szCs w:val="22"/>
        </w:rPr>
        <w:t>ideally at 2.45pm in the dining hall or school hall</w:t>
      </w:r>
      <w:r w:rsidRPr="00ED59B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ED59BB">
        <w:rPr>
          <w:rFonts w:ascii="Arial" w:hAnsi="Arial" w:cs="Arial"/>
          <w:sz w:val="22"/>
          <w:szCs w:val="22"/>
        </w:rPr>
        <w:t>People to make donations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D59BB" w:rsidRPr="00ED59BB" w:rsidRDefault="00ED59BB" w:rsidP="00ED59BB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Jolie to add potential dates to the school calendar</w:t>
      </w:r>
    </w:p>
    <w:p w:rsidR="00ED59BB" w:rsidRPr="00C67114" w:rsidRDefault="00ED59BB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Default="00C67114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C67114">
        <w:rPr>
          <w:rFonts w:ascii="Arial" w:hAnsi="Arial" w:cs="Arial"/>
          <w:b/>
          <w:sz w:val="22"/>
          <w:szCs w:val="22"/>
        </w:rPr>
        <w:t>Summer Shirts</w:t>
      </w:r>
    </w:p>
    <w:p w:rsidR="00ED59BB" w:rsidRPr="00ED59BB" w:rsidRDefault="00615C50" w:rsidP="00615C50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Jolie’s mum </w:t>
      </w:r>
      <w:r w:rsidR="002619AD" w:rsidRPr="00E01713">
        <w:rPr>
          <w:rFonts w:ascii="Arial" w:hAnsi="Arial" w:cs="Arial"/>
          <w:sz w:val="22"/>
          <w:szCs w:val="22"/>
        </w:rPr>
        <w:t>was</w:t>
      </w:r>
      <w:r w:rsidR="002619AD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able to get 170 shirts. </w:t>
      </w:r>
      <w:proofErr w:type="gramStart"/>
      <w:r>
        <w:rPr>
          <w:rFonts w:ascii="Arial" w:hAnsi="Arial" w:cs="Arial"/>
          <w:sz w:val="22"/>
          <w:szCs w:val="22"/>
        </w:rPr>
        <w:t>Selling for £7 each.</w:t>
      </w:r>
      <w:proofErr w:type="gramEnd"/>
      <w:r>
        <w:rPr>
          <w:rFonts w:ascii="Arial" w:hAnsi="Arial" w:cs="Arial"/>
          <w:sz w:val="22"/>
          <w:szCs w:val="22"/>
        </w:rPr>
        <w:t xml:space="preserve"> Good quality stitching. These will be sold on the website and at the monthly uniform sales.</w:t>
      </w:r>
    </w:p>
    <w:p w:rsidR="00ED59BB" w:rsidRPr="00E01713" w:rsidRDefault="00ED59BB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Pr="00E01713" w:rsidRDefault="00C67114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E01713">
        <w:rPr>
          <w:rFonts w:ascii="Arial" w:hAnsi="Arial" w:cs="Arial"/>
          <w:b/>
          <w:sz w:val="22"/>
          <w:szCs w:val="22"/>
        </w:rPr>
        <w:t>Quiz</w:t>
      </w:r>
    </w:p>
    <w:p w:rsidR="00615C50" w:rsidRPr="00615C50" w:rsidRDefault="00615C50" w:rsidP="00615C50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spoke to Jane in pre-school as their date was close to our </w:t>
      </w:r>
      <w:r w:rsidR="00B7510D">
        <w:rPr>
          <w:rFonts w:ascii="Arial" w:hAnsi="Arial" w:cs="Arial"/>
          <w:sz w:val="22"/>
          <w:szCs w:val="22"/>
        </w:rPr>
        <w:t xml:space="preserve">original proposed </w:t>
      </w:r>
      <w:r>
        <w:rPr>
          <w:rFonts w:ascii="Arial" w:hAnsi="Arial" w:cs="Arial"/>
          <w:sz w:val="22"/>
          <w:szCs w:val="22"/>
        </w:rPr>
        <w:t xml:space="preserve">date. </w:t>
      </w:r>
      <w:r w:rsidR="00B7510D">
        <w:rPr>
          <w:rFonts w:ascii="Arial" w:hAnsi="Arial" w:cs="Arial"/>
          <w:sz w:val="22"/>
          <w:szCs w:val="22"/>
        </w:rPr>
        <w:t>The newly p</w:t>
      </w:r>
      <w:r>
        <w:rPr>
          <w:rFonts w:ascii="Arial" w:hAnsi="Arial" w:cs="Arial"/>
          <w:sz w:val="22"/>
          <w:szCs w:val="22"/>
        </w:rPr>
        <w:t>roposed date is Saturday 25</w:t>
      </w:r>
      <w:r w:rsidRPr="00615C5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</w:t>
      </w:r>
      <w:r w:rsidR="004366A4">
        <w:rPr>
          <w:rFonts w:ascii="Arial" w:hAnsi="Arial" w:cs="Arial"/>
          <w:sz w:val="22"/>
          <w:szCs w:val="22"/>
        </w:rPr>
        <w:t>, doors open 7pm, start at 7.15pm</w:t>
      </w:r>
      <w:r>
        <w:rPr>
          <w:rFonts w:ascii="Arial" w:hAnsi="Arial" w:cs="Arial"/>
          <w:sz w:val="22"/>
          <w:szCs w:val="22"/>
        </w:rPr>
        <w:t>.</w:t>
      </w:r>
      <w:r w:rsidR="004366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66A4">
        <w:rPr>
          <w:rFonts w:ascii="Arial" w:hAnsi="Arial" w:cs="Arial"/>
          <w:sz w:val="22"/>
          <w:szCs w:val="22"/>
        </w:rPr>
        <w:t>£5 per ticket.</w:t>
      </w:r>
      <w:proofErr w:type="gramEnd"/>
      <w:r w:rsidR="004366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66A4">
        <w:rPr>
          <w:rFonts w:ascii="Arial" w:hAnsi="Arial" w:cs="Arial"/>
          <w:sz w:val="22"/>
          <w:szCs w:val="22"/>
        </w:rPr>
        <w:t>Tables of 8.</w:t>
      </w:r>
      <w:proofErr w:type="gramEnd"/>
      <w:r w:rsidR="004366A4">
        <w:rPr>
          <w:rFonts w:ascii="Arial" w:hAnsi="Arial" w:cs="Arial"/>
          <w:sz w:val="22"/>
          <w:szCs w:val="22"/>
        </w:rPr>
        <w:t xml:space="preserve"> </w:t>
      </w:r>
      <w:proofErr w:type="gramStart"/>
      <w:r w:rsidR="004366A4">
        <w:rPr>
          <w:rFonts w:ascii="Arial" w:hAnsi="Arial" w:cs="Arial"/>
          <w:sz w:val="22"/>
          <w:szCs w:val="22"/>
        </w:rPr>
        <w:t>Tickets to go on sale on the website.</w:t>
      </w:r>
      <w:proofErr w:type="gramEnd"/>
    </w:p>
    <w:p w:rsidR="00615C50" w:rsidRPr="00C67114" w:rsidRDefault="00615C50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Default="00C67114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C67114">
        <w:rPr>
          <w:rFonts w:ascii="Arial" w:hAnsi="Arial" w:cs="Arial"/>
          <w:b/>
          <w:sz w:val="22"/>
          <w:szCs w:val="22"/>
        </w:rPr>
        <w:t>Stargazing</w:t>
      </w:r>
    </w:p>
    <w:p w:rsidR="004366A4" w:rsidRDefault="00D71A6C" w:rsidP="00C67114">
      <w:pPr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date for this yet.</w:t>
      </w:r>
    </w:p>
    <w:p w:rsidR="00D71A6C" w:rsidRPr="00D71A6C" w:rsidRDefault="00D71A6C" w:rsidP="00C67114">
      <w:pPr>
        <w:spacing w:after="120"/>
        <w:ind w:firstLine="720"/>
        <w:rPr>
          <w:rFonts w:ascii="Arial" w:hAnsi="Arial" w:cs="Arial"/>
          <w:sz w:val="22"/>
          <w:szCs w:val="22"/>
        </w:rPr>
      </w:pPr>
    </w:p>
    <w:p w:rsidR="00C67114" w:rsidRPr="00C67114" w:rsidRDefault="00C67114" w:rsidP="00C67114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 w:rsidRPr="00C67114">
        <w:rPr>
          <w:rFonts w:ascii="Arial" w:hAnsi="Arial" w:cs="Arial"/>
          <w:b/>
          <w:sz w:val="22"/>
          <w:szCs w:val="22"/>
        </w:rPr>
        <w:t>Pamper night</w:t>
      </w:r>
    </w:p>
    <w:p w:rsidR="00C67114" w:rsidRDefault="00D71A6C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D71A6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March. 1</w:t>
      </w:r>
      <w:r w:rsidR="00B7510D">
        <w:rPr>
          <w:rFonts w:ascii="Arial" w:hAnsi="Arial" w:cs="Arial"/>
          <w:sz w:val="22"/>
          <w:szCs w:val="22"/>
        </w:rPr>
        <w:t>0 therapists booked and 3 clair</w:t>
      </w:r>
      <w:r>
        <w:rPr>
          <w:rFonts w:ascii="Arial" w:hAnsi="Arial" w:cs="Arial"/>
          <w:sz w:val="22"/>
          <w:szCs w:val="22"/>
        </w:rPr>
        <w:t>voyants. Suppliers should book via the website so that they agree to the terms and conditions.</w:t>
      </w:r>
    </w:p>
    <w:p w:rsidR="00D71A6C" w:rsidRPr="00D71A6C" w:rsidRDefault="00D71A6C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Jolie to arrange the drinks licence</w:t>
      </w:r>
      <w:r w:rsidR="00AF23B7">
        <w:rPr>
          <w:rFonts w:ascii="Arial" w:hAnsi="Arial" w:cs="Arial"/>
          <w:sz w:val="22"/>
          <w:szCs w:val="22"/>
        </w:rPr>
        <w:t>. Claire to speak to suppliers at recent work event</w:t>
      </w:r>
    </w:p>
    <w:p w:rsidR="007C4363" w:rsidRDefault="007C4363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B7510D" w:rsidRDefault="00B7510D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B7510D" w:rsidRDefault="00B7510D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AF23B7" w:rsidRPr="00DD61E6" w:rsidRDefault="00AF23B7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DD61E6">
        <w:rPr>
          <w:rFonts w:ascii="Arial" w:hAnsi="Arial" w:cs="Arial"/>
          <w:b/>
          <w:sz w:val="22"/>
          <w:szCs w:val="22"/>
        </w:rPr>
        <w:t>Comedy</w:t>
      </w:r>
    </w:p>
    <w:p w:rsidR="00AF23B7" w:rsidRDefault="00AF23B7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AF23B7">
        <w:rPr>
          <w:rFonts w:ascii="Arial" w:hAnsi="Arial" w:cs="Arial"/>
          <w:sz w:val="22"/>
          <w:szCs w:val="22"/>
          <w:vertAlign w:val="superscript"/>
        </w:rPr>
        <w:t>th</w:t>
      </w:r>
      <w:r w:rsidR="00DD61E6">
        <w:rPr>
          <w:rFonts w:ascii="Arial" w:hAnsi="Arial" w:cs="Arial"/>
          <w:sz w:val="22"/>
          <w:szCs w:val="22"/>
        </w:rPr>
        <w:t xml:space="preserve"> May booked. </w:t>
      </w:r>
    </w:p>
    <w:p w:rsidR="00DD61E6" w:rsidRDefault="00DD61E6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Poll – event on Facebook to see if people are interested in coming and whether people want to bring their own drinks and nibbles</w:t>
      </w:r>
    </w:p>
    <w:p w:rsidR="00DD61E6" w:rsidRDefault="00DD61E6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DD61E6" w:rsidRPr="00DD61E6" w:rsidRDefault="00DD61E6" w:rsidP="007D230D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DD61E6">
        <w:rPr>
          <w:rFonts w:ascii="Arial" w:hAnsi="Arial" w:cs="Arial"/>
          <w:b/>
          <w:sz w:val="22"/>
          <w:szCs w:val="22"/>
        </w:rPr>
        <w:t>Rotary Run</w:t>
      </w:r>
    </w:p>
    <w:p w:rsidR="00DD61E6" w:rsidRDefault="00B7510D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Lucy informed the committee that she has been approached by the Rotary club to see if Elmwood would like to be involved in the Rotary Run on 10</w:t>
      </w:r>
      <w:r w:rsidRPr="00B7510D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June. </w:t>
      </w:r>
      <w:r w:rsidR="00DD61E6">
        <w:rPr>
          <w:rFonts w:ascii="Arial" w:hAnsi="Arial" w:cs="Arial"/>
          <w:sz w:val="22"/>
          <w:szCs w:val="22"/>
        </w:rPr>
        <w:t xml:space="preserve">Each team </w:t>
      </w:r>
      <w:r>
        <w:rPr>
          <w:rFonts w:ascii="Arial" w:hAnsi="Arial" w:cs="Arial"/>
          <w:sz w:val="22"/>
          <w:szCs w:val="22"/>
        </w:rPr>
        <w:t>is required to run 1600m</w:t>
      </w:r>
      <w:r w:rsidR="00DD61E6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DD61E6">
        <w:rPr>
          <w:rFonts w:ascii="Arial" w:hAnsi="Arial" w:cs="Arial"/>
          <w:sz w:val="22"/>
          <w:szCs w:val="22"/>
        </w:rPr>
        <w:t xml:space="preserve">Teams of up to 8 doing relay on the William De </w:t>
      </w:r>
      <w:proofErr w:type="spellStart"/>
      <w:r w:rsidR="00DD61E6">
        <w:rPr>
          <w:rFonts w:ascii="Arial" w:hAnsi="Arial" w:cs="Arial"/>
          <w:sz w:val="22"/>
          <w:szCs w:val="22"/>
        </w:rPr>
        <w:t>Ferrers</w:t>
      </w:r>
      <w:proofErr w:type="spellEnd"/>
      <w:r w:rsidR="00DD61E6">
        <w:rPr>
          <w:rFonts w:ascii="Arial" w:hAnsi="Arial" w:cs="Arial"/>
          <w:sz w:val="22"/>
          <w:szCs w:val="22"/>
        </w:rPr>
        <w:t xml:space="preserve"> school field.</w:t>
      </w:r>
      <w:proofErr w:type="gramEnd"/>
      <w:r w:rsidR="00DD61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61E6">
        <w:rPr>
          <w:rFonts w:ascii="Arial" w:hAnsi="Arial" w:cs="Arial"/>
          <w:sz w:val="22"/>
          <w:szCs w:val="22"/>
        </w:rPr>
        <w:t>6 teams running at the same time with 4 races each hour.</w:t>
      </w:r>
      <w:proofErr w:type="gramEnd"/>
      <w:r w:rsidR="00DD61E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D61E6">
        <w:rPr>
          <w:rFonts w:ascii="Arial" w:hAnsi="Arial" w:cs="Arial"/>
          <w:sz w:val="22"/>
          <w:szCs w:val="22"/>
        </w:rPr>
        <w:t>Awards for fastest runners and teams.</w:t>
      </w:r>
      <w:proofErr w:type="gramEnd"/>
      <w:r w:rsidR="00DD61E6">
        <w:rPr>
          <w:rFonts w:ascii="Arial" w:hAnsi="Arial" w:cs="Arial"/>
          <w:sz w:val="22"/>
          <w:szCs w:val="22"/>
        </w:rPr>
        <w:t xml:space="preserve"> </w:t>
      </w:r>
    </w:p>
    <w:p w:rsidR="00DD61E6" w:rsidRDefault="008419F5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Lucy to ask a few more questions about the format</w:t>
      </w:r>
    </w:p>
    <w:p w:rsidR="00DD61E6" w:rsidRPr="007C4363" w:rsidRDefault="00DD61E6" w:rsidP="007D230D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52329D" w:rsidRPr="00A547B5" w:rsidRDefault="009C770F" w:rsidP="00E00863">
      <w:pPr>
        <w:spacing w:after="120"/>
        <w:ind w:firstLine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Project Funding</w:t>
      </w:r>
    </w:p>
    <w:p w:rsidR="0052329D" w:rsidRDefault="0052329D" w:rsidP="00E00863">
      <w:pPr>
        <w:spacing w:after="120"/>
        <w:ind w:firstLine="720"/>
        <w:rPr>
          <w:rFonts w:ascii="Arial" w:hAnsi="Arial" w:cs="Arial"/>
          <w:sz w:val="22"/>
          <w:szCs w:val="22"/>
        </w:rPr>
      </w:pPr>
    </w:p>
    <w:p w:rsidR="0052329D" w:rsidRDefault="00C67114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Reading Project</w:t>
      </w:r>
    </w:p>
    <w:p w:rsidR="0024607A" w:rsidRDefault="008419F5" w:rsidP="008419F5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the books we ordered have arrived – banded and group reading books. Reading corner furniture is now required. FOES ne</w:t>
      </w:r>
      <w:r w:rsidR="00B7510D">
        <w:rPr>
          <w:rFonts w:ascii="Arial" w:hAnsi="Arial" w:cs="Arial"/>
          <w:sz w:val="22"/>
          <w:szCs w:val="22"/>
        </w:rPr>
        <w:t>ed to know what each year group</w:t>
      </w:r>
      <w:r>
        <w:rPr>
          <w:rFonts w:ascii="Arial" w:hAnsi="Arial" w:cs="Arial"/>
          <w:sz w:val="22"/>
          <w:szCs w:val="22"/>
        </w:rPr>
        <w:t xml:space="preserve"> need</w:t>
      </w:r>
      <w:r w:rsidR="00B7510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AF23B7" w:rsidRPr="00AF23B7" w:rsidRDefault="0024607A" w:rsidP="008419F5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ACTION: </w:t>
      </w:r>
      <w:r w:rsidR="008419F5">
        <w:rPr>
          <w:rFonts w:ascii="Arial" w:hAnsi="Arial" w:cs="Arial"/>
          <w:sz w:val="22"/>
          <w:szCs w:val="22"/>
        </w:rPr>
        <w:t>Helen to get input from the teachers and ove</w:t>
      </w:r>
      <w:r>
        <w:rPr>
          <w:rFonts w:ascii="Arial" w:hAnsi="Arial" w:cs="Arial"/>
          <w:sz w:val="22"/>
          <w:szCs w:val="22"/>
        </w:rPr>
        <w:t xml:space="preserve">rsee what furniture is required. Aim to get the order in by the end of </w:t>
      </w:r>
      <w:r w:rsidR="008B1AE8">
        <w:rPr>
          <w:rFonts w:ascii="Arial" w:hAnsi="Arial" w:cs="Arial"/>
          <w:sz w:val="22"/>
          <w:szCs w:val="22"/>
        </w:rPr>
        <w:t>the month</w:t>
      </w:r>
    </w:p>
    <w:p w:rsidR="00AF23B7" w:rsidRDefault="00AF23B7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Default="00C67114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Mad Science</w:t>
      </w:r>
    </w:p>
    <w:p w:rsidR="0024607A" w:rsidRPr="0024607A" w:rsidRDefault="008B1AE8" w:rsidP="0052329D">
      <w:pPr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Helen to check potential dates for them to run the Mad Science event</w:t>
      </w:r>
    </w:p>
    <w:p w:rsidR="008B1AE8" w:rsidRDefault="008B1AE8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Default="00C67114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Headphones</w:t>
      </w:r>
    </w:p>
    <w:p w:rsidR="0024607A" w:rsidRPr="0024607A" w:rsidRDefault="008B1AE8" w:rsidP="0052329D">
      <w:pPr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Year 1’s to have 6 sets of headphones. This will be reviewed </w:t>
      </w:r>
      <w:r w:rsidR="00C8397E" w:rsidRPr="00E01713">
        <w:rPr>
          <w:rFonts w:ascii="Arial" w:hAnsi="Arial" w:cs="Arial"/>
          <w:sz w:val="22"/>
          <w:szCs w:val="22"/>
        </w:rPr>
        <w:t xml:space="preserve">and ordered </w:t>
      </w:r>
      <w:r>
        <w:rPr>
          <w:rFonts w:ascii="Arial" w:hAnsi="Arial" w:cs="Arial"/>
          <w:sz w:val="22"/>
          <w:szCs w:val="22"/>
        </w:rPr>
        <w:t>on Friday.</w:t>
      </w:r>
    </w:p>
    <w:p w:rsidR="008B1AE8" w:rsidRDefault="008B1AE8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C67114" w:rsidRDefault="00C67114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£50 year 2</w:t>
      </w:r>
    </w:p>
    <w:p w:rsidR="008B1AE8" w:rsidRDefault="008B1AE8" w:rsidP="008B1AE8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Anna spoke to Mrs </w:t>
      </w:r>
      <w:proofErr w:type="spellStart"/>
      <w:r>
        <w:rPr>
          <w:rFonts w:ascii="Arial" w:hAnsi="Arial" w:cs="Arial"/>
          <w:sz w:val="22"/>
          <w:szCs w:val="22"/>
        </w:rPr>
        <w:t>Lelliott</w:t>
      </w:r>
      <w:proofErr w:type="spellEnd"/>
      <w:r>
        <w:rPr>
          <w:rFonts w:ascii="Arial" w:hAnsi="Arial" w:cs="Arial"/>
          <w:sz w:val="22"/>
          <w:szCs w:val="22"/>
        </w:rPr>
        <w:t xml:space="preserve"> and Mrs Daniels and they were keen to spend this. </w:t>
      </w:r>
    </w:p>
    <w:p w:rsidR="0024607A" w:rsidRDefault="008B1AE8" w:rsidP="008B1AE8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Helen to chase the Year 2 teachers</w:t>
      </w:r>
    </w:p>
    <w:p w:rsidR="008B1AE8" w:rsidRPr="0024607A" w:rsidRDefault="008B1AE8" w:rsidP="0052329D">
      <w:pPr>
        <w:spacing w:after="120"/>
        <w:ind w:firstLine="720"/>
        <w:rPr>
          <w:rFonts w:ascii="Arial" w:hAnsi="Arial" w:cs="Arial"/>
          <w:sz w:val="22"/>
          <w:szCs w:val="22"/>
        </w:rPr>
      </w:pPr>
    </w:p>
    <w:p w:rsidR="00C67114" w:rsidRDefault="00C67114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Wildlife Garden</w:t>
      </w:r>
    </w:p>
    <w:p w:rsidR="00C67114" w:rsidRPr="0024607A" w:rsidRDefault="008B1AE8" w:rsidP="0052329D">
      <w:pPr>
        <w:spacing w:after="12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Bird feeders are broken. This will be reviewed.</w:t>
      </w:r>
    </w:p>
    <w:p w:rsidR="008B1AE8" w:rsidRDefault="008B1AE8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C70B0B" w:rsidRDefault="00BD6E56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Financial Update</w:t>
      </w:r>
    </w:p>
    <w:p w:rsidR="00D67A3F" w:rsidRPr="00B73117" w:rsidRDefault="00B73117" w:rsidP="00C70B0B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B73117">
        <w:rPr>
          <w:rFonts w:ascii="Arial" w:hAnsi="Arial" w:cs="Arial"/>
          <w:sz w:val="22"/>
          <w:szCs w:val="22"/>
        </w:rPr>
        <w:t>There is cu</w:t>
      </w:r>
      <w:r w:rsidR="00B7510D">
        <w:rPr>
          <w:rFonts w:ascii="Arial" w:hAnsi="Arial" w:cs="Arial"/>
          <w:sz w:val="22"/>
          <w:szCs w:val="22"/>
        </w:rPr>
        <w:t xml:space="preserve">rrently £16,959.05 in the bank and </w:t>
      </w:r>
      <w:r w:rsidRPr="00B73117">
        <w:rPr>
          <w:rFonts w:ascii="Arial" w:hAnsi="Arial" w:cs="Arial"/>
          <w:sz w:val="22"/>
          <w:szCs w:val="22"/>
        </w:rPr>
        <w:t xml:space="preserve">£597.75 in </w:t>
      </w:r>
      <w:r w:rsidR="00C8397E" w:rsidRPr="00B73117">
        <w:rPr>
          <w:rFonts w:ascii="Arial" w:hAnsi="Arial" w:cs="Arial"/>
          <w:sz w:val="22"/>
          <w:szCs w:val="22"/>
        </w:rPr>
        <w:t>PayPal</w:t>
      </w:r>
      <w:r w:rsidRPr="00B73117">
        <w:rPr>
          <w:rFonts w:ascii="Arial" w:hAnsi="Arial" w:cs="Arial"/>
          <w:sz w:val="22"/>
          <w:szCs w:val="22"/>
        </w:rPr>
        <w:t xml:space="preserve"> so total of £17,556.80.</w:t>
      </w:r>
    </w:p>
    <w:p w:rsidR="00592DA9" w:rsidRDefault="00592DA9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C67114" w:rsidRDefault="00C67114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PTA-UK Renewal</w:t>
      </w:r>
    </w:p>
    <w:p w:rsidR="00D67A3F" w:rsidRPr="00953F55" w:rsidRDefault="00592DA9" w:rsidP="00C70B0B">
      <w:pPr>
        <w:spacing w:after="120"/>
        <w:ind w:left="720"/>
        <w:rPr>
          <w:rFonts w:ascii="Arial" w:hAnsi="Arial" w:cs="Arial"/>
          <w:sz w:val="22"/>
          <w:szCs w:val="22"/>
        </w:rPr>
      </w:pPr>
      <w:proofErr w:type="gramStart"/>
      <w:r w:rsidRPr="00953F55">
        <w:rPr>
          <w:rFonts w:ascii="Arial" w:hAnsi="Arial" w:cs="Arial"/>
          <w:sz w:val="22"/>
          <w:szCs w:val="22"/>
        </w:rPr>
        <w:t>£11</w:t>
      </w:r>
      <w:r w:rsidR="00953F55">
        <w:rPr>
          <w:rFonts w:ascii="Arial" w:hAnsi="Arial" w:cs="Arial"/>
          <w:sz w:val="22"/>
          <w:szCs w:val="22"/>
        </w:rPr>
        <w:t>8 renewal fee.</w:t>
      </w:r>
      <w:proofErr w:type="gramEnd"/>
      <w:r w:rsidR="00953F55">
        <w:rPr>
          <w:rFonts w:ascii="Arial" w:hAnsi="Arial" w:cs="Arial"/>
          <w:sz w:val="22"/>
          <w:szCs w:val="22"/>
        </w:rPr>
        <w:t xml:space="preserve"> This is our</w:t>
      </w:r>
      <w:r w:rsidRPr="00953F55">
        <w:rPr>
          <w:rFonts w:ascii="Arial" w:hAnsi="Arial" w:cs="Arial"/>
          <w:sz w:val="22"/>
          <w:szCs w:val="22"/>
        </w:rPr>
        <w:t xml:space="preserve"> insurance</w:t>
      </w:r>
      <w:r w:rsidR="00953F55">
        <w:rPr>
          <w:rFonts w:ascii="Arial" w:hAnsi="Arial" w:cs="Arial"/>
          <w:sz w:val="22"/>
          <w:szCs w:val="22"/>
        </w:rPr>
        <w:t>.</w:t>
      </w:r>
    </w:p>
    <w:p w:rsidR="00592DA9" w:rsidRDefault="00592DA9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B7510D" w:rsidRDefault="00B7510D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B7510D" w:rsidRDefault="00B7510D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</w:p>
    <w:p w:rsidR="00C67114" w:rsidRDefault="00C67114" w:rsidP="00C70B0B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Website Renewal</w:t>
      </w:r>
    </w:p>
    <w:p w:rsidR="00C67114" w:rsidRDefault="00592DA9" w:rsidP="00C70B0B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592DA9">
        <w:rPr>
          <w:rFonts w:ascii="Arial" w:hAnsi="Arial" w:cs="Arial"/>
          <w:sz w:val="22"/>
          <w:szCs w:val="22"/>
        </w:rPr>
        <w:t xml:space="preserve">PTA Events website renewal is due soon. Now offering use </w:t>
      </w:r>
      <w:r>
        <w:rPr>
          <w:rFonts w:ascii="Arial" w:hAnsi="Arial" w:cs="Arial"/>
          <w:sz w:val="22"/>
          <w:szCs w:val="22"/>
        </w:rPr>
        <w:t xml:space="preserve">of the website </w:t>
      </w:r>
      <w:r w:rsidRPr="00592DA9">
        <w:rPr>
          <w:rFonts w:ascii="Arial" w:hAnsi="Arial" w:cs="Arial"/>
          <w:sz w:val="22"/>
          <w:szCs w:val="22"/>
        </w:rPr>
        <w:t xml:space="preserve">for free but they will put their own advertising on it. </w:t>
      </w:r>
      <w:r>
        <w:rPr>
          <w:rFonts w:ascii="Arial" w:hAnsi="Arial" w:cs="Arial"/>
          <w:sz w:val="22"/>
          <w:szCs w:val="22"/>
        </w:rPr>
        <w:t>Renewal fee is £220 if choose to renew without their advertising.</w:t>
      </w:r>
    </w:p>
    <w:p w:rsidR="00397A72" w:rsidRPr="00592DA9" w:rsidRDefault="00397A72" w:rsidP="00C70B0B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Jolie to find out more about the advertising</w:t>
      </w:r>
    </w:p>
    <w:p w:rsidR="00C82F22" w:rsidRDefault="00C82F22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032D0F" w:rsidRDefault="00C82F22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AOB</w:t>
      </w:r>
    </w:p>
    <w:p w:rsidR="00BD6E56" w:rsidRDefault="00D67A3F" w:rsidP="00C82F22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Emma proposed that sports equipment/kits be updated.</w:t>
      </w:r>
    </w:p>
    <w:p w:rsidR="00D67A3F" w:rsidRPr="00E01713" w:rsidRDefault="00D67A3F" w:rsidP="00C82F22">
      <w:pPr>
        <w:spacing w:after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ACTION: Emma to speak to Mr Farmer and Miss Baker to identify what kit needs replacing</w:t>
      </w:r>
      <w:r w:rsidR="00C8397E">
        <w:rPr>
          <w:rFonts w:ascii="Arial" w:hAnsi="Arial" w:cs="Arial"/>
          <w:color w:val="FF0000"/>
          <w:sz w:val="22"/>
          <w:szCs w:val="22"/>
        </w:rPr>
        <w:t xml:space="preserve"> </w:t>
      </w:r>
      <w:r w:rsidR="00C8397E" w:rsidRPr="00E01713">
        <w:rPr>
          <w:rFonts w:ascii="Arial" w:hAnsi="Arial" w:cs="Arial"/>
          <w:sz w:val="22"/>
          <w:szCs w:val="22"/>
        </w:rPr>
        <w:t>and prompt that a FOES request form is completed for Trustee review.</w:t>
      </w:r>
    </w:p>
    <w:p w:rsidR="00D67A3F" w:rsidRPr="00E01713" w:rsidRDefault="00D67A3F" w:rsidP="00C82F22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CC4AED" w:rsidRDefault="00CC4AED" w:rsidP="00C82F22">
      <w:pPr>
        <w:spacing w:after="120"/>
        <w:ind w:left="720"/>
        <w:rPr>
          <w:rFonts w:ascii="Arial" w:hAnsi="Arial" w:cs="Arial"/>
          <w:b/>
          <w:sz w:val="22"/>
          <w:szCs w:val="22"/>
        </w:rPr>
      </w:pPr>
      <w:r w:rsidRPr="00CC4AED">
        <w:rPr>
          <w:rFonts w:ascii="Arial" w:hAnsi="Arial" w:cs="Arial"/>
          <w:b/>
          <w:sz w:val="22"/>
          <w:szCs w:val="22"/>
        </w:rPr>
        <w:t>Date of Next Meeting</w:t>
      </w:r>
      <w:r w:rsidR="00402580">
        <w:rPr>
          <w:rFonts w:ascii="Arial" w:hAnsi="Arial" w:cs="Arial"/>
          <w:b/>
          <w:sz w:val="22"/>
          <w:szCs w:val="22"/>
        </w:rPr>
        <w:t>s</w:t>
      </w:r>
    </w:p>
    <w:p w:rsidR="00402580" w:rsidRPr="00402580" w:rsidRDefault="00402580" w:rsidP="00C82F22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02580">
        <w:rPr>
          <w:rFonts w:ascii="Arial" w:hAnsi="Arial" w:cs="Arial"/>
          <w:sz w:val="22"/>
          <w:szCs w:val="22"/>
        </w:rPr>
        <w:t>Wednesday 8</w:t>
      </w:r>
      <w:r w:rsidRPr="00402580">
        <w:rPr>
          <w:rFonts w:ascii="Arial" w:hAnsi="Arial" w:cs="Arial"/>
          <w:sz w:val="22"/>
          <w:szCs w:val="22"/>
          <w:vertAlign w:val="superscript"/>
        </w:rPr>
        <w:t>th</w:t>
      </w:r>
      <w:r w:rsidRPr="00402580">
        <w:rPr>
          <w:rFonts w:ascii="Arial" w:hAnsi="Arial" w:cs="Arial"/>
          <w:sz w:val="22"/>
          <w:szCs w:val="22"/>
        </w:rPr>
        <w:t xml:space="preserve"> February</w:t>
      </w:r>
      <w:r>
        <w:rPr>
          <w:rFonts w:ascii="Arial" w:hAnsi="Arial" w:cs="Arial"/>
          <w:sz w:val="22"/>
          <w:szCs w:val="22"/>
        </w:rPr>
        <w:t xml:space="preserve"> (Trustees and FOES)</w:t>
      </w:r>
    </w:p>
    <w:p w:rsidR="00402580" w:rsidRPr="00402580" w:rsidRDefault="00402580" w:rsidP="00C82F22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02580">
        <w:rPr>
          <w:rFonts w:ascii="Arial" w:hAnsi="Arial" w:cs="Arial"/>
          <w:sz w:val="22"/>
          <w:szCs w:val="22"/>
        </w:rPr>
        <w:t>Wednesday 15</w:t>
      </w:r>
      <w:r w:rsidRPr="00402580">
        <w:rPr>
          <w:rFonts w:ascii="Arial" w:hAnsi="Arial" w:cs="Arial"/>
          <w:sz w:val="22"/>
          <w:szCs w:val="22"/>
          <w:vertAlign w:val="superscript"/>
        </w:rPr>
        <w:t>th</w:t>
      </w:r>
      <w:r w:rsidRPr="00402580">
        <w:rPr>
          <w:rFonts w:ascii="Arial" w:hAnsi="Arial" w:cs="Arial"/>
          <w:sz w:val="22"/>
          <w:szCs w:val="22"/>
        </w:rPr>
        <w:t xml:space="preserve"> March</w:t>
      </w:r>
    </w:p>
    <w:p w:rsidR="00032D0F" w:rsidRDefault="00032D0F" w:rsidP="0052329D">
      <w:pPr>
        <w:spacing w:after="120"/>
        <w:ind w:firstLine="720"/>
        <w:rPr>
          <w:rFonts w:ascii="Arial" w:hAnsi="Arial" w:cs="Arial"/>
          <w:b/>
          <w:sz w:val="22"/>
          <w:szCs w:val="22"/>
          <w:u w:val="single"/>
        </w:rPr>
      </w:pPr>
    </w:p>
    <w:p w:rsidR="001B0173" w:rsidRDefault="001B0173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1B0173" w:rsidRDefault="001B0173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1B0173" w:rsidRDefault="001B0173" w:rsidP="0052329D">
      <w:pPr>
        <w:spacing w:after="120"/>
        <w:ind w:firstLine="720"/>
        <w:rPr>
          <w:rFonts w:ascii="Arial" w:hAnsi="Arial" w:cs="Arial"/>
          <w:b/>
          <w:sz w:val="22"/>
          <w:szCs w:val="22"/>
        </w:rPr>
      </w:pPr>
    </w:p>
    <w:p w:rsidR="000161D0" w:rsidRPr="00753D64" w:rsidRDefault="000161D0" w:rsidP="000161D0">
      <w:pPr>
        <w:numPr>
          <w:ilvl w:val="0"/>
          <w:numId w:val="8"/>
        </w:numPr>
        <w:rPr>
          <w:rFonts w:ascii="Arial" w:hAnsi="Arial" w:cs="Arial"/>
          <w:vanish/>
        </w:rPr>
      </w:pPr>
    </w:p>
    <w:p w:rsidR="00CE3C54" w:rsidRPr="00037D58" w:rsidRDefault="00CE3C54" w:rsidP="00037D58">
      <w:pPr>
        <w:ind w:left="1080"/>
        <w:rPr>
          <w:rFonts w:ascii="Arial" w:hAnsi="Arial" w:cs="Arial"/>
          <w:vanish/>
        </w:rPr>
      </w:pPr>
    </w:p>
    <w:sectPr w:rsidR="00CE3C54" w:rsidRPr="00037D58" w:rsidSect="00690C46">
      <w:footerReference w:type="default" r:id="rId9"/>
      <w:pgSz w:w="11906" w:h="16838"/>
      <w:pgMar w:top="1079" w:right="1106" w:bottom="1079" w:left="1080" w:header="708" w:footer="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BB" w:rsidRDefault="00BD54BB">
      <w:r>
        <w:separator/>
      </w:r>
    </w:p>
  </w:endnote>
  <w:endnote w:type="continuationSeparator" w:id="0">
    <w:p w:rsidR="00BD54BB" w:rsidRDefault="00BD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80" w:rsidRPr="00333980" w:rsidRDefault="00333980" w:rsidP="00333980">
    <w:pPr>
      <w:pStyle w:val="Header"/>
      <w:jc w:val="center"/>
      <w:rPr>
        <w:rFonts w:ascii="Arial" w:hAnsi="Arial" w:cs="Arial"/>
        <w:b/>
        <w:color w:val="FF0000"/>
        <w:sz w:val="44"/>
      </w:rPr>
    </w:pPr>
    <w:r w:rsidRPr="00333980">
      <w:rPr>
        <w:rFonts w:ascii="Book Antiqua" w:hAnsi="Book Antiqua" w:cs="Arial"/>
        <w:b/>
        <w:i/>
        <w:color w:val="FF0000"/>
        <w:sz w:val="32"/>
      </w:rPr>
      <w:t xml:space="preserve">Friends of </w:t>
    </w:r>
    <w:smartTag w:uri="urn:schemas-microsoft-com:office:smarttags" w:element="place">
      <w:smartTag w:uri="urn:schemas-microsoft-com:office:smarttags" w:element="PlaceName">
        <w:r w:rsidRPr="00333980">
          <w:rPr>
            <w:rFonts w:ascii="Book Antiqua" w:hAnsi="Book Antiqua" w:cs="Arial"/>
            <w:b/>
            <w:i/>
            <w:color w:val="FF0000"/>
            <w:sz w:val="32"/>
          </w:rPr>
          <w:t>Elmwood</w:t>
        </w:r>
      </w:smartTag>
      <w:r w:rsidRPr="00333980">
        <w:rPr>
          <w:rFonts w:ascii="Book Antiqua" w:hAnsi="Book Antiqua" w:cs="Arial"/>
          <w:b/>
          <w:i/>
          <w:color w:val="FF0000"/>
          <w:sz w:val="32"/>
        </w:rPr>
        <w:t xml:space="preserve"> </w:t>
      </w:r>
      <w:smartTag w:uri="urn:schemas-microsoft-com:office:smarttags" w:element="PlaceType">
        <w:r w:rsidRPr="00333980">
          <w:rPr>
            <w:rFonts w:ascii="Book Antiqua" w:hAnsi="Book Antiqua" w:cs="Arial"/>
            <w:b/>
            <w:i/>
            <w:color w:val="FF0000"/>
            <w:sz w:val="32"/>
          </w:rPr>
          <w:t>School</w:t>
        </w:r>
      </w:smartTag>
    </w:smartTag>
  </w:p>
  <w:p w:rsidR="00333980" w:rsidRPr="00333980" w:rsidRDefault="00333980" w:rsidP="00333980">
    <w:pPr>
      <w:pStyle w:val="Footer"/>
      <w:jc w:val="center"/>
      <w:rPr>
        <w:rFonts w:ascii="Book Antiqua" w:hAnsi="Book Antiqua" w:cs="Arial"/>
        <w:b/>
        <w:i/>
        <w:color w:val="FF0000"/>
        <w:sz w:val="20"/>
      </w:rPr>
    </w:pPr>
    <w:r w:rsidRPr="00333980">
      <w:rPr>
        <w:rFonts w:ascii="Book Antiqua" w:hAnsi="Book Antiqua" w:cs="Arial"/>
        <w:b/>
        <w:i/>
        <w:color w:val="FF0000"/>
        <w:sz w:val="22"/>
      </w:rPr>
      <w:t>Furthering the educational goals of the children at Elmwood Primary School</w:t>
    </w:r>
  </w:p>
  <w:p w:rsidR="00DC12BD" w:rsidRPr="00333980" w:rsidRDefault="00DC12BD" w:rsidP="00333980">
    <w:pPr>
      <w:pStyle w:val="Footer"/>
      <w:jc w:val="center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BB" w:rsidRDefault="00BD54BB">
      <w:r>
        <w:separator/>
      </w:r>
    </w:p>
  </w:footnote>
  <w:footnote w:type="continuationSeparator" w:id="0">
    <w:p w:rsidR="00BD54BB" w:rsidRDefault="00BD5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8.25pt;height:90pt" o:bullet="t">
        <v:imagedata r:id="rId1" o:title="elmwood logo"/>
      </v:shape>
    </w:pict>
  </w:numPicBullet>
  <w:abstractNum w:abstractNumId="0">
    <w:nsid w:val="03C958D8"/>
    <w:multiLevelType w:val="hybridMultilevel"/>
    <w:tmpl w:val="5CDCE804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45DE4"/>
    <w:multiLevelType w:val="hybridMultilevel"/>
    <w:tmpl w:val="77A202EA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197285"/>
    <w:multiLevelType w:val="hybridMultilevel"/>
    <w:tmpl w:val="39361662"/>
    <w:lvl w:ilvl="0" w:tplc="E6666B7E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0583AA8"/>
    <w:multiLevelType w:val="hybridMultilevel"/>
    <w:tmpl w:val="FA1233C8"/>
    <w:lvl w:ilvl="0" w:tplc="E6666B7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127839B9"/>
    <w:multiLevelType w:val="hybridMultilevel"/>
    <w:tmpl w:val="9F8426A8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6666B7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E6666B7E">
      <w:start w:val="1"/>
      <w:numFmt w:val="bullet"/>
      <w:lvlText w:val=""/>
      <w:lvlPicBulletId w:val="0"/>
      <w:lvlJc w:val="left"/>
      <w:pPr>
        <w:tabs>
          <w:tab w:val="num" w:pos="2700"/>
        </w:tabs>
        <w:ind w:left="2700" w:hanging="180"/>
      </w:pPr>
      <w:rPr>
        <w:rFonts w:ascii="Symbol" w:hAnsi="Symbol" w:hint="default"/>
        <w:color w:val="auto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5FB711F"/>
    <w:multiLevelType w:val="hybridMultilevel"/>
    <w:tmpl w:val="C6B0D358"/>
    <w:lvl w:ilvl="0" w:tplc="BEB48A00">
      <w:start w:val="3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D77405"/>
    <w:multiLevelType w:val="hybridMultilevel"/>
    <w:tmpl w:val="6846D832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6666B7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BB2E4D3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E0430F"/>
    <w:multiLevelType w:val="hybridMultilevel"/>
    <w:tmpl w:val="B4269B5E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5278A"/>
    <w:multiLevelType w:val="multilevel"/>
    <w:tmpl w:val="02BE804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411115"/>
    <w:multiLevelType w:val="hybridMultilevel"/>
    <w:tmpl w:val="067E751C"/>
    <w:lvl w:ilvl="0" w:tplc="E6666B7E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119059F"/>
    <w:multiLevelType w:val="hybridMultilevel"/>
    <w:tmpl w:val="907667E4"/>
    <w:lvl w:ilvl="0" w:tplc="E6666B7E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2ECC7424"/>
    <w:multiLevelType w:val="hybridMultilevel"/>
    <w:tmpl w:val="C2A8602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697084"/>
    <w:multiLevelType w:val="hybridMultilevel"/>
    <w:tmpl w:val="AA74BE58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944838"/>
    <w:multiLevelType w:val="hybridMultilevel"/>
    <w:tmpl w:val="769A7D64"/>
    <w:lvl w:ilvl="0" w:tplc="E7AC4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E14AD"/>
    <w:multiLevelType w:val="hybridMultilevel"/>
    <w:tmpl w:val="78223CC8"/>
    <w:lvl w:ilvl="0" w:tplc="667641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34320E"/>
    <w:multiLevelType w:val="multilevel"/>
    <w:tmpl w:val="ED7EAE1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1FD4F83"/>
    <w:multiLevelType w:val="hybridMultilevel"/>
    <w:tmpl w:val="2838406A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E4353"/>
    <w:multiLevelType w:val="hybridMultilevel"/>
    <w:tmpl w:val="ED7EAE18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DE647A8"/>
    <w:multiLevelType w:val="hybridMultilevel"/>
    <w:tmpl w:val="090A2940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A5325E"/>
    <w:multiLevelType w:val="hybridMultilevel"/>
    <w:tmpl w:val="166C91CA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8B24B3"/>
    <w:multiLevelType w:val="hybridMultilevel"/>
    <w:tmpl w:val="4BF425A8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013046"/>
    <w:multiLevelType w:val="hybridMultilevel"/>
    <w:tmpl w:val="93F49E4A"/>
    <w:lvl w:ilvl="0" w:tplc="0FCEA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E77CCB"/>
    <w:multiLevelType w:val="hybridMultilevel"/>
    <w:tmpl w:val="D21E7A80"/>
    <w:lvl w:ilvl="0" w:tplc="E6666B7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FC66E8"/>
    <w:multiLevelType w:val="hybridMultilevel"/>
    <w:tmpl w:val="51963BAA"/>
    <w:lvl w:ilvl="0" w:tplc="BB2E4D36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4">
    <w:nsid w:val="63D3519C"/>
    <w:multiLevelType w:val="hybridMultilevel"/>
    <w:tmpl w:val="B4860FBE"/>
    <w:lvl w:ilvl="0" w:tplc="89CCD0F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030CF2"/>
    <w:multiLevelType w:val="hybridMultilevel"/>
    <w:tmpl w:val="8D22F322"/>
    <w:lvl w:ilvl="0" w:tplc="7728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7992E99"/>
    <w:multiLevelType w:val="hybridMultilevel"/>
    <w:tmpl w:val="BE14A62E"/>
    <w:lvl w:ilvl="0" w:tplc="E20A5760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D4456"/>
    <w:multiLevelType w:val="hybridMultilevel"/>
    <w:tmpl w:val="41F853E8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2B4A47"/>
    <w:multiLevelType w:val="hybridMultilevel"/>
    <w:tmpl w:val="86308A26"/>
    <w:lvl w:ilvl="0" w:tplc="E6666B7E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56A61"/>
    <w:multiLevelType w:val="hybridMultilevel"/>
    <w:tmpl w:val="0F78B748"/>
    <w:lvl w:ilvl="0" w:tplc="BA9EE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7814EA"/>
    <w:multiLevelType w:val="hybridMultilevel"/>
    <w:tmpl w:val="EF66B6FC"/>
    <w:lvl w:ilvl="0" w:tplc="08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E6666B7E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11"/>
  </w:num>
  <w:num w:numId="5">
    <w:abstractNumId w:val="20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  <w:num w:numId="11">
    <w:abstractNumId w:val="16"/>
  </w:num>
  <w:num w:numId="12">
    <w:abstractNumId w:val="19"/>
  </w:num>
  <w:num w:numId="13">
    <w:abstractNumId w:val="12"/>
  </w:num>
  <w:num w:numId="14">
    <w:abstractNumId w:val="28"/>
  </w:num>
  <w:num w:numId="15">
    <w:abstractNumId w:val="27"/>
  </w:num>
  <w:num w:numId="16">
    <w:abstractNumId w:val="5"/>
  </w:num>
  <w:num w:numId="17">
    <w:abstractNumId w:val="17"/>
  </w:num>
  <w:num w:numId="18">
    <w:abstractNumId w:val="15"/>
  </w:num>
  <w:num w:numId="19">
    <w:abstractNumId w:val="4"/>
  </w:num>
  <w:num w:numId="20">
    <w:abstractNumId w:val="30"/>
  </w:num>
  <w:num w:numId="21">
    <w:abstractNumId w:val="8"/>
  </w:num>
  <w:num w:numId="22">
    <w:abstractNumId w:val="6"/>
  </w:num>
  <w:num w:numId="23">
    <w:abstractNumId w:val="23"/>
  </w:num>
  <w:num w:numId="24">
    <w:abstractNumId w:val="10"/>
  </w:num>
  <w:num w:numId="25">
    <w:abstractNumId w:val="2"/>
  </w:num>
  <w:num w:numId="26">
    <w:abstractNumId w:val="22"/>
  </w:num>
  <w:num w:numId="27">
    <w:abstractNumId w:val="25"/>
  </w:num>
  <w:num w:numId="28">
    <w:abstractNumId w:val="21"/>
  </w:num>
  <w:num w:numId="29">
    <w:abstractNumId w:val="29"/>
  </w:num>
  <w:num w:numId="30">
    <w:abstractNumId w:val="24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3B"/>
    <w:rsid w:val="00001E13"/>
    <w:rsid w:val="00011B93"/>
    <w:rsid w:val="000161D0"/>
    <w:rsid w:val="000204B8"/>
    <w:rsid w:val="00031573"/>
    <w:rsid w:val="00032D0F"/>
    <w:rsid w:val="00034F6F"/>
    <w:rsid w:val="00036EFE"/>
    <w:rsid w:val="00037858"/>
    <w:rsid w:val="00037D58"/>
    <w:rsid w:val="000454D2"/>
    <w:rsid w:val="00046BDD"/>
    <w:rsid w:val="000506FC"/>
    <w:rsid w:val="00052C02"/>
    <w:rsid w:val="00055D8D"/>
    <w:rsid w:val="00056C5D"/>
    <w:rsid w:val="00064BA6"/>
    <w:rsid w:val="00071E38"/>
    <w:rsid w:val="000730FF"/>
    <w:rsid w:val="000737A4"/>
    <w:rsid w:val="00076C6D"/>
    <w:rsid w:val="00081CB6"/>
    <w:rsid w:val="000B7BDA"/>
    <w:rsid w:val="000D3B8B"/>
    <w:rsid w:val="000D3DCD"/>
    <w:rsid w:val="000D3F5C"/>
    <w:rsid w:val="000D701E"/>
    <w:rsid w:val="000E0BF9"/>
    <w:rsid w:val="000E198E"/>
    <w:rsid w:val="000E42B7"/>
    <w:rsid w:val="000E5243"/>
    <w:rsid w:val="000E7B6A"/>
    <w:rsid w:val="000F597E"/>
    <w:rsid w:val="0010105A"/>
    <w:rsid w:val="00101171"/>
    <w:rsid w:val="001043DA"/>
    <w:rsid w:val="00105617"/>
    <w:rsid w:val="00110496"/>
    <w:rsid w:val="00112600"/>
    <w:rsid w:val="00115D89"/>
    <w:rsid w:val="00125B4E"/>
    <w:rsid w:val="00137C3B"/>
    <w:rsid w:val="00141D41"/>
    <w:rsid w:val="00144F34"/>
    <w:rsid w:val="001558BD"/>
    <w:rsid w:val="001576CD"/>
    <w:rsid w:val="001600AA"/>
    <w:rsid w:val="00160F48"/>
    <w:rsid w:val="00162F5C"/>
    <w:rsid w:val="0016633B"/>
    <w:rsid w:val="00167355"/>
    <w:rsid w:val="00180DBD"/>
    <w:rsid w:val="001816E7"/>
    <w:rsid w:val="00181C6C"/>
    <w:rsid w:val="00184716"/>
    <w:rsid w:val="00186E56"/>
    <w:rsid w:val="00197E9D"/>
    <w:rsid w:val="001A2144"/>
    <w:rsid w:val="001A6AF4"/>
    <w:rsid w:val="001B0173"/>
    <w:rsid w:val="001C03B9"/>
    <w:rsid w:val="001C6787"/>
    <w:rsid w:val="001D1741"/>
    <w:rsid w:val="001D7656"/>
    <w:rsid w:val="001D79C6"/>
    <w:rsid w:val="001E54D3"/>
    <w:rsid w:val="001E7608"/>
    <w:rsid w:val="001F6937"/>
    <w:rsid w:val="0020114C"/>
    <w:rsid w:val="00203222"/>
    <w:rsid w:val="00207196"/>
    <w:rsid w:val="00207597"/>
    <w:rsid w:val="00211186"/>
    <w:rsid w:val="00212F3C"/>
    <w:rsid w:val="00235F97"/>
    <w:rsid w:val="00236FD3"/>
    <w:rsid w:val="00240A9C"/>
    <w:rsid w:val="0024607A"/>
    <w:rsid w:val="00246C29"/>
    <w:rsid w:val="00255F00"/>
    <w:rsid w:val="002564AC"/>
    <w:rsid w:val="002619AD"/>
    <w:rsid w:val="002738A5"/>
    <w:rsid w:val="002A1D6D"/>
    <w:rsid w:val="002A21F3"/>
    <w:rsid w:val="002A3C3F"/>
    <w:rsid w:val="002B56F3"/>
    <w:rsid w:val="002C25AF"/>
    <w:rsid w:val="002D139A"/>
    <w:rsid w:val="002D53F6"/>
    <w:rsid w:val="002E55F1"/>
    <w:rsid w:val="002E6CBD"/>
    <w:rsid w:val="002E7588"/>
    <w:rsid w:val="002F24CA"/>
    <w:rsid w:val="002F7D0E"/>
    <w:rsid w:val="00301CD8"/>
    <w:rsid w:val="00303BA9"/>
    <w:rsid w:val="00304891"/>
    <w:rsid w:val="00322BAF"/>
    <w:rsid w:val="00325776"/>
    <w:rsid w:val="003263ED"/>
    <w:rsid w:val="003279B9"/>
    <w:rsid w:val="00333980"/>
    <w:rsid w:val="003341AD"/>
    <w:rsid w:val="00334FB5"/>
    <w:rsid w:val="003356C3"/>
    <w:rsid w:val="0036293B"/>
    <w:rsid w:val="003773F2"/>
    <w:rsid w:val="00380F73"/>
    <w:rsid w:val="00396119"/>
    <w:rsid w:val="00397A72"/>
    <w:rsid w:val="003A3ED0"/>
    <w:rsid w:val="003A5835"/>
    <w:rsid w:val="003B749E"/>
    <w:rsid w:val="003C61C9"/>
    <w:rsid w:val="003E3583"/>
    <w:rsid w:val="003E3702"/>
    <w:rsid w:val="003F156A"/>
    <w:rsid w:val="003F7CBB"/>
    <w:rsid w:val="00402580"/>
    <w:rsid w:val="0040407E"/>
    <w:rsid w:val="00411270"/>
    <w:rsid w:val="004130E9"/>
    <w:rsid w:val="00413B47"/>
    <w:rsid w:val="00414624"/>
    <w:rsid w:val="00415F54"/>
    <w:rsid w:val="00420F64"/>
    <w:rsid w:val="00425317"/>
    <w:rsid w:val="004366A4"/>
    <w:rsid w:val="00455D5B"/>
    <w:rsid w:val="00460776"/>
    <w:rsid w:val="00463D06"/>
    <w:rsid w:val="004648E4"/>
    <w:rsid w:val="00481120"/>
    <w:rsid w:val="0048161A"/>
    <w:rsid w:val="0048784E"/>
    <w:rsid w:val="004A1C04"/>
    <w:rsid w:val="004A7A47"/>
    <w:rsid w:val="004B54F0"/>
    <w:rsid w:val="004C5706"/>
    <w:rsid w:val="004D391D"/>
    <w:rsid w:val="004E2DC6"/>
    <w:rsid w:val="004E2F3E"/>
    <w:rsid w:val="004E4129"/>
    <w:rsid w:val="004F0E72"/>
    <w:rsid w:val="00505C9D"/>
    <w:rsid w:val="00510695"/>
    <w:rsid w:val="00517F09"/>
    <w:rsid w:val="0052329D"/>
    <w:rsid w:val="00523AD3"/>
    <w:rsid w:val="00531138"/>
    <w:rsid w:val="00531475"/>
    <w:rsid w:val="005353BF"/>
    <w:rsid w:val="00540B5E"/>
    <w:rsid w:val="0054369F"/>
    <w:rsid w:val="00544287"/>
    <w:rsid w:val="00546C90"/>
    <w:rsid w:val="00555BB7"/>
    <w:rsid w:val="00571023"/>
    <w:rsid w:val="00580A66"/>
    <w:rsid w:val="00583BFD"/>
    <w:rsid w:val="0059121D"/>
    <w:rsid w:val="00592DA9"/>
    <w:rsid w:val="00594070"/>
    <w:rsid w:val="005956E4"/>
    <w:rsid w:val="00595AB2"/>
    <w:rsid w:val="00596EEB"/>
    <w:rsid w:val="005972C5"/>
    <w:rsid w:val="005A5B35"/>
    <w:rsid w:val="005B572D"/>
    <w:rsid w:val="005C12A4"/>
    <w:rsid w:val="005C17AC"/>
    <w:rsid w:val="005C60C1"/>
    <w:rsid w:val="005D3977"/>
    <w:rsid w:val="005D3C53"/>
    <w:rsid w:val="005E77CA"/>
    <w:rsid w:val="005F029D"/>
    <w:rsid w:val="005F2EDA"/>
    <w:rsid w:val="005F55A9"/>
    <w:rsid w:val="0061239F"/>
    <w:rsid w:val="00615C50"/>
    <w:rsid w:val="0061656C"/>
    <w:rsid w:val="00632B22"/>
    <w:rsid w:val="00650060"/>
    <w:rsid w:val="00653768"/>
    <w:rsid w:val="0066564F"/>
    <w:rsid w:val="00672044"/>
    <w:rsid w:val="006757DA"/>
    <w:rsid w:val="006774B5"/>
    <w:rsid w:val="006818C0"/>
    <w:rsid w:val="00684FFE"/>
    <w:rsid w:val="00687C91"/>
    <w:rsid w:val="00690C46"/>
    <w:rsid w:val="006A78FB"/>
    <w:rsid w:val="006B7944"/>
    <w:rsid w:val="006C29D0"/>
    <w:rsid w:val="006C2EEF"/>
    <w:rsid w:val="006C3D0C"/>
    <w:rsid w:val="006D0590"/>
    <w:rsid w:val="006D3375"/>
    <w:rsid w:val="006E23EC"/>
    <w:rsid w:val="006E5F5B"/>
    <w:rsid w:val="006F04AC"/>
    <w:rsid w:val="00702502"/>
    <w:rsid w:val="0070272A"/>
    <w:rsid w:val="007051FF"/>
    <w:rsid w:val="00706E42"/>
    <w:rsid w:val="00712302"/>
    <w:rsid w:val="00713D3D"/>
    <w:rsid w:val="00730663"/>
    <w:rsid w:val="00746DD9"/>
    <w:rsid w:val="007501A7"/>
    <w:rsid w:val="0075229C"/>
    <w:rsid w:val="00753D64"/>
    <w:rsid w:val="00754D9A"/>
    <w:rsid w:val="00776650"/>
    <w:rsid w:val="007800E2"/>
    <w:rsid w:val="0079723A"/>
    <w:rsid w:val="00797593"/>
    <w:rsid w:val="007A401D"/>
    <w:rsid w:val="007B010E"/>
    <w:rsid w:val="007C0C8F"/>
    <w:rsid w:val="007C4363"/>
    <w:rsid w:val="007C66D6"/>
    <w:rsid w:val="007C77C2"/>
    <w:rsid w:val="007D230D"/>
    <w:rsid w:val="007E72A2"/>
    <w:rsid w:val="007F33B4"/>
    <w:rsid w:val="007F33EB"/>
    <w:rsid w:val="007F3E1A"/>
    <w:rsid w:val="007F6A66"/>
    <w:rsid w:val="007F7FBE"/>
    <w:rsid w:val="008028E4"/>
    <w:rsid w:val="00803C5E"/>
    <w:rsid w:val="00811BD9"/>
    <w:rsid w:val="00811FCB"/>
    <w:rsid w:val="00813849"/>
    <w:rsid w:val="00816D4C"/>
    <w:rsid w:val="0082189B"/>
    <w:rsid w:val="00826270"/>
    <w:rsid w:val="00826A6D"/>
    <w:rsid w:val="00834589"/>
    <w:rsid w:val="008361E7"/>
    <w:rsid w:val="00836829"/>
    <w:rsid w:val="00837E23"/>
    <w:rsid w:val="008419F5"/>
    <w:rsid w:val="00842979"/>
    <w:rsid w:val="00842E51"/>
    <w:rsid w:val="00845252"/>
    <w:rsid w:val="0085283F"/>
    <w:rsid w:val="0085660F"/>
    <w:rsid w:val="00867422"/>
    <w:rsid w:val="00880BC7"/>
    <w:rsid w:val="008923BE"/>
    <w:rsid w:val="008957F3"/>
    <w:rsid w:val="008A632F"/>
    <w:rsid w:val="008B1AE8"/>
    <w:rsid w:val="008B39BF"/>
    <w:rsid w:val="008B7183"/>
    <w:rsid w:val="008D5FC5"/>
    <w:rsid w:val="008F4830"/>
    <w:rsid w:val="00904E5D"/>
    <w:rsid w:val="00906DE9"/>
    <w:rsid w:val="0091112D"/>
    <w:rsid w:val="00911199"/>
    <w:rsid w:val="00912BF6"/>
    <w:rsid w:val="00922A2B"/>
    <w:rsid w:val="00925206"/>
    <w:rsid w:val="00932F98"/>
    <w:rsid w:val="00934F55"/>
    <w:rsid w:val="009460AE"/>
    <w:rsid w:val="00953F55"/>
    <w:rsid w:val="00954974"/>
    <w:rsid w:val="009560A8"/>
    <w:rsid w:val="009573F7"/>
    <w:rsid w:val="00960558"/>
    <w:rsid w:val="00963565"/>
    <w:rsid w:val="00963C85"/>
    <w:rsid w:val="00966149"/>
    <w:rsid w:val="00982621"/>
    <w:rsid w:val="00982F4C"/>
    <w:rsid w:val="00994555"/>
    <w:rsid w:val="009C29C3"/>
    <w:rsid w:val="009C770F"/>
    <w:rsid w:val="009D7842"/>
    <w:rsid w:val="009E62AA"/>
    <w:rsid w:val="009E7814"/>
    <w:rsid w:val="009F12B6"/>
    <w:rsid w:val="009F1D1F"/>
    <w:rsid w:val="009F584A"/>
    <w:rsid w:val="009F7CA7"/>
    <w:rsid w:val="00A00E2D"/>
    <w:rsid w:val="00A01CB5"/>
    <w:rsid w:val="00A02D93"/>
    <w:rsid w:val="00A124E3"/>
    <w:rsid w:val="00A216AE"/>
    <w:rsid w:val="00A43033"/>
    <w:rsid w:val="00A44658"/>
    <w:rsid w:val="00A44E40"/>
    <w:rsid w:val="00A547B5"/>
    <w:rsid w:val="00A55C78"/>
    <w:rsid w:val="00A62AC4"/>
    <w:rsid w:val="00A64DFC"/>
    <w:rsid w:val="00A756FC"/>
    <w:rsid w:val="00A82EDA"/>
    <w:rsid w:val="00A8404A"/>
    <w:rsid w:val="00A85510"/>
    <w:rsid w:val="00A934B1"/>
    <w:rsid w:val="00A97C40"/>
    <w:rsid w:val="00AA5AAC"/>
    <w:rsid w:val="00AA67A7"/>
    <w:rsid w:val="00AB0172"/>
    <w:rsid w:val="00AB167E"/>
    <w:rsid w:val="00AB1AD8"/>
    <w:rsid w:val="00AB5FDE"/>
    <w:rsid w:val="00AB7CE9"/>
    <w:rsid w:val="00AC4D77"/>
    <w:rsid w:val="00AC5178"/>
    <w:rsid w:val="00AC7D30"/>
    <w:rsid w:val="00AD1232"/>
    <w:rsid w:val="00AD763B"/>
    <w:rsid w:val="00AE2FE6"/>
    <w:rsid w:val="00AF23B7"/>
    <w:rsid w:val="00B13D3E"/>
    <w:rsid w:val="00B216FC"/>
    <w:rsid w:val="00B22997"/>
    <w:rsid w:val="00B23119"/>
    <w:rsid w:val="00B24C70"/>
    <w:rsid w:val="00B2679C"/>
    <w:rsid w:val="00B27325"/>
    <w:rsid w:val="00B34298"/>
    <w:rsid w:val="00B41457"/>
    <w:rsid w:val="00B42D18"/>
    <w:rsid w:val="00B47C48"/>
    <w:rsid w:val="00B50F56"/>
    <w:rsid w:val="00B5123C"/>
    <w:rsid w:val="00B51FBE"/>
    <w:rsid w:val="00B55E26"/>
    <w:rsid w:val="00B6697C"/>
    <w:rsid w:val="00B73117"/>
    <w:rsid w:val="00B7510D"/>
    <w:rsid w:val="00B77203"/>
    <w:rsid w:val="00B82F72"/>
    <w:rsid w:val="00B92B11"/>
    <w:rsid w:val="00B92D3B"/>
    <w:rsid w:val="00B95487"/>
    <w:rsid w:val="00BA2099"/>
    <w:rsid w:val="00BA5D79"/>
    <w:rsid w:val="00BB4884"/>
    <w:rsid w:val="00BB4DDB"/>
    <w:rsid w:val="00BB59E7"/>
    <w:rsid w:val="00BD2A40"/>
    <w:rsid w:val="00BD356F"/>
    <w:rsid w:val="00BD54BB"/>
    <w:rsid w:val="00BD6E56"/>
    <w:rsid w:val="00BE1199"/>
    <w:rsid w:val="00BE3872"/>
    <w:rsid w:val="00BE3A62"/>
    <w:rsid w:val="00BE55FF"/>
    <w:rsid w:val="00BE74D9"/>
    <w:rsid w:val="00C050CD"/>
    <w:rsid w:val="00C11905"/>
    <w:rsid w:val="00C11DB6"/>
    <w:rsid w:val="00C14544"/>
    <w:rsid w:val="00C203E3"/>
    <w:rsid w:val="00C225E1"/>
    <w:rsid w:val="00C23693"/>
    <w:rsid w:val="00C251F5"/>
    <w:rsid w:val="00C328A0"/>
    <w:rsid w:val="00C442CD"/>
    <w:rsid w:val="00C55746"/>
    <w:rsid w:val="00C645B3"/>
    <w:rsid w:val="00C67114"/>
    <w:rsid w:val="00C70B0B"/>
    <w:rsid w:val="00C7198B"/>
    <w:rsid w:val="00C7367E"/>
    <w:rsid w:val="00C73F78"/>
    <w:rsid w:val="00C82F22"/>
    <w:rsid w:val="00C8397E"/>
    <w:rsid w:val="00CC4AED"/>
    <w:rsid w:val="00CC7EC2"/>
    <w:rsid w:val="00CD3415"/>
    <w:rsid w:val="00CD6B05"/>
    <w:rsid w:val="00CD6EA5"/>
    <w:rsid w:val="00CE1715"/>
    <w:rsid w:val="00CE3C54"/>
    <w:rsid w:val="00CF40EC"/>
    <w:rsid w:val="00CF75A0"/>
    <w:rsid w:val="00D01C72"/>
    <w:rsid w:val="00D02EEB"/>
    <w:rsid w:val="00D03996"/>
    <w:rsid w:val="00D1379F"/>
    <w:rsid w:val="00D15E92"/>
    <w:rsid w:val="00D16633"/>
    <w:rsid w:val="00D310C0"/>
    <w:rsid w:val="00D33C7C"/>
    <w:rsid w:val="00D36BC0"/>
    <w:rsid w:val="00D42708"/>
    <w:rsid w:val="00D51055"/>
    <w:rsid w:val="00D55396"/>
    <w:rsid w:val="00D615DF"/>
    <w:rsid w:val="00D67A3F"/>
    <w:rsid w:val="00D71A6C"/>
    <w:rsid w:val="00D7584E"/>
    <w:rsid w:val="00D81151"/>
    <w:rsid w:val="00D83C39"/>
    <w:rsid w:val="00D93ADE"/>
    <w:rsid w:val="00D97794"/>
    <w:rsid w:val="00DA55E8"/>
    <w:rsid w:val="00DA5BE7"/>
    <w:rsid w:val="00DB307E"/>
    <w:rsid w:val="00DC12BD"/>
    <w:rsid w:val="00DC13AD"/>
    <w:rsid w:val="00DD61E6"/>
    <w:rsid w:val="00DE6BEF"/>
    <w:rsid w:val="00E005E1"/>
    <w:rsid w:val="00E00863"/>
    <w:rsid w:val="00E01713"/>
    <w:rsid w:val="00E10B7F"/>
    <w:rsid w:val="00E1334D"/>
    <w:rsid w:val="00E13BC7"/>
    <w:rsid w:val="00E33F28"/>
    <w:rsid w:val="00E44A80"/>
    <w:rsid w:val="00E44C5B"/>
    <w:rsid w:val="00E45ED0"/>
    <w:rsid w:val="00E5009F"/>
    <w:rsid w:val="00E62C6B"/>
    <w:rsid w:val="00E8194A"/>
    <w:rsid w:val="00E91AB8"/>
    <w:rsid w:val="00E949FB"/>
    <w:rsid w:val="00EA1D26"/>
    <w:rsid w:val="00EB400C"/>
    <w:rsid w:val="00EB703D"/>
    <w:rsid w:val="00ED59BB"/>
    <w:rsid w:val="00EE060C"/>
    <w:rsid w:val="00EE4088"/>
    <w:rsid w:val="00EE41A7"/>
    <w:rsid w:val="00EF0D72"/>
    <w:rsid w:val="00F04524"/>
    <w:rsid w:val="00F04625"/>
    <w:rsid w:val="00F07AE9"/>
    <w:rsid w:val="00F11279"/>
    <w:rsid w:val="00F14D12"/>
    <w:rsid w:val="00F23ACD"/>
    <w:rsid w:val="00F3647C"/>
    <w:rsid w:val="00F47D84"/>
    <w:rsid w:val="00F5030B"/>
    <w:rsid w:val="00F51222"/>
    <w:rsid w:val="00F70335"/>
    <w:rsid w:val="00F749AC"/>
    <w:rsid w:val="00F82521"/>
    <w:rsid w:val="00F82CBB"/>
    <w:rsid w:val="00F86D54"/>
    <w:rsid w:val="00FB7449"/>
    <w:rsid w:val="00FC394F"/>
    <w:rsid w:val="00FC41F3"/>
    <w:rsid w:val="00FC7D25"/>
    <w:rsid w:val="00FD0AB9"/>
    <w:rsid w:val="00FD14A0"/>
    <w:rsid w:val="00FD24AA"/>
    <w:rsid w:val="00FD24F2"/>
    <w:rsid w:val="00FD78C8"/>
    <w:rsid w:val="00FD7B92"/>
    <w:rsid w:val="00FE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12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12B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218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2189B"/>
    <w:rPr>
      <w:sz w:val="24"/>
      <w:szCs w:val="24"/>
    </w:rPr>
  </w:style>
  <w:style w:type="paragraph" w:styleId="NoSpacing">
    <w:name w:val="No Spacing"/>
    <w:uiPriority w:val="1"/>
    <w:qFormat/>
    <w:rsid w:val="0067204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C3D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12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C12BD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218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82189B"/>
    <w:rPr>
      <w:sz w:val="24"/>
      <w:szCs w:val="24"/>
    </w:rPr>
  </w:style>
  <w:style w:type="paragraph" w:styleId="NoSpacing">
    <w:name w:val="No Spacing"/>
    <w:uiPriority w:val="1"/>
    <w:qFormat/>
    <w:rsid w:val="00672044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C3D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FOES COMMITTEE MEETING MINUTES</vt:lpstr>
    </vt:vector>
  </TitlesOfParts>
  <Company>Thurrock  Council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FOES COMMITTEE MEETING MINUTES</dc:title>
  <dc:creator>SWelton</dc:creator>
  <cp:lastModifiedBy>Ramage, Jolie (J.)</cp:lastModifiedBy>
  <cp:revision>3</cp:revision>
  <dcterms:created xsi:type="dcterms:W3CDTF">2017-02-10T22:41:00Z</dcterms:created>
  <dcterms:modified xsi:type="dcterms:W3CDTF">2017-02-10T22:42:00Z</dcterms:modified>
</cp:coreProperties>
</file>