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4604" w14:textId="691E0F2B" w:rsidR="004057B0" w:rsidRPr="00893472" w:rsidRDefault="002F074C" w:rsidP="004057B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893472">
        <w:rPr>
          <w:rFonts w:eastAsia="Times New Roman"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 wp14:anchorId="4138E4F9" wp14:editId="06D30F49">
            <wp:simplePos x="0" y="0"/>
            <wp:positionH relativeFrom="column">
              <wp:posOffset>4864100</wp:posOffset>
            </wp:positionH>
            <wp:positionV relativeFrom="paragraph">
              <wp:posOffset>-146050</wp:posOffset>
            </wp:positionV>
            <wp:extent cx="1104589" cy="105092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89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472">
        <w:rPr>
          <w:rFonts w:eastAsia="Times New Roman" w:cstheme="minorHAns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 wp14:anchorId="67B0B61E" wp14:editId="1006BB65">
            <wp:simplePos x="0" y="0"/>
            <wp:positionH relativeFrom="column">
              <wp:posOffset>-285750</wp:posOffset>
            </wp:positionH>
            <wp:positionV relativeFrom="paragraph">
              <wp:posOffset>-146050</wp:posOffset>
            </wp:positionV>
            <wp:extent cx="1104900" cy="1051221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1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B0" w:rsidRPr="00893472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Echelford PTFA Committee Meeting</w:t>
      </w:r>
    </w:p>
    <w:p w14:paraId="4BC0DDB2" w14:textId="2E59DF8C" w:rsidR="004057B0" w:rsidRPr="00893472" w:rsidRDefault="004057B0" w:rsidP="004057B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32"/>
          <w:szCs w:val="32"/>
          <w:lang w:eastAsia="en-GB"/>
        </w:rPr>
        <w:t xml:space="preserve">on </w:t>
      </w:r>
      <w:r w:rsidRPr="00893472">
        <w:rPr>
          <w:rFonts w:eastAsia="Times New Roman" w:cstheme="minorHAnsi"/>
          <w:i/>
          <w:iCs/>
          <w:color w:val="000000"/>
          <w:sz w:val="32"/>
          <w:szCs w:val="32"/>
          <w:lang w:eastAsia="en-GB"/>
        </w:rPr>
        <w:t>Thursday, 1</w:t>
      </w:r>
      <w:r w:rsidR="00E11527" w:rsidRPr="00893472">
        <w:rPr>
          <w:rFonts w:eastAsia="Times New Roman" w:cstheme="minorHAnsi"/>
          <w:i/>
          <w:iCs/>
          <w:color w:val="000000"/>
          <w:sz w:val="32"/>
          <w:szCs w:val="32"/>
          <w:lang w:eastAsia="en-GB"/>
        </w:rPr>
        <w:t>3</w:t>
      </w:r>
      <w:r w:rsidRPr="00893472">
        <w:rPr>
          <w:rFonts w:eastAsia="Times New Roman" w:cstheme="minorHAnsi"/>
          <w:i/>
          <w:iCs/>
          <w:color w:val="000000"/>
          <w:sz w:val="32"/>
          <w:szCs w:val="32"/>
          <w:vertAlign w:val="superscript"/>
          <w:lang w:eastAsia="en-GB"/>
        </w:rPr>
        <w:t>th</w:t>
      </w:r>
      <w:r w:rsidRPr="00893472">
        <w:rPr>
          <w:rFonts w:eastAsia="Times New Roman" w:cstheme="minorHAnsi"/>
          <w:i/>
          <w:iCs/>
          <w:color w:val="000000"/>
          <w:sz w:val="32"/>
          <w:szCs w:val="32"/>
          <w:lang w:eastAsia="en-GB"/>
        </w:rPr>
        <w:t xml:space="preserve"> </w:t>
      </w:r>
      <w:r w:rsidR="00961F6C" w:rsidRPr="00893472">
        <w:rPr>
          <w:rFonts w:eastAsia="Times New Roman" w:cstheme="minorHAnsi"/>
          <w:i/>
          <w:iCs/>
          <w:color w:val="000000"/>
          <w:sz w:val="32"/>
          <w:szCs w:val="32"/>
          <w:lang w:eastAsia="en-GB"/>
        </w:rPr>
        <w:t>Jan</w:t>
      </w:r>
      <w:r w:rsidR="00C4490D">
        <w:rPr>
          <w:rFonts w:eastAsia="Times New Roman" w:cstheme="minorHAnsi"/>
          <w:i/>
          <w:iCs/>
          <w:color w:val="000000"/>
          <w:sz w:val="32"/>
          <w:szCs w:val="32"/>
          <w:lang w:eastAsia="en-GB"/>
        </w:rPr>
        <w:t>uary</w:t>
      </w:r>
      <w:r w:rsidR="00961F6C" w:rsidRPr="00893472">
        <w:rPr>
          <w:rFonts w:eastAsia="Times New Roman" w:cstheme="minorHAnsi"/>
          <w:i/>
          <w:iCs/>
          <w:color w:val="000000"/>
          <w:sz w:val="32"/>
          <w:szCs w:val="32"/>
          <w:lang w:eastAsia="en-GB"/>
        </w:rPr>
        <w:t xml:space="preserve"> </w:t>
      </w:r>
      <w:r w:rsidRPr="00893472">
        <w:rPr>
          <w:rFonts w:eastAsia="Times New Roman" w:cstheme="minorHAnsi"/>
          <w:i/>
          <w:iCs/>
          <w:color w:val="000000"/>
          <w:sz w:val="32"/>
          <w:szCs w:val="32"/>
          <w:lang w:eastAsia="en-GB"/>
        </w:rPr>
        <w:t>202</w:t>
      </w:r>
      <w:r w:rsidR="00060051" w:rsidRPr="00893472">
        <w:rPr>
          <w:rFonts w:eastAsia="Times New Roman" w:cstheme="minorHAnsi"/>
          <w:i/>
          <w:iCs/>
          <w:color w:val="000000"/>
          <w:sz w:val="32"/>
          <w:szCs w:val="32"/>
          <w:lang w:eastAsia="en-GB"/>
        </w:rPr>
        <w:t>2</w:t>
      </w:r>
      <w:r w:rsidRPr="00893472">
        <w:rPr>
          <w:rFonts w:eastAsia="Times New Roman" w:cstheme="minorHAnsi"/>
          <w:i/>
          <w:iCs/>
          <w:color w:val="000000"/>
          <w:sz w:val="32"/>
          <w:szCs w:val="32"/>
          <w:lang w:eastAsia="en-GB"/>
        </w:rPr>
        <w:t xml:space="preserve"> at 9.</w:t>
      </w:r>
      <w:r w:rsidR="00060051" w:rsidRPr="00893472">
        <w:rPr>
          <w:rFonts w:eastAsia="Times New Roman" w:cstheme="minorHAnsi"/>
          <w:i/>
          <w:iCs/>
          <w:color w:val="000000"/>
          <w:sz w:val="32"/>
          <w:szCs w:val="32"/>
          <w:lang w:eastAsia="en-GB"/>
        </w:rPr>
        <w:t>0</w:t>
      </w:r>
      <w:r w:rsidRPr="00893472">
        <w:rPr>
          <w:rFonts w:eastAsia="Times New Roman" w:cstheme="minorHAnsi"/>
          <w:i/>
          <w:iCs/>
          <w:color w:val="000000"/>
          <w:sz w:val="32"/>
          <w:szCs w:val="32"/>
          <w:lang w:eastAsia="en-GB"/>
        </w:rPr>
        <w:t>0am</w:t>
      </w:r>
    </w:p>
    <w:p w14:paraId="4105D220" w14:textId="77777777" w:rsidR="004057B0" w:rsidRPr="00893472" w:rsidRDefault="004057B0" w:rsidP="004057B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32"/>
          <w:szCs w:val="32"/>
          <w:lang w:eastAsia="en-GB"/>
        </w:rPr>
        <w:t>Location: Community Room</w:t>
      </w:r>
    </w:p>
    <w:p w14:paraId="175AF503" w14:textId="77777777" w:rsidR="004057B0" w:rsidRPr="00893472" w:rsidRDefault="004057B0" w:rsidP="004057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7763056" w14:textId="66D1D9EC" w:rsidR="004057B0" w:rsidRPr="00893472" w:rsidRDefault="00157510" w:rsidP="004057B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893472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Minutes</w:t>
      </w:r>
    </w:p>
    <w:p w14:paraId="2C290838" w14:textId="1E05DABE" w:rsidR="004057B0" w:rsidRPr="00893472" w:rsidRDefault="00157510" w:rsidP="00157510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893472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Attendees: Danny Blackwell</w:t>
      </w:r>
      <w:r w:rsidR="004E17CA" w:rsidRPr="00893472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(Chair)</w:t>
      </w:r>
      <w:r w:rsidRPr="00893472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, Maria Houghton</w:t>
      </w:r>
      <w:r w:rsidR="004E17CA" w:rsidRPr="00893472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(Secretary)</w:t>
      </w:r>
      <w:r w:rsidRPr="00893472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, Harriet Code</w:t>
      </w:r>
      <w:r w:rsidR="004E17CA" w:rsidRPr="00893472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(Staff)</w:t>
      </w:r>
      <w:r w:rsidRPr="00893472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</w:t>
      </w:r>
      <w:r w:rsidR="004057B0" w:rsidRPr="00893472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br/>
      </w:r>
    </w:p>
    <w:p w14:paraId="3D2D0FEE" w14:textId="4D67F114" w:rsidR="004057B0" w:rsidRPr="00893472" w:rsidRDefault="00142A42" w:rsidP="00A9014F">
      <w:pPr>
        <w:numPr>
          <w:ilvl w:val="0"/>
          <w:numId w:val="1"/>
        </w:numPr>
        <w:spacing w:after="0" w:line="240" w:lineRule="auto"/>
        <w:ind w:right="-46"/>
        <w:textAlignment w:val="baseline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r w:rsidRPr="00893472">
        <w:rPr>
          <w:rFonts w:eastAsia="Times New Roman" w:cstheme="minorHAnsi"/>
          <w:sz w:val="24"/>
          <w:szCs w:val="24"/>
          <w:lang w:eastAsia="en-GB"/>
        </w:rPr>
        <w:t xml:space="preserve">Welcome </w:t>
      </w: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&amp; apologies. </w:t>
      </w:r>
      <w:r w:rsidR="005F552C" w:rsidRPr="0089347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Chair welcomed everyone. </w:t>
      </w:r>
      <w:r w:rsidR="00157510" w:rsidRPr="0089347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Apologies sent from Lauren,</w:t>
      </w:r>
      <w:r w:rsidR="004E17CA" w:rsidRPr="0089347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Keri, Amber, </w:t>
      </w:r>
      <w:proofErr w:type="gramStart"/>
      <w:r w:rsidR="004E17CA" w:rsidRPr="0089347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Lesley</w:t>
      </w:r>
      <w:proofErr w:type="gramEnd"/>
      <w:r w:rsidR="004E17CA" w:rsidRPr="0089347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and Hannah.</w:t>
      </w:r>
    </w:p>
    <w:p w14:paraId="4BC500BB" w14:textId="77777777" w:rsidR="00686795" w:rsidRPr="00893472" w:rsidRDefault="00686795" w:rsidP="00686795">
      <w:pPr>
        <w:spacing w:after="0" w:line="240" w:lineRule="auto"/>
        <w:ind w:left="360" w:right="-1228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4C8F129" w14:textId="3C996997" w:rsidR="004057B0" w:rsidRPr="00893472" w:rsidRDefault="004057B0" w:rsidP="004057B0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Completed </w:t>
      </w:r>
      <w:r w:rsidR="00561161" w:rsidRPr="00893472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vents</w:t>
      </w:r>
    </w:p>
    <w:p w14:paraId="4183EC8C" w14:textId="4177C84A" w:rsidR="00E613BA" w:rsidRPr="00893472" w:rsidRDefault="00E613BA" w:rsidP="00A9014F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Christmas Fayre</w:t>
      </w:r>
      <w:r w:rsidR="001C4C73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C4C73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Still being totalled, approx. £4,000 raised. </w:t>
      </w:r>
      <w:r w:rsidR="000107B3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HC: the fayre was successful from the school’s perspective. </w:t>
      </w:r>
    </w:p>
    <w:p w14:paraId="7B8285CF" w14:textId="004CE2A7" w:rsidR="00060051" w:rsidRPr="00893472" w:rsidRDefault="00127824" w:rsidP="00A9014F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Production DVDs</w:t>
      </w:r>
      <w:r w:rsidR="00C32813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EA6C8D" w:rsidRPr="00893472">
        <w:rPr>
          <w:rFonts w:eastAsia="Times New Roman" w:cstheme="minorHAnsi"/>
          <w:color w:val="0070C0"/>
          <w:sz w:val="24"/>
          <w:szCs w:val="24"/>
          <w:lang w:eastAsia="en-GB"/>
        </w:rPr>
        <w:t>£400.28 raised</w:t>
      </w:r>
      <w:r w:rsidR="000B2169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. </w:t>
      </w:r>
      <w:r w:rsidR="00BC1F06" w:rsidRPr="00893472">
        <w:rPr>
          <w:rFonts w:eastAsia="Times New Roman" w:cstheme="minorHAnsi"/>
          <w:color w:val="FF0000"/>
          <w:sz w:val="24"/>
          <w:szCs w:val="24"/>
          <w:lang w:eastAsia="en-GB"/>
        </w:rPr>
        <w:t xml:space="preserve">Action: </w:t>
      </w:r>
      <w:r w:rsidR="000107B3" w:rsidRPr="00893472">
        <w:rPr>
          <w:rFonts w:eastAsia="Times New Roman" w:cstheme="minorHAnsi"/>
          <w:color w:val="FF0000"/>
          <w:sz w:val="24"/>
          <w:szCs w:val="24"/>
          <w:lang w:eastAsia="en-GB"/>
        </w:rPr>
        <w:t>We need to discuss</w:t>
      </w:r>
      <w:r w:rsidR="00142A42" w:rsidRPr="00893472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other</w:t>
      </w:r>
      <w:r w:rsidR="000B2169" w:rsidRPr="00893472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options as DVD</w:t>
      </w:r>
      <w:r w:rsidR="00142A42" w:rsidRPr="00893472">
        <w:rPr>
          <w:rFonts w:eastAsia="Times New Roman" w:cstheme="minorHAnsi"/>
          <w:color w:val="FF0000"/>
          <w:sz w:val="24"/>
          <w:szCs w:val="24"/>
          <w:lang w:eastAsia="en-GB"/>
        </w:rPr>
        <w:t>s are now</w:t>
      </w:r>
      <w:r w:rsidR="000B2169" w:rsidRPr="00893472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outgoing tech</w:t>
      </w:r>
      <w:r w:rsidR="00BC1F06" w:rsidRPr="00893472">
        <w:rPr>
          <w:rFonts w:eastAsia="Times New Roman" w:cstheme="minorHAnsi"/>
          <w:color w:val="FF0000"/>
          <w:sz w:val="24"/>
          <w:szCs w:val="24"/>
          <w:lang w:eastAsia="en-GB"/>
        </w:rPr>
        <w:t xml:space="preserve">. </w:t>
      </w:r>
    </w:p>
    <w:p w14:paraId="7E4AD619" w14:textId="347854EA" w:rsidR="001D3067" w:rsidRPr="00893472" w:rsidRDefault="00EC1C95" w:rsidP="00A9014F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Xmas </w:t>
      </w:r>
      <w:r w:rsidR="00127824" w:rsidRPr="00893472">
        <w:rPr>
          <w:rFonts w:eastAsia="Times New Roman" w:cstheme="minorHAnsi"/>
          <w:color w:val="000000"/>
          <w:sz w:val="24"/>
          <w:szCs w:val="24"/>
          <w:lang w:eastAsia="en-GB"/>
        </w:rPr>
        <w:t>Decorations</w:t>
      </w:r>
      <w:r w:rsidR="00C32813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C32813" w:rsidRPr="00893472">
        <w:rPr>
          <w:rFonts w:eastAsia="Times New Roman" w:cstheme="minorHAnsi"/>
          <w:color w:val="0070C0"/>
          <w:sz w:val="24"/>
          <w:szCs w:val="24"/>
          <w:lang w:eastAsia="en-GB"/>
        </w:rPr>
        <w:t>A</w:t>
      </w:r>
      <w:r w:rsidR="00A86ED7" w:rsidRPr="00893472">
        <w:rPr>
          <w:rFonts w:eastAsia="Times New Roman" w:cstheme="minorHAnsi"/>
          <w:color w:val="0070C0"/>
          <w:sz w:val="24"/>
          <w:szCs w:val="24"/>
          <w:lang w:eastAsia="en-GB"/>
        </w:rPr>
        <w:t>round</w:t>
      </w:r>
      <w:r w:rsidR="00C32813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additional £</w:t>
      </w:r>
      <w:r w:rsidR="00142A42" w:rsidRPr="00893472">
        <w:rPr>
          <w:rFonts w:eastAsia="Times New Roman" w:cstheme="minorHAnsi"/>
          <w:color w:val="0070C0"/>
          <w:sz w:val="24"/>
          <w:szCs w:val="24"/>
          <w:lang w:eastAsia="en-GB"/>
        </w:rPr>
        <w:t>100</w:t>
      </w:r>
      <w:r w:rsidR="00C32813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on top of the ones sold at the fayre</w:t>
      </w:r>
      <w:r w:rsidR="00142A42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. </w:t>
      </w:r>
      <w:r w:rsidR="00A86ED7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Worked very well selling at the Christmas performances. </w:t>
      </w:r>
    </w:p>
    <w:p w14:paraId="50B5DEB9" w14:textId="5222E674" w:rsidR="00D11BB5" w:rsidRPr="00893472" w:rsidRDefault="00D11BB5" w:rsidP="00A9014F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Donation from Loco/ Nisa</w:t>
      </w:r>
      <w:r w:rsidR="00A86ED7" w:rsidRPr="0089347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1C4C73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C4C73" w:rsidRPr="00893472">
        <w:rPr>
          <w:rFonts w:eastAsia="Times New Roman" w:cstheme="minorHAnsi"/>
          <w:color w:val="0070C0"/>
          <w:sz w:val="24"/>
          <w:szCs w:val="24"/>
          <w:lang w:eastAsia="en-GB"/>
        </w:rPr>
        <w:t>Generous donation of £900, thanks Mel</w:t>
      </w:r>
      <w:r w:rsidR="00A86ED7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Osborne</w:t>
      </w:r>
      <w:r w:rsidR="001C4C73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who approached them.</w:t>
      </w:r>
      <w:r w:rsidR="000D4158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</w:t>
      </w:r>
      <w:r w:rsidR="00C056D9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DB: putting this money towards Gazebos for future events. </w:t>
      </w:r>
      <w:r w:rsidR="00C056D9" w:rsidRPr="00893472">
        <w:rPr>
          <w:rFonts w:eastAsia="Times New Roman" w:cstheme="minorHAnsi"/>
          <w:color w:val="FF0000"/>
          <w:sz w:val="24"/>
          <w:szCs w:val="24"/>
          <w:lang w:eastAsia="en-GB"/>
        </w:rPr>
        <w:t>Action: Pricing of gazebos</w:t>
      </w:r>
    </w:p>
    <w:p w14:paraId="554C8996" w14:textId="37BEEC7F" w:rsidR="00400E20" w:rsidRPr="00893472" w:rsidRDefault="00400E20" w:rsidP="00A9014F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Your School Lottery (ongoing)</w:t>
      </w:r>
      <w:r w:rsidR="003B302C" w:rsidRPr="00893472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</w:t>
      </w:r>
      <w:r w:rsidR="0092305A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Raised </w:t>
      </w:r>
      <w:r w:rsidR="002413F4" w:rsidRPr="00893472">
        <w:rPr>
          <w:rFonts w:eastAsia="Times New Roman" w:cstheme="minorHAnsi"/>
          <w:color w:val="0070C0"/>
          <w:sz w:val="24"/>
          <w:szCs w:val="24"/>
          <w:lang w:eastAsia="en-GB"/>
        </w:rPr>
        <w:t>to date</w:t>
      </w:r>
      <w:r w:rsidR="0092305A" w:rsidRPr="00893472">
        <w:rPr>
          <w:rFonts w:eastAsia="Times New Roman" w:cstheme="minorHAnsi"/>
          <w:color w:val="0070C0"/>
          <w:sz w:val="24"/>
          <w:szCs w:val="24"/>
          <w:lang w:eastAsia="en-GB"/>
        </w:rPr>
        <w:t>: £492.80</w:t>
      </w:r>
      <w:r w:rsidR="00C056D9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. On target for over £2,000 raised by Sept 2022, if ticket level is maintained. </w:t>
      </w:r>
    </w:p>
    <w:p w14:paraId="730D0382" w14:textId="5BA9D0E8" w:rsidR="00400E20" w:rsidRPr="00893472" w:rsidRDefault="00400E20" w:rsidP="00A9014F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AmazonSmile (ongoing)</w:t>
      </w:r>
      <w:r w:rsidR="00F460E4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460E4" w:rsidRPr="00893472">
        <w:rPr>
          <w:rFonts w:eastAsia="Times New Roman" w:cstheme="minorHAnsi"/>
          <w:color w:val="0070C0"/>
          <w:sz w:val="24"/>
          <w:szCs w:val="24"/>
          <w:lang w:eastAsia="en-GB"/>
        </w:rPr>
        <w:t>Recent pay</w:t>
      </w:r>
      <w:r w:rsidR="002413F4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</w:t>
      </w:r>
      <w:r w:rsidR="00F460E4" w:rsidRPr="00893472">
        <w:rPr>
          <w:rFonts w:eastAsia="Times New Roman" w:cstheme="minorHAnsi"/>
          <w:color w:val="0070C0"/>
          <w:sz w:val="24"/>
          <w:szCs w:val="24"/>
          <w:lang w:eastAsia="en-GB"/>
        </w:rPr>
        <w:t>out for Aug-Oct was £48.98, next due in Feb for Nov-Jan</w:t>
      </w:r>
      <w:r w:rsidR="002413F4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– expected to be </w:t>
      </w:r>
      <w:r w:rsidR="00AB2E4C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decent amount due to Christmas period. </w:t>
      </w:r>
    </w:p>
    <w:p w14:paraId="791065CF" w14:textId="21D67CBC" w:rsidR="00400E20" w:rsidRPr="00893472" w:rsidRDefault="00400E20" w:rsidP="00A9014F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70C0"/>
          <w:sz w:val="24"/>
          <w:szCs w:val="24"/>
          <w:lang w:eastAsia="en-GB"/>
        </w:rPr>
      </w:pPr>
      <w:proofErr w:type="spellStart"/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EasyFundraising</w:t>
      </w:r>
      <w:proofErr w:type="spellEnd"/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(ongoing)</w:t>
      </w:r>
      <w:r w:rsidR="009B17D2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42A42" w:rsidRPr="00893472">
        <w:rPr>
          <w:rFonts w:eastAsia="Times New Roman" w:cstheme="minorHAnsi"/>
          <w:color w:val="0070C0"/>
          <w:sz w:val="24"/>
          <w:szCs w:val="24"/>
          <w:lang w:eastAsia="en-GB"/>
        </w:rPr>
        <w:t>Due a</w:t>
      </w:r>
      <w:r w:rsidR="009B17D2" w:rsidRPr="00893472">
        <w:rPr>
          <w:rFonts w:eastAsia="Times New Roman" w:cstheme="minorHAnsi"/>
          <w:color w:val="0070C0"/>
          <w:sz w:val="24"/>
          <w:szCs w:val="24"/>
          <w:lang w:eastAsia="en-GB"/>
        </w:rPr>
        <w:t>round £80 – purchases take time to clear</w:t>
      </w:r>
      <w:r w:rsidR="00E253BC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before </w:t>
      </w:r>
      <w:r w:rsidR="00142A42" w:rsidRPr="00893472">
        <w:rPr>
          <w:rFonts w:eastAsia="Times New Roman" w:cstheme="minorHAnsi"/>
          <w:color w:val="0070C0"/>
          <w:sz w:val="24"/>
          <w:szCs w:val="24"/>
          <w:lang w:eastAsia="en-GB"/>
        </w:rPr>
        <w:t>paying out</w:t>
      </w:r>
      <w:r w:rsidR="00E253BC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. </w:t>
      </w:r>
    </w:p>
    <w:p w14:paraId="7BC71E33" w14:textId="77777777" w:rsidR="00686795" w:rsidRPr="00893472" w:rsidRDefault="00686795" w:rsidP="00A9014F">
      <w:pPr>
        <w:spacing w:after="0" w:line="240" w:lineRule="auto"/>
        <w:ind w:left="288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6BD3219" w14:textId="5BCC6F03" w:rsidR="004057B0" w:rsidRPr="00893472" w:rsidRDefault="004057B0" w:rsidP="00A9014F">
      <w:pPr>
        <w:numPr>
          <w:ilvl w:val="0"/>
          <w:numId w:val="1"/>
        </w:numPr>
        <w:spacing w:after="0" w:line="240" w:lineRule="auto"/>
        <w:ind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Upcoming Events</w:t>
      </w:r>
    </w:p>
    <w:p w14:paraId="6DFDFAD4" w14:textId="0FF160BC" w:rsidR="004057B0" w:rsidRPr="00893472" w:rsidRDefault="00F27B6E" w:rsidP="00A9014F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Spring</w:t>
      </w:r>
      <w:r w:rsidR="004057B0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1</w:t>
      </w:r>
    </w:p>
    <w:p w14:paraId="72B26933" w14:textId="77777777" w:rsidR="00873960" w:rsidRPr="00893472" w:rsidRDefault="00ED5BD8" w:rsidP="00A9014F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Xmas Jumper Collection</w:t>
      </w:r>
      <w:r w:rsidR="00677649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 </w:t>
      </w:r>
      <w:r w:rsidR="00677649" w:rsidRPr="00893472">
        <w:rPr>
          <w:rFonts w:eastAsia="Times New Roman" w:cstheme="minorHAnsi"/>
          <w:color w:val="0070C0"/>
          <w:sz w:val="24"/>
          <w:szCs w:val="24"/>
          <w:lang w:eastAsia="en-GB"/>
        </w:rPr>
        <w:t>in progress</w:t>
      </w:r>
    </w:p>
    <w:p w14:paraId="16DC0DD2" w14:textId="15E58641" w:rsidR="00ED5BD8" w:rsidRPr="00893472" w:rsidRDefault="00D40960" w:rsidP="00A9014F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2</w:t>
      </w:r>
      <w:r w:rsidRPr="00893472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nd</w:t>
      </w: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Hand Uniform</w:t>
      </w:r>
      <w:r w:rsidR="00677649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– </w:t>
      </w:r>
      <w:r w:rsidR="00677649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need someone to take on, run on </w:t>
      </w:r>
      <w:proofErr w:type="spellStart"/>
      <w:r w:rsidR="00677649" w:rsidRPr="00893472">
        <w:rPr>
          <w:rFonts w:eastAsia="Times New Roman" w:cstheme="minorHAnsi"/>
          <w:color w:val="0070C0"/>
          <w:sz w:val="24"/>
          <w:szCs w:val="24"/>
          <w:lang w:eastAsia="en-GB"/>
        </w:rPr>
        <w:t>pta</w:t>
      </w:r>
      <w:proofErr w:type="spellEnd"/>
      <w:r w:rsidR="00677649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-events + </w:t>
      </w:r>
      <w:r w:rsidR="008D240A" w:rsidRPr="00893472">
        <w:rPr>
          <w:rFonts w:eastAsia="Times New Roman" w:cstheme="minorHAnsi"/>
          <w:color w:val="0070C0"/>
          <w:sz w:val="24"/>
          <w:szCs w:val="24"/>
          <w:lang w:eastAsia="en-GB"/>
        </w:rPr>
        <w:t>rail at parent</w:t>
      </w:r>
      <w:r w:rsidR="003F687C" w:rsidRPr="00893472">
        <w:rPr>
          <w:rFonts w:eastAsia="Times New Roman" w:cstheme="minorHAnsi"/>
          <w:color w:val="0070C0"/>
          <w:sz w:val="24"/>
          <w:szCs w:val="24"/>
          <w:lang w:eastAsia="en-GB"/>
        </w:rPr>
        <w:t>’</w:t>
      </w:r>
      <w:r w:rsidR="008D240A" w:rsidRPr="00893472">
        <w:rPr>
          <w:rFonts w:eastAsia="Times New Roman" w:cstheme="minorHAnsi"/>
          <w:color w:val="0070C0"/>
          <w:sz w:val="24"/>
          <w:szCs w:val="24"/>
          <w:lang w:eastAsia="en-GB"/>
        </w:rPr>
        <w:t>s eve/</w:t>
      </w:r>
      <w:r w:rsidR="003F687C" w:rsidRPr="0089347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</w:t>
      </w:r>
      <w:r w:rsidR="008D240A" w:rsidRPr="00893472">
        <w:rPr>
          <w:rFonts w:eastAsia="Times New Roman" w:cstheme="minorHAnsi"/>
          <w:color w:val="0070C0"/>
          <w:sz w:val="24"/>
          <w:szCs w:val="24"/>
          <w:lang w:eastAsia="en-GB"/>
        </w:rPr>
        <w:t>lolly sales etc</w:t>
      </w:r>
      <w:r w:rsidR="003F687C" w:rsidRPr="0089347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.</w:t>
      </w:r>
      <w:r w:rsidR="003F687C" w:rsidRPr="00893472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Action: Create poster/FB ad, HC to put on school FB page. </w:t>
      </w:r>
    </w:p>
    <w:p w14:paraId="0C2D5E4F" w14:textId="6F8C0AEA" w:rsidR="00D40960" w:rsidRPr="00893472" w:rsidRDefault="00D40960" w:rsidP="00A9014F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Raise £20.22 </w:t>
      </w:r>
      <w:r w:rsidR="00893472">
        <w:rPr>
          <w:rFonts w:eastAsia="Times New Roman" w:cstheme="minorHAnsi"/>
          <w:color w:val="000000"/>
          <w:sz w:val="24"/>
          <w:szCs w:val="24"/>
          <w:lang w:eastAsia="en-GB"/>
        </w:rPr>
        <w:t>for 2022</w:t>
      </w:r>
      <w:r w:rsidR="003F687C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</w:t>
      </w:r>
      <w:r w:rsidR="003F687C" w:rsidRPr="0089347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PTFA challenge the children of Echelford to</w:t>
      </w:r>
      <w:r w:rsidR="00A9014F" w:rsidRPr="0089347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each</w:t>
      </w:r>
      <w:r w:rsidR="00893472" w:rsidRPr="0089347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r</w:t>
      </w:r>
      <w:r w:rsidR="00893472" w:rsidRPr="0089347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aise £20.22 in 2022 by Twos-day, 22/2/22</w:t>
      </w:r>
      <w:r w:rsidR="00893472" w:rsidRPr="0089347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. </w:t>
      </w:r>
      <w:r w:rsidR="00F75F33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Th</w:t>
      </w:r>
      <w:r w:rsidR="00C4490D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e</w:t>
      </w:r>
      <w:r w:rsidR="00F75F33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children can </w:t>
      </w:r>
      <w:r w:rsidR="00385B8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choose</w:t>
      </w:r>
      <w:r w:rsidR="00F75F33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how they would like to do raise it. Helping around the house, </w:t>
      </w:r>
      <w:r w:rsidR="0017373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a sponsored activity, the </w:t>
      </w:r>
      <w:r w:rsidR="00C4490D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choice is theirs. </w:t>
      </w:r>
      <w:r w:rsidR="00B51923" w:rsidRPr="00865E3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Action: Create posters, </w:t>
      </w:r>
      <w:r w:rsidR="00865E39">
        <w:rPr>
          <w:rFonts w:eastAsia="Times New Roman" w:cstheme="minorHAnsi"/>
          <w:color w:val="FF0000"/>
          <w:sz w:val="24"/>
          <w:szCs w:val="24"/>
          <w:lang w:eastAsia="en-GB"/>
        </w:rPr>
        <w:t>W</w:t>
      </w:r>
      <w:r w:rsidR="00B51923" w:rsidRPr="00865E39">
        <w:rPr>
          <w:rFonts w:eastAsia="Times New Roman" w:cstheme="minorHAnsi"/>
          <w:color w:val="FF0000"/>
          <w:sz w:val="24"/>
          <w:szCs w:val="24"/>
          <w:lang w:eastAsia="en-GB"/>
        </w:rPr>
        <w:t>hats</w:t>
      </w:r>
      <w:r w:rsidR="00865E39">
        <w:rPr>
          <w:rFonts w:eastAsia="Times New Roman" w:cstheme="minorHAnsi"/>
          <w:color w:val="FF0000"/>
          <w:sz w:val="24"/>
          <w:szCs w:val="24"/>
          <w:lang w:eastAsia="en-GB"/>
        </w:rPr>
        <w:t>A</w:t>
      </w:r>
      <w:r w:rsidR="00B51923" w:rsidRPr="00865E3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pp &amp; </w:t>
      </w:r>
      <w:r w:rsidR="00865E39">
        <w:rPr>
          <w:rFonts w:eastAsia="Times New Roman" w:cstheme="minorHAnsi"/>
          <w:color w:val="FF0000"/>
          <w:sz w:val="24"/>
          <w:szCs w:val="24"/>
          <w:lang w:eastAsia="en-GB"/>
        </w:rPr>
        <w:t>F</w:t>
      </w:r>
      <w:r w:rsidR="00B51923" w:rsidRPr="00865E3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acebook </w:t>
      </w:r>
      <w:r w:rsidR="00865E39">
        <w:rPr>
          <w:rFonts w:eastAsia="Times New Roman" w:cstheme="minorHAnsi"/>
          <w:color w:val="FF0000"/>
          <w:sz w:val="24"/>
          <w:szCs w:val="24"/>
          <w:lang w:eastAsia="en-GB"/>
        </w:rPr>
        <w:t>images</w:t>
      </w:r>
      <w:r w:rsidR="00B862C7" w:rsidRPr="00865E3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as well as letter &amp;</w:t>
      </w:r>
      <w:r w:rsidR="00B51923" w:rsidRPr="00865E3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="00B862C7" w:rsidRPr="00865E3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sponsorship forms. Launch on </w:t>
      </w:r>
      <w:r w:rsidR="00865E39" w:rsidRPr="00865E39">
        <w:rPr>
          <w:rFonts w:eastAsia="Times New Roman" w:cstheme="minorHAnsi"/>
          <w:color w:val="FF0000"/>
          <w:sz w:val="24"/>
          <w:szCs w:val="24"/>
          <w:lang w:eastAsia="en-GB"/>
        </w:rPr>
        <w:t>Friday 28</w:t>
      </w:r>
      <w:r w:rsidR="00865E39" w:rsidRPr="00865E39">
        <w:rPr>
          <w:rFonts w:eastAsia="Times New Roman" w:cstheme="minorHAnsi"/>
          <w:color w:val="FF0000"/>
          <w:sz w:val="24"/>
          <w:szCs w:val="24"/>
          <w:vertAlign w:val="superscript"/>
          <w:lang w:eastAsia="en-GB"/>
        </w:rPr>
        <w:t>th</w:t>
      </w:r>
      <w:r w:rsidR="00865E39" w:rsidRPr="00865E3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Jan. </w:t>
      </w:r>
      <w:r w:rsidR="00385B8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All forms &amp; money to </w:t>
      </w:r>
      <w:r w:rsidR="00AC7AEB">
        <w:rPr>
          <w:rFonts w:eastAsia="Times New Roman" w:cstheme="minorHAnsi"/>
          <w:color w:val="FF0000"/>
          <w:sz w:val="24"/>
          <w:szCs w:val="24"/>
          <w:lang w:eastAsia="en-GB"/>
        </w:rPr>
        <w:t xml:space="preserve">be returned on Tuesday, 22/2/22. </w:t>
      </w:r>
    </w:p>
    <w:p w14:paraId="6F3E621C" w14:textId="77777777" w:rsidR="00686795" w:rsidRPr="00893472" w:rsidRDefault="00686795" w:rsidP="00686795">
      <w:pPr>
        <w:spacing w:after="0" w:line="240" w:lineRule="auto"/>
        <w:ind w:left="576" w:right="-1228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D47AB40" w14:textId="77777777" w:rsidR="004057B0" w:rsidRPr="00893472" w:rsidRDefault="004057B0" w:rsidP="004057B0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Possible Future Events</w:t>
      </w:r>
    </w:p>
    <w:p w14:paraId="01819A23" w14:textId="71BD6E8F" w:rsidR="004057B0" w:rsidRPr="00893472" w:rsidRDefault="004057B0" w:rsidP="003E68BC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Spring 2 </w:t>
      </w:r>
    </w:p>
    <w:p w14:paraId="0F0BECC5" w14:textId="20D93D84" w:rsidR="00F56333" w:rsidRPr="00893472" w:rsidRDefault="00F56333" w:rsidP="003E68BC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Mother’s Day/Special Person event (27/03) – </w:t>
      </w:r>
      <w:r w:rsidR="00F674BF">
        <w:rPr>
          <w:rFonts w:eastAsia="Times New Roman" w:cstheme="minorHAnsi"/>
          <w:color w:val="0070C0"/>
          <w:sz w:val="24"/>
          <w:szCs w:val="24"/>
          <w:lang w:eastAsia="en-GB"/>
        </w:rPr>
        <w:t>children de</w:t>
      </w:r>
      <w:r w:rsidR="004B2907">
        <w:rPr>
          <w:rFonts w:eastAsia="Times New Roman" w:cstheme="minorHAnsi"/>
          <w:color w:val="0070C0"/>
          <w:sz w:val="24"/>
          <w:szCs w:val="24"/>
          <w:lang w:eastAsia="en-GB"/>
        </w:rPr>
        <w:t>corate a</w:t>
      </w:r>
      <w:r w:rsidR="00F674BF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</w:t>
      </w:r>
      <w:proofErr w:type="gramStart"/>
      <w:r w:rsidR="00F674BF">
        <w:rPr>
          <w:rFonts w:eastAsia="Times New Roman" w:cstheme="minorHAnsi"/>
          <w:color w:val="0070C0"/>
          <w:sz w:val="24"/>
          <w:szCs w:val="24"/>
          <w:lang w:eastAsia="en-GB"/>
        </w:rPr>
        <w:t>flower pot</w:t>
      </w:r>
      <w:proofErr w:type="gramEnd"/>
      <w:r w:rsidR="004B2907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&amp; get a flower to give to special person. </w:t>
      </w:r>
    </w:p>
    <w:p w14:paraId="0CEBE02C" w14:textId="335161F1" w:rsidR="00F56333" w:rsidRPr="00893472" w:rsidRDefault="00F56333" w:rsidP="003E68BC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Krispy Kreme Sale</w:t>
      </w:r>
      <w:r w:rsidR="00AC7A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4672A0">
        <w:rPr>
          <w:rFonts w:eastAsia="Times New Roman" w:cstheme="minorHAnsi"/>
          <w:color w:val="0070C0"/>
          <w:sz w:val="24"/>
          <w:szCs w:val="24"/>
          <w:lang w:eastAsia="en-GB"/>
        </w:rPr>
        <w:t xml:space="preserve">Can be flexible on date – perhaps tied into </w:t>
      </w:r>
      <w:r w:rsidR="0090118E">
        <w:rPr>
          <w:rFonts w:eastAsia="Times New Roman" w:cstheme="minorHAnsi"/>
          <w:color w:val="0070C0"/>
          <w:sz w:val="24"/>
          <w:szCs w:val="24"/>
          <w:lang w:eastAsia="en-GB"/>
        </w:rPr>
        <w:t>a national sporting event?</w:t>
      </w:r>
      <w:r w:rsidR="007A2607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</w:t>
      </w:r>
      <w:r w:rsidR="00E34212">
        <w:rPr>
          <w:rFonts w:eastAsia="Times New Roman" w:cstheme="minorHAnsi"/>
          <w:color w:val="FF0000"/>
          <w:sz w:val="24"/>
          <w:szCs w:val="24"/>
          <w:lang w:eastAsia="en-GB"/>
        </w:rPr>
        <w:t>Action: D</w:t>
      </w:r>
      <w:r w:rsidR="00E34212" w:rsidRPr="00E34212">
        <w:rPr>
          <w:rFonts w:eastAsia="Times New Roman" w:cstheme="minorHAnsi"/>
          <w:color w:val="FF0000"/>
          <w:sz w:val="24"/>
          <w:szCs w:val="24"/>
          <w:lang w:eastAsia="en-GB"/>
        </w:rPr>
        <w:t>ate TB</w:t>
      </w:r>
      <w:r w:rsidR="00E34212">
        <w:rPr>
          <w:rFonts w:eastAsia="Times New Roman" w:cstheme="minorHAnsi"/>
          <w:color w:val="FF0000"/>
          <w:sz w:val="24"/>
          <w:szCs w:val="24"/>
          <w:lang w:eastAsia="en-GB"/>
        </w:rPr>
        <w:t>D</w:t>
      </w:r>
    </w:p>
    <w:p w14:paraId="6402D9B3" w14:textId="25B372A9" w:rsidR="004057B0" w:rsidRPr="00893472" w:rsidRDefault="00F2617A" w:rsidP="003E68BC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Sponsored litter pick</w:t>
      </w:r>
      <w:r w:rsidR="00F674B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A11C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674BF" w:rsidRPr="00F674BF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D</w:t>
      </w:r>
      <w:r w:rsidR="00A11CAA" w:rsidRPr="00F674BF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rop until </w:t>
      </w:r>
      <w:r w:rsidR="00F674BF" w:rsidRPr="00F674BF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academic year 2022/23.</w:t>
      </w:r>
    </w:p>
    <w:p w14:paraId="659F071E" w14:textId="43A77910" w:rsidR="004057B0" w:rsidRPr="00893472" w:rsidRDefault="007D7B46" w:rsidP="003E68BC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Clothing</w:t>
      </w:r>
      <w:r w:rsidR="004057B0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Collection</w:t>
      </w:r>
      <w:r w:rsidR="0032574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325746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Potential collection date: Friday, 25</w:t>
      </w:r>
      <w:r w:rsidR="00325746" w:rsidRPr="00325746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325746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Feb. </w:t>
      </w:r>
      <w:r w:rsidR="00325746" w:rsidRPr="00325746">
        <w:rPr>
          <w:rFonts w:eastAsia="Times New Roman" w:cstheme="minorHAnsi"/>
          <w:color w:val="FF0000"/>
          <w:sz w:val="24"/>
          <w:szCs w:val="24"/>
          <w:lang w:eastAsia="en-GB"/>
        </w:rPr>
        <w:t>Action: HC to confirm</w:t>
      </w:r>
    </w:p>
    <w:p w14:paraId="607ADA12" w14:textId="40CE86F2" w:rsidR="00D90DD8" w:rsidRPr="00893472" w:rsidRDefault="00F2617A" w:rsidP="003E68BC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Balloon Race</w:t>
      </w:r>
      <w:r w:rsidR="003112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3635FF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Have a class balloon, which children help design and follow during the day. </w:t>
      </w:r>
      <w:r w:rsidR="003112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635FF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Have one that ends at the Summer Fair? </w:t>
      </w:r>
      <w:r w:rsidR="0031122C" w:rsidRPr="0031122C">
        <w:rPr>
          <w:rFonts w:eastAsia="Times New Roman" w:cstheme="minorHAnsi"/>
          <w:color w:val="FF0000"/>
          <w:sz w:val="24"/>
          <w:szCs w:val="24"/>
          <w:lang w:eastAsia="en-GB"/>
        </w:rPr>
        <w:t>Action: Look at various virtual balloon race sites for dates</w:t>
      </w:r>
      <w:r w:rsidR="00F70B6B">
        <w:rPr>
          <w:rFonts w:eastAsia="Times New Roman" w:cstheme="minorHAnsi"/>
          <w:color w:val="FF0000"/>
          <w:sz w:val="24"/>
          <w:szCs w:val="24"/>
          <w:lang w:eastAsia="en-GB"/>
        </w:rPr>
        <w:t>/ options.</w:t>
      </w:r>
    </w:p>
    <w:p w14:paraId="6F3FD350" w14:textId="3A6F7225" w:rsidR="004057B0" w:rsidRPr="00893472" w:rsidRDefault="004057B0" w:rsidP="003E68BC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Summer</w:t>
      </w:r>
      <w:r w:rsidR="00D9246A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1</w:t>
      </w:r>
    </w:p>
    <w:p w14:paraId="579D04A9" w14:textId="49AA5510" w:rsidR="00D90DD8" w:rsidRPr="00893472" w:rsidRDefault="00A961FC" w:rsidP="003E68BC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Clothing Collectio</w:t>
      </w:r>
      <w:r w:rsidR="00A62A41" w:rsidRPr="00893472">
        <w:rPr>
          <w:rFonts w:eastAsia="Times New Roman" w:cstheme="minorHAnsi"/>
          <w:color w:val="000000"/>
          <w:sz w:val="24"/>
          <w:szCs w:val="24"/>
          <w:lang w:eastAsia="en-GB"/>
        </w:rPr>
        <w:t>n</w:t>
      </w:r>
      <w:r w:rsidR="00092C1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092C1A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Potential collection date: </w:t>
      </w:r>
      <w:r w:rsidR="00EB4BF4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w/c</w:t>
      </w:r>
      <w:r w:rsidR="00092C1A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</w:t>
      </w:r>
      <w:r w:rsidR="00EB4BF4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19</w:t>
      </w:r>
      <w:r w:rsidR="00092C1A" w:rsidRPr="00325746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092C1A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</w:t>
      </w:r>
      <w:r w:rsidR="00EB4BF4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April</w:t>
      </w:r>
      <w:r w:rsidR="00092C1A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. </w:t>
      </w:r>
      <w:r w:rsidR="00325746" w:rsidRPr="0032574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Action: </w:t>
      </w:r>
      <w:r w:rsidR="00092C1A" w:rsidRPr="0032574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HC to </w:t>
      </w:r>
      <w:r w:rsidR="00325746" w:rsidRPr="0032574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confirm. </w:t>
      </w:r>
    </w:p>
    <w:p w14:paraId="1591CEDD" w14:textId="268E15F0" w:rsidR="00A961FC" w:rsidRPr="00893472" w:rsidRDefault="00A961FC" w:rsidP="003E68BC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Summer 2</w:t>
      </w:r>
    </w:p>
    <w:p w14:paraId="3E6D99E7" w14:textId="19D737C7" w:rsidR="003065C7" w:rsidRPr="00893472" w:rsidRDefault="003065C7" w:rsidP="003E68BC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Ice Lolly Stall</w:t>
      </w:r>
      <w:r w:rsidR="00A961FC" w:rsidRPr="00893472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F152B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152BB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Going ahead, </w:t>
      </w:r>
      <w:r w:rsidR="00C43F5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on Fridays -</w:t>
      </w:r>
      <w:r w:rsidR="00D93CEA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10</w:t>
      </w:r>
      <w:r w:rsidR="00D93CEA" w:rsidRPr="00D93CEA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D93CEA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, 17</w:t>
      </w:r>
      <w:r w:rsidR="00D93CEA" w:rsidRPr="00D93CEA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D93CEA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, 24</w:t>
      </w:r>
      <w:r w:rsidR="00D93CEA" w:rsidRPr="00D93CEA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F94C3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</w:t>
      </w:r>
      <w:proofErr w:type="gramStart"/>
      <w:r w:rsidR="00F94C3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June,</w:t>
      </w:r>
      <w:proofErr w:type="gramEnd"/>
      <w:r w:rsidR="00F94C3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</w:t>
      </w:r>
      <w:r w:rsidR="00D93CEA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1</w:t>
      </w:r>
      <w:r w:rsidR="00D93CEA" w:rsidRPr="00D93CEA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st</w:t>
      </w:r>
      <w:r w:rsidR="00F94C3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,</w:t>
      </w:r>
      <w:r w:rsidR="00D93CEA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8</w:t>
      </w:r>
      <w:r w:rsidR="00D93CEA" w:rsidRPr="00F94C37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F94C3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, </w:t>
      </w:r>
      <w:r w:rsidR="00C43F5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15</w:t>
      </w:r>
      <w:r w:rsidR="00C43F57" w:rsidRPr="00C43F57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C43F5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July. Not on the Summer </w:t>
      </w:r>
      <w:proofErr w:type="gramStart"/>
      <w:r w:rsidR="00C43F5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Fair day</w:t>
      </w:r>
      <w:proofErr w:type="gramEnd"/>
    </w:p>
    <w:p w14:paraId="30B52302" w14:textId="029078FB" w:rsidR="00CF7FE5" w:rsidRPr="00893472" w:rsidRDefault="00CF7FE5" w:rsidP="003E68BC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Summer </w:t>
      </w:r>
      <w:r w:rsidR="00D86BE2">
        <w:rPr>
          <w:rFonts w:eastAsia="Times New Roman" w:cstheme="minorHAnsi"/>
          <w:color w:val="000000"/>
          <w:sz w:val="24"/>
          <w:szCs w:val="24"/>
          <w:lang w:eastAsia="en-GB"/>
        </w:rPr>
        <w:t>F</w:t>
      </w: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air</w:t>
      </w:r>
      <w:r w:rsidR="00F51E9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D86BE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Link to Queen’s Jubilee</w:t>
      </w:r>
      <w:r w:rsidR="00C43F5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?</w:t>
      </w:r>
      <w:r w:rsidR="00D86BE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Summer Fair</w:t>
      </w:r>
      <w:r w:rsidR="00DA778D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– garden party theme. Bunting, cream teas</w:t>
      </w:r>
      <w:r w:rsidR="003064EB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etc. </w:t>
      </w:r>
      <w:r w:rsidR="009D31CF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P</w:t>
      </w:r>
      <w:r w:rsidR="00D86BE2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otential</w:t>
      </w:r>
      <w:r w:rsidR="00F51E94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</w:t>
      </w:r>
      <w:r w:rsidR="00D86BE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dates:</w:t>
      </w:r>
      <w:r w:rsidR="009D31CF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Fri, 10</w:t>
      </w:r>
      <w:r w:rsidR="009D31CF" w:rsidRPr="009D31CF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9D31CF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, 17</w:t>
      </w:r>
      <w:r w:rsidR="009D31CF" w:rsidRPr="009D31CF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9D31CF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, </w:t>
      </w:r>
      <w:r w:rsidR="00A90DA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24</w:t>
      </w:r>
      <w:r w:rsidR="00A90DA7" w:rsidRPr="00A90DA7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A90DA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June</w:t>
      </w:r>
      <w:r w:rsidR="00F51E94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</w:t>
      </w:r>
      <w:r w:rsidR="00F51E94" w:rsidRPr="00325746">
        <w:rPr>
          <w:rFonts w:eastAsia="Times New Roman" w:cstheme="minorHAnsi"/>
          <w:color w:val="FF0000"/>
          <w:sz w:val="24"/>
          <w:szCs w:val="24"/>
          <w:lang w:eastAsia="en-GB"/>
        </w:rPr>
        <w:t>Action: HC to confirm</w:t>
      </w:r>
      <w:r w:rsidR="009D2060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date. </w:t>
      </w:r>
    </w:p>
    <w:p w14:paraId="28238FC6" w14:textId="3B8B8685" w:rsidR="00DB09C1" w:rsidRPr="00893472" w:rsidRDefault="00DB09C1" w:rsidP="003E68BC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Non-uniform day</w:t>
      </w:r>
      <w:r w:rsidR="00CF7FE5"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</w:t>
      </w:r>
      <w:r w:rsidR="00201E76" w:rsidRPr="00893472">
        <w:rPr>
          <w:rFonts w:eastAsia="Times New Roman" w:cstheme="minorHAnsi"/>
          <w:color w:val="000000"/>
          <w:sz w:val="24"/>
          <w:szCs w:val="24"/>
          <w:lang w:eastAsia="en-GB"/>
        </w:rPr>
        <w:t>pre-fair)</w:t>
      </w:r>
      <w:r w:rsidR="009D206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9D2060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T</w:t>
      </w:r>
      <w:r w:rsidR="00F94C37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o</w:t>
      </w:r>
      <w:r w:rsidR="009D2060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be held the week before the Fair</w:t>
      </w:r>
      <w:r w:rsidR="009D2060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.</w:t>
      </w:r>
    </w:p>
    <w:p w14:paraId="20DD3808" w14:textId="42D28860" w:rsidR="004057B0" w:rsidRPr="00893472" w:rsidRDefault="004057B0" w:rsidP="003E68BC">
      <w:pPr>
        <w:numPr>
          <w:ilvl w:val="2"/>
          <w:numId w:val="1"/>
        </w:numPr>
        <w:spacing w:after="0" w:line="240" w:lineRule="auto"/>
        <w:ind w:left="108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Colour Run</w:t>
      </w:r>
      <w:r w:rsidR="009D206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7E1152">
        <w:rPr>
          <w:rFonts w:eastAsia="Times New Roman" w:cstheme="minorHAnsi"/>
          <w:color w:val="000000"/>
          <w:sz w:val="24"/>
          <w:szCs w:val="24"/>
          <w:lang w:eastAsia="en-GB"/>
        </w:rPr>
        <w:t>–</w:t>
      </w:r>
      <w:r w:rsidR="007E115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Should it be changed up a little this year? Serving food again maybe?</w:t>
      </w:r>
      <w:r w:rsidR="009D2060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</w:t>
      </w:r>
      <w:r w:rsidR="009D2060" w:rsidRPr="00325746">
        <w:rPr>
          <w:rFonts w:eastAsia="Times New Roman" w:cstheme="minorHAnsi"/>
          <w:color w:val="FF0000"/>
          <w:sz w:val="24"/>
          <w:szCs w:val="24"/>
          <w:lang w:eastAsia="en-GB"/>
        </w:rPr>
        <w:t>Action: HC to confirm</w:t>
      </w:r>
      <w:r w:rsidR="009D2060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date</w:t>
      </w:r>
      <w:r w:rsidR="007E1152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&amp; speak to </w:t>
      </w:r>
      <w:proofErr w:type="spellStart"/>
      <w:r w:rsidR="007E1152">
        <w:rPr>
          <w:rFonts w:eastAsia="Times New Roman" w:cstheme="minorHAnsi"/>
          <w:color w:val="FF0000"/>
          <w:sz w:val="24"/>
          <w:szCs w:val="24"/>
          <w:lang w:eastAsia="en-GB"/>
        </w:rPr>
        <w:t>Yr</w:t>
      </w:r>
      <w:proofErr w:type="spellEnd"/>
      <w:r w:rsidR="007E1152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6 team for </w:t>
      </w:r>
      <w:r w:rsidR="003E68BC">
        <w:rPr>
          <w:rFonts w:eastAsia="Times New Roman" w:cstheme="minorHAnsi"/>
          <w:color w:val="FF0000"/>
          <w:sz w:val="24"/>
          <w:szCs w:val="24"/>
          <w:lang w:eastAsia="en-GB"/>
        </w:rPr>
        <w:t xml:space="preserve">Colour ideas. </w:t>
      </w:r>
    </w:p>
    <w:p w14:paraId="7D69C6AD" w14:textId="77777777" w:rsidR="00686795" w:rsidRPr="00893472" w:rsidRDefault="00686795" w:rsidP="003E68BC">
      <w:pPr>
        <w:spacing w:after="0" w:line="240" w:lineRule="auto"/>
        <w:ind w:left="576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1BB487F" w14:textId="77777777" w:rsidR="004057B0" w:rsidRPr="00893472" w:rsidRDefault="004057B0" w:rsidP="003E68BC">
      <w:pPr>
        <w:numPr>
          <w:ilvl w:val="0"/>
          <w:numId w:val="1"/>
        </w:numPr>
        <w:spacing w:after="0" w:line="240" w:lineRule="auto"/>
        <w:ind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Other Updates</w:t>
      </w:r>
    </w:p>
    <w:p w14:paraId="708B6B09" w14:textId="4A668685" w:rsidR="004B3AB7" w:rsidRPr="00893472" w:rsidRDefault="004057B0" w:rsidP="003E68BC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Date, </w:t>
      </w:r>
      <w:proofErr w:type="gramStart"/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time</w:t>
      </w:r>
      <w:proofErr w:type="gramEnd"/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location of next meeting</w:t>
      </w:r>
      <w:r w:rsidR="00577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190F4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B55F6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17</w:t>
      </w:r>
      <w:r w:rsidR="00B55F62" w:rsidRPr="00B55F62">
        <w:rPr>
          <w:rFonts w:eastAsia="Times New Roman" w:cstheme="minorHAns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B55F62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March @ 9am</w:t>
      </w:r>
      <w:r w:rsidR="00190F4E" w:rsidRPr="0032574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. </w:t>
      </w:r>
      <w:r w:rsidR="00190F4E" w:rsidRPr="0032574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Action: </w:t>
      </w:r>
      <w:r w:rsidR="00190F4E">
        <w:rPr>
          <w:rFonts w:eastAsia="Times New Roman" w:cstheme="minorHAnsi"/>
          <w:color w:val="FF0000"/>
          <w:sz w:val="24"/>
          <w:szCs w:val="24"/>
          <w:lang w:eastAsia="en-GB"/>
        </w:rPr>
        <w:t xml:space="preserve">MH to add to </w:t>
      </w:r>
      <w:proofErr w:type="spellStart"/>
      <w:r w:rsidR="00190F4E">
        <w:rPr>
          <w:rFonts w:eastAsia="Times New Roman" w:cstheme="minorHAnsi"/>
          <w:color w:val="FF0000"/>
          <w:sz w:val="24"/>
          <w:szCs w:val="24"/>
          <w:lang w:eastAsia="en-GB"/>
        </w:rPr>
        <w:t>pta</w:t>
      </w:r>
      <w:proofErr w:type="spellEnd"/>
      <w:r w:rsidR="00190F4E">
        <w:rPr>
          <w:rFonts w:eastAsia="Times New Roman" w:cstheme="minorHAnsi"/>
          <w:color w:val="FF0000"/>
          <w:sz w:val="24"/>
          <w:szCs w:val="24"/>
          <w:lang w:eastAsia="en-GB"/>
        </w:rPr>
        <w:t>-events.</w:t>
      </w:r>
    </w:p>
    <w:p w14:paraId="0905AE9D" w14:textId="77777777" w:rsidR="00686795" w:rsidRPr="00893472" w:rsidRDefault="00686795" w:rsidP="003E68BC">
      <w:pPr>
        <w:spacing w:after="0" w:line="240" w:lineRule="auto"/>
        <w:ind w:left="288"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C5D3D98" w14:textId="77777777" w:rsidR="004057B0" w:rsidRPr="00893472" w:rsidRDefault="004057B0" w:rsidP="003E68BC">
      <w:pPr>
        <w:numPr>
          <w:ilvl w:val="0"/>
          <w:numId w:val="1"/>
        </w:numPr>
        <w:spacing w:after="0" w:line="240" w:lineRule="auto"/>
        <w:ind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Any Other Business</w:t>
      </w:r>
    </w:p>
    <w:p w14:paraId="5010D5F9" w14:textId="5CD80CB4" w:rsidR="004057B0" w:rsidRPr="00D33C1B" w:rsidRDefault="003A04F7" w:rsidP="003E68BC">
      <w:pPr>
        <w:numPr>
          <w:ilvl w:val="1"/>
          <w:numId w:val="1"/>
        </w:numPr>
        <w:spacing w:after="0" w:line="240" w:lineRule="auto"/>
        <w:ind w:right="-46"/>
        <w:textAlignment w:val="baseline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C37881" w:rsidRPr="00893472">
        <w:rPr>
          <w:rFonts w:eastAsia="Times New Roman" w:cstheme="minorHAnsi"/>
          <w:color w:val="000000"/>
          <w:sz w:val="24"/>
          <w:szCs w:val="24"/>
          <w:lang w:eastAsia="en-GB"/>
        </w:rPr>
        <w:t>udio equipment</w:t>
      </w:r>
      <w:r w:rsidRPr="0089347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costing</w:t>
      </w:r>
      <w:r w:rsidR="003E68BC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D33C1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33C1B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Would be great to get </w:t>
      </w:r>
      <w:proofErr w:type="gramStart"/>
      <w:r w:rsidR="00D33C1B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an</w:t>
      </w:r>
      <w:proofErr w:type="gramEnd"/>
      <w:r w:rsidR="00D33C1B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rough amount so we can have a </w:t>
      </w:r>
      <w:r w:rsidR="0060699E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fundraising goal.</w:t>
      </w:r>
      <w:r w:rsidR="003E68B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E68BC" w:rsidRPr="00D33C1B">
        <w:rPr>
          <w:rFonts w:eastAsia="Times New Roman" w:cstheme="minorHAnsi"/>
          <w:color w:val="FF0000"/>
          <w:sz w:val="24"/>
          <w:szCs w:val="24"/>
          <w:lang w:eastAsia="en-GB"/>
        </w:rPr>
        <w:t>Action: HC to follow up on 2</w:t>
      </w:r>
      <w:r w:rsidR="003E68BC" w:rsidRPr="00D33C1B">
        <w:rPr>
          <w:rFonts w:eastAsia="Times New Roman" w:cstheme="minorHAnsi"/>
          <w:color w:val="FF0000"/>
          <w:sz w:val="24"/>
          <w:szCs w:val="24"/>
          <w:vertAlign w:val="superscript"/>
          <w:lang w:eastAsia="en-GB"/>
        </w:rPr>
        <w:t>nd</w:t>
      </w:r>
      <w:r w:rsidR="003E68BC" w:rsidRPr="00D33C1B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quote for </w:t>
      </w:r>
      <w:r w:rsidR="00D33C1B" w:rsidRPr="00D33C1B">
        <w:rPr>
          <w:rFonts w:eastAsia="Times New Roman" w:cstheme="minorHAnsi"/>
          <w:color w:val="FF0000"/>
          <w:sz w:val="24"/>
          <w:szCs w:val="24"/>
          <w:lang w:eastAsia="en-GB"/>
        </w:rPr>
        <w:t xml:space="preserve">hall sound system. </w:t>
      </w:r>
    </w:p>
    <w:p w14:paraId="5F3EFEFE" w14:textId="77777777" w:rsidR="007E1152" w:rsidRDefault="007E1152" w:rsidP="007E1152">
      <w:pPr>
        <w:spacing w:after="0" w:line="240" w:lineRule="auto"/>
        <w:ind w:right="-1228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6C08049" w14:textId="77777777" w:rsidR="007E1152" w:rsidRDefault="007E1152" w:rsidP="003E68BC">
      <w:pPr>
        <w:spacing w:after="0" w:line="240" w:lineRule="auto"/>
        <w:ind w:right="-46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6961AA3" w14:textId="77777777" w:rsidR="007E1152" w:rsidRDefault="007E1152" w:rsidP="007E1152">
      <w:pPr>
        <w:spacing w:after="0" w:line="240" w:lineRule="auto"/>
        <w:ind w:right="-1228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2E28341" w14:textId="01B6CF6E" w:rsidR="007E1152" w:rsidRPr="00893472" w:rsidRDefault="007E1152" w:rsidP="007E1152">
      <w:pPr>
        <w:spacing w:after="0" w:line="240" w:lineRule="auto"/>
        <w:ind w:right="-1228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Meeting closed</w:t>
      </w:r>
    </w:p>
    <w:sectPr w:rsidR="007E1152" w:rsidRPr="0089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5D5"/>
    <w:multiLevelType w:val="multilevel"/>
    <w:tmpl w:val="2F84429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B0"/>
    <w:rsid w:val="000107B3"/>
    <w:rsid w:val="00060051"/>
    <w:rsid w:val="0008584D"/>
    <w:rsid w:val="00092C1A"/>
    <w:rsid w:val="000B2169"/>
    <w:rsid w:val="000D4158"/>
    <w:rsid w:val="00127824"/>
    <w:rsid w:val="00142A42"/>
    <w:rsid w:val="00157510"/>
    <w:rsid w:val="001677BA"/>
    <w:rsid w:val="00173732"/>
    <w:rsid w:val="00190F4E"/>
    <w:rsid w:val="001C4C73"/>
    <w:rsid w:val="001D3067"/>
    <w:rsid w:val="001F2C7B"/>
    <w:rsid w:val="00201E76"/>
    <w:rsid w:val="002413F4"/>
    <w:rsid w:val="002F074C"/>
    <w:rsid w:val="003064EB"/>
    <w:rsid w:val="003065C7"/>
    <w:rsid w:val="0031122C"/>
    <w:rsid w:val="00325746"/>
    <w:rsid w:val="003635FF"/>
    <w:rsid w:val="00385B86"/>
    <w:rsid w:val="003A04F7"/>
    <w:rsid w:val="003B302C"/>
    <w:rsid w:val="003E68BC"/>
    <w:rsid w:val="003F687C"/>
    <w:rsid w:val="00400E20"/>
    <w:rsid w:val="004057B0"/>
    <w:rsid w:val="0045610F"/>
    <w:rsid w:val="004672A0"/>
    <w:rsid w:val="004B2907"/>
    <w:rsid w:val="004B3AB7"/>
    <w:rsid w:val="004C69D1"/>
    <w:rsid w:val="004E17CA"/>
    <w:rsid w:val="00561161"/>
    <w:rsid w:val="00577C80"/>
    <w:rsid w:val="005817D4"/>
    <w:rsid w:val="005C7951"/>
    <w:rsid w:val="005F552C"/>
    <w:rsid w:val="0060699E"/>
    <w:rsid w:val="00677649"/>
    <w:rsid w:val="00686795"/>
    <w:rsid w:val="006F7B56"/>
    <w:rsid w:val="007047DE"/>
    <w:rsid w:val="007A2607"/>
    <w:rsid w:val="007D7B46"/>
    <w:rsid w:val="007E1152"/>
    <w:rsid w:val="00865E39"/>
    <w:rsid w:val="00873960"/>
    <w:rsid w:val="00893472"/>
    <w:rsid w:val="008D240A"/>
    <w:rsid w:val="0090118E"/>
    <w:rsid w:val="009134D9"/>
    <w:rsid w:val="00921632"/>
    <w:rsid w:val="0092305A"/>
    <w:rsid w:val="00961F6C"/>
    <w:rsid w:val="009B17D2"/>
    <w:rsid w:val="009D2060"/>
    <w:rsid w:val="009D31CF"/>
    <w:rsid w:val="009E79AD"/>
    <w:rsid w:val="00A11CAA"/>
    <w:rsid w:val="00A62A41"/>
    <w:rsid w:val="00A86ED7"/>
    <w:rsid w:val="00A9014F"/>
    <w:rsid w:val="00A90DA7"/>
    <w:rsid w:val="00A961FC"/>
    <w:rsid w:val="00AB2E4C"/>
    <w:rsid w:val="00AC7AEB"/>
    <w:rsid w:val="00B21CE6"/>
    <w:rsid w:val="00B43D05"/>
    <w:rsid w:val="00B51923"/>
    <w:rsid w:val="00B55F62"/>
    <w:rsid w:val="00B862C7"/>
    <w:rsid w:val="00BC1F06"/>
    <w:rsid w:val="00C056D9"/>
    <w:rsid w:val="00C32813"/>
    <w:rsid w:val="00C37881"/>
    <w:rsid w:val="00C43F57"/>
    <w:rsid w:val="00C4490D"/>
    <w:rsid w:val="00CF7FE5"/>
    <w:rsid w:val="00D11BB5"/>
    <w:rsid w:val="00D33C1B"/>
    <w:rsid w:val="00D40960"/>
    <w:rsid w:val="00D86BE2"/>
    <w:rsid w:val="00D90DD8"/>
    <w:rsid w:val="00D9246A"/>
    <w:rsid w:val="00D93CEA"/>
    <w:rsid w:val="00DA778D"/>
    <w:rsid w:val="00DB09C1"/>
    <w:rsid w:val="00DF3D76"/>
    <w:rsid w:val="00E11527"/>
    <w:rsid w:val="00E253BC"/>
    <w:rsid w:val="00E2594E"/>
    <w:rsid w:val="00E34212"/>
    <w:rsid w:val="00E3519E"/>
    <w:rsid w:val="00E613BA"/>
    <w:rsid w:val="00EA6C8D"/>
    <w:rsid w:val="00EB4BF4"/>
    <w:rsid w:val="00EC1C95"/>
    <w:rsid w:val="00ED5BD8"/>
    <w:rsid w:val="00F152BB"/>
    <w:rsid w:val="00F2617A"/>
    <w:rsid w:val="00F27B6E"/>
    <w:rsid w:val="00F460E4"/>
    <w:rsid w:val="00F51E94"/>
    <w:rsid w:val="00F56333"/>
    <w:rsid w:val="00F674BF"/>
    <w:rsid w:val="00F70B6B"/>
    <w:rsid w:val="00F75F33"/>
    <w:rsid w:val="00F93FE3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63B2"/>
  <w15:chartTrackingRefBased/>
  <w15:docId w15:val="{CFCB2041-AF07-4164-9B4C-1C2653F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Houghton</dc:creator>
  <cp:keywords/>
  <dc:description/>
  <cp:lastModifiedBy>Maria Houghton</cp:lastModifiedBy>
  <cp:revision>58</cp:revision>
  <cp:lastPrinted>2022-01-13T08:15:00Z</cp:lastPrinted>
  <dcterms:created xsi:type="dcterms:W3CDTF">2022-01-13T14:08:00Z</dcterms:created>
  <dcterms:modified xsi:type="dcterms:W3CDTF">2022-01-13T16:38:00Z</dcterms:modified>
</cp:coreProperties>
</file>