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7B" w:rsidRPr="005E010C" w:rsidRDefault="005E010C">
      <w:pPr>
        <w:rPr>
          <w:b/>
          <w:sz w:val="32"/>
          <w:szCs w:val="32"/>
        </w:rPr>
      </w:pPr>
      <w:bookmarkStart w:id="0" w:name="_GoBack"/>
      <w:bookmarkEnd w:id="0"/>
      <w:r>
        <w:rPr>
          <w:b/>
          <w:sz w:val="32"/>
          <w:szCs w:val="32"/>
        </w:rPr>
        <w:t xml:space="preserve">CRJSP - </w:t>
      </w:r>
      <w:r w:rsidR="00ED6BAE" w:rsidRPr="005E010C">
        <w:rPr>
          <w:b/>
          <w:sz w:val="32"/>
          <w:szCs w:val="32"/>
        </w:rPr>
        <w:t>Minutes of general PTA meeting 23/11/15</w:t>
      </w:r>
    </w:p>
    <w:p w:rsidR="00ED6BAE" w:rsidRDefault="005E010C">
      <w:r w:rsidRPr="005E010C">
        <w:rPr>
          <w:b/>
        </w:rPr>
        <w:t>Present:</w:t>
      </w:r>
      <w:r>
        <w:t xml:space="preserve"> Xenia Oakley (chair), Mike Cawthra (treasurer), Maria Martin, Rachel Batchelor, Jude </w:t>
      </w:r>
      <w:proofErr w:type="gramStart"/>
      <w:r>
        <w:t>Gray ,</w:t>
      </w:r>
      <w:proofErr w:type="gramEnd"/>
      <w:r>
        <w:t xml:space="preserve"> Yvonne Wood, </w:t>
      </w:r>
      <w:proofErr w:type="spellStart"/>
      <w:r>
        <w:t>Davida</w:t>
      </w:r>
      <w:proofErr w:type="spellEnd"/>
      <w:r>
        <w:t xml:space="preserve"> Clark</w:t>
      </w:r>
    </w:p>
    <w:p w:rsidR="005E010C" w:rsidRDefault="005E010C">
      <w:pPr>
        <w:rPr>
          <w:b/>
        </w:rPr>
      </w:pPr>
    </w:p>
    <w:p w:rsidR="00ED6BAE" w:rsidRPr="00ED6BAE" w:rsidRDefault="00ED6BAE">
      <w:pPr>
        <w:rPr>
          <w:b/>
        </w:rPr>
      </w:pPr>
      <w:r w:rsidRPr="00ED6BAE">
        <w:rPr>
          <w:b/>
        </w:rPr>
        <w:t>Apologies for Absence</w:t>
      </w:r>
    </w:p>
    <w:p w:rsidR="00ED6BAE" w:rsidRDefault="00ED6BAE">
      <w:r>
        <w:t>Sally Jackson, Clare Taylor, Anna Gillard</w:t>
      </w:r>
    </w:p>
    <w:p w:rsidR="00ED6BAE" w:rsidRDefault="00ED6BAE">
      <w:pPr>
        <w:rPr>
          <w:b/>
        </w:rPr>
      </w:pPr>
      <w:proofErr w:type="gramStart"/>
      <w:r w:rsidRPr="00ED6BAE">
        <w:rPr>
          <w:b/>
        </w:rPr>
        <w:t>Treasurers</w:t>
      </w:r>
      <w:proofErr w:type="gramEnd"/>
      <w:r w:rsidRPr="00ED6BAE">
        <w:rPr>
          <w:b/>
        </w:rPr>
        <w:t xml:space="preserve"> report</w:t>
      </w:r>
    </w:p>
    <w:p w:rsidR="0063172C" w:rsidRDefault="0063172C">
      <w:r>
        <w:t>Movie night had 133 children which is beginning to get close to the fire limit, but was OK, handled by Mrs Martin with clear instructions at the start (about what to do with their beanbags for example)</w:t>
      </w:r>
      <w:r w:rsidR="005D523C">
        <w:t xml:space="preserve">. Suggest also for next time create an aisle in </w:t>
      </w:r>
      <w:r w:rsidR="005B4F51">
        <w:t>the</w:t>
      </w:r>
      <w:r w:rsidR="005D523C">
        <w:t xml:space="preserve"> middle with the little cones to improve access too if there was an accident. </w:t>
      </w:r>
      <w:r w:rsidR="005B4F51">
        <w:t>Profit was £449</w:t>
      </w:r>
    </w:p>
    <w:p w:rsidR="008A09B3" w:rsidRDefault="008A09B3">
      <w:r>
        <w:t>Disco profit was amazing - £647, huge turnout.</w:t>
      </w:r>
    </w:p>
    <w:p w:rsidR="00ED6BAE" w:rsidRDefault="00ED6BAE">
      <w:r w:rsidRPr="00ED6BAE">
        <w:t>Sam Doyle has the 2014 / 15 accounts</w:t>
      </w:r>
      <w:r>
        <w:t xml:space="preserve"> for audit</w:t>
      </w:r>
      <w:r w:rsidR="008A09B3">
        <w:t>.</w:t>
      </w:r>
    </w:p>
    <w:p w:rsidR="005B4F51" w:rsidRDefault="005B4F51">
      <w:r>
        <w:t>Xenia and Yvonne now signed on at bank as signatories</w:t>
      </w:r>
    </w:p>
    <w:p w:rsidR="005B4F51" w:rsidRDefault="005B4F51">
      <w:r>
        <w:t>£2880 at bank as at end October prior to movie night income.</w:t>
      </w:r>
    </w:p>
    <w:p w:rsidR="008A09B3" w:rsidRDefault="008A09B3">
      <w:r>
        <w:t>Bags to school, weight down on p</w:t>
      </w:r>
      <w:r w:rsidR="00C04805">
        <w:t>rior year. Just £101. Go for 50</w:t>
      </w:r>
      <w:r>
        <w:t>/50 split with inf</w:t>
      </w:r>
      <w:r w:rsidR="00C04805">
        <w:t>ants in future, keeps it simple and looking for new venue for drop off</w:t>
      </w:r>
    </w:p>
    <w:p w:rsidR="005B4F51" w:rsidRDefault="005B4F51">
      <w:r>
        <w:t>Struggling with change to licensed premises supervisor. Forms submitted this week. Post meeting note - Brian Ford h</w:t>
      </w:r>
      <w:r w:rsidR="008A09B3">
        <w:t>a</w:t>
      </w:r>
      <w:r>
        <w:t xml:space="preserve">s volunteered to be named but it turns out that he has to do a days training course </w:t>
      </w:r>
      <w:proofErr w:type="gramStart"/>
      <w:r>
        <w:t>and  exam</w:t>
      </w:r>
      <w:proofErr w:type="gramEnd"/>
      <w:r>
        <w:t xml:space="preserve"> first. So Paul Appleyard is still our supervisor. Mike to ask his authority every time we have an event, until such time as we can get Brian signed on.</w:t>
      </w:r>
    </w:p>
    <w:p w:rsidR="00ED6BAE" w:rsidRPr="00ED6BAE" w:rsidRDefault="00ED6BAE">
      <w:pPr>
        <w:rPr>
          <w:b/>
        </w:rPr>
      </w:pPr>
      <w:r w:rsidRPr="00ED6BAE">
        <w:rPr>
          <w:b/>
        </w:rPr>
        <w:t>Chairs Report</w:t>
      </w:r>
    </w:p>
    <w:p w:rsidR="00ED6BAE" w:rsidRDefault="00ED6BAE">
      <w:r>
        <w:t>Correction to AGM minutes, signatories are Yvonne Wood and Xenia Oakley in addition to the Treasurer</w:t>
      </w:r>
      <w:r w:rsidR="00602538">
        <w:t xml:space="preserve">. </w:t>
      </w:r>
      <w:r w:rsidR="008A09B3">
        <w:t xml:space="preserve"> </w:t>
      </w:r>
      <w:r w:rsidR="00602538">
        <w:t xml:space="preserve"> </w:t>
      </w:r>
    </w:p>
    <w:p w:rsidR="00ED6BAE" w:rsidRDefault="008A09B3">
      <w:r>
        <w:t xml:space="preserve">Disco - </w:t>
      </w:r>
      <w:r w:rsidR="00ED6BAE">
        <w:t>Proposed changing to ¼ hour shorter for year 3,4 and ¼ hour extra for year 5,6 based on observations of the children last time.</w:t>
      </w:r>
      <w:r w:rsidR="00602538">
        <w:t xml:space="preserve"> </w:t>
      </w:r>
    </w:p>
    <w:p w:rsidR="00602538" w:rsidRDefault="00602538">
      <w:r>
        <w:t>Next term -26</w:t>
      </w:r>
      <w:r w:rsidRPr="00602538">
        <w:rPr>
          <w:vertAlign w:val="superscript"/>
        </w:rPr>
        <w:t>th</w:t>
      </w:r>
      <w:r>
        <w:t xml:space="preserve"> Feb is qu</w:t>
      </w:r>
      <w:r w:rsidR="00D02209">
        <w:t>iz night organised by Infants, 5</w:t>
      </w:r>
      <w:r w:rsidRPr="00602538">
        <w:rPr>
          <w:vertAlign w:val="superscript"/>
        </w:rPr>
        <w:t>th</w:t>
      </w:r>
      <w:r>
        <w:t xml:space="preserve"> Feb disco, aim for late March movie night.</w:t>
      </w:r>
    </w:p>
    <w:p w:rsidR="00ED6BAE" w:rsidRDefault="00662445">
      <w:r>
        <w:t xml:space="preserve">Jude has changed us to MPLC for the movie licensing. Difference is that we are not allowed to charge entrance, but we can still charge for </w:t>
      </w:r>
      <w:r w:rsidR="008A09B3">
        <w:t>refreshments</w:t>
      </w:r>
      <w:r>
        <w:t xml:space="preserve">. Jude will </w:t>
      </w:r>
      <w:r w:rsidR="008A09B3">
        <w:t xml:space="preserve">now </w:t>
      </w:r>
      <w:r>
        <w:t>get deposit back f</w:t>
      </w:r>
      <w:r w:rsidR="00EB16F2">
        <w:t>rom</w:t>
      </w:r>
      <w:r>
        <w:t xml:space="preserve"> previous licencing company </w:t>
      </w:r>
      <w:proofErr w:type="spellStart"/>
      <w:r>
        <w:t>F</w:t>
      </w:r>
      <w:r w:rsidR="0063172C">
        <w:t>i</w:t>
      </w:r>
      <w:r>
        <w:t>lmbank</w:t>
      </w:r>
      <w:proofErr w:type="spellEnd"/>
    </w:p>
    <w:p w:rsidR="00662445" w:rsidRDefault="00662445">
      <w:r>
        <w:t xml:space="preserve">Get Growing day was poorly supported even before the weather intervened. Thoughts that the letter was maybe not early enough, but it </w:t>
      </w:r>
      <w:r w:rsidRPr="008A09B3">
        <w:rPr>
          <w:i/>
        </w:rPr>
        <w:t>was</w:t>
      </w:r>
      <w:r>
        <w:t xml:space="preserve"> in the newsletter. Aim for early date next year (weather). Next one, let’s ask Mrs </w:t>
      </w:r>
      <w:proofErr w:type="spellStart"/>
      <w:r>
        <w:t>Gulliford</w:t>
      </w:r>
      <w:proofErr w:type="spellEnd"/>
      <w:r>
        <w:t xml:space="preserve"> for a date (March?). Needs explaining perhaps to the new (year 3) audience.</w:t>
      </w:r>
    </w:p>
    <w:p w:rsidR="00662445" w:rsidRDefault="00662445">
      <w:r>
        <w:t xml:space="preserve">Xmas bazaar </w:t>
      </w:r>
      <w:r w:rsidR="00EB16F2">
        <w:t>this Friday–</w:t>
      </w:r>
      <w:r>
        <w:t xml:space="preserve"> </w:t>
      </w:r>
      <w:r w:rsidR="00EB16F2">
        <w:t>staff will sign up to Rachel’s stall list for helpers, in the staff room from today.</w:t>
      </w:r>
    </w:p>
    <w:p w:rsidR="00EB16F2" w:rsidRDefault="00EB16F2">
      <w:r>
        <w:lastRenderedPageBreak/>
        <w:tab/>
        <w:t>Set up starts 1.30 in the studio and downstairs from 3.30 and 4.30 in the hall.</w:t>
      </w:r>
    </w:p>
    <w:p w:rsidR="00EB16F2" w:rsidRDefault="00EB16F2">
      <w:r>
        <w:tab/>
      </w:r>
      <w:r w:rsidR="002E0807">
        <w:t xml:space="preserve"> Closing 8.30 this year, not 9. We need Bob to put the stage up please, and if he would prefer to move the piano to Mrs </w:t>
      </w:r>
      <w:proofErr w:type="spellStart"/>
      <w:r w:rsidR="002E0807">
        <w:t>Nicklin’s</w:t>
      </w:r>
      <w:proofErr w:type="spellEnd"/>
      <w:r w:rsidR="002E0807">
        <w:t xml:space="preserve"> classroom that might be better than the PTA doing it. </w:t>
      </w:r>
      <w:r w:rsidR="0063172C">
        <w:t>Strong lights needed</w:t>
      </w:r>
      <w:r w:rsidR="002E0807">
        <w:t xml:space="preserve"> lights on the outside stairs needed.</w:t>
      </w:r>
      <w:r w:rsidR="0063172C">
        <w:t xml:space="preserve"> Would be salted if it is icy. </w:t>
      </w:r>
    </w:p>
    <w:p w:rsidR="0063172C" w:rsidRDefault="0063172C">
      <w:r>
        <w:t>Christmas tree is going up on Thursday.</w:t>
      </w:r>
    </w:p>
    <w:p w:rsidR="0063172C" w:rsidRDefault="0063172C">
      <w:r>
        <w:t>Wreath making the following week – we have 16 so far which is up on last year</w:t>
      </w:r>
    </w:p>
    <w:p w:rsidR="0063172C" w:rsidRDefault="0063172C">
      <w:r>
        <w:t>Mufti day 4</w:t>
      </w:r>
      <w:r w:rsidRPr="0063172C">
        <w:rPr>
          <w:vertAlign w:val="superscript"/>
        </w:rPr>
        <w:t>th</w:t>
      </w:r>
      <w:r>
        <w:t xml:space="preserve"> December and to bring in different things per year group. Was sent out by </w:t>
      </w:r>
      <w:proofErr w:type="spellStart"/>
      <w:r>
        <w:t>Parentmail</w:t>
      </w:r>
      <w:proofErr w:type="spellEnd"/>
      <w:r>
        <w:t xml:space="preserve"> last week. </w:t>
      </w:r>
    </w:p>
    <w:p w:rsidR="002E0807" w:rsidRDefault="005D523C">
      <w:r>
        <w:t>Fun Run 15</w:t>
      </w:r>
      <w:r w:rsidRPr="005D523C">
        <w:rPr>
          <w:vertAlign w:val="superscript"/>
        </w:rPr>
        <w:t>th</w:t>
      </w:r>
      <w:r>
        <w:t xml:space="preserve"> May, planning already, start looking for more help from </w:t>
      </w:r>
      <w:r w:rsidR="00D02209">
        <w:t>Infants s</w:t>
      </w:r>
      <w:r>
        <w:t xml:space="preserve">ide, has been seen as a </w:t>
      </w:r>
      <w:proofErr w:type="gramStart"/>
      <w:r>
        <w:t>Junior</w:t>
      </w:r>
      <w:proofErr w:type="gramEnd"/>
      <w:r>
        <w:t xml:space="preserve"> owned event in the past.</w:t>
      </w:r>
    </w:p>
    <w:p w:rsidR="005D523C" w:rsidRDefault="005D523C">
      <w:r>
        <w:t>25</w:t>
      </w:r>
      <w:r w:rsidRPr="005D523C">
        <w:rPr>
          <w:vertAlign w:val="superscript"/>
        </w:rPr>
        <w:t>th</w:t>
      </w:r>
      <w:r>
        <w:t xml:space="preserve"> June suggested for Summer Fayre, proposed joint event again.</w:t>
      </w:r>
    </w:p>
    <w:p w:rsidR="00702578" w:rsidRDefault="00702578">
      <w:r>
        <w:t>Website now more effective, PTA Facebook page also enlivened.</w:t>
      </w:r>
    </w:p>
    <w:p w:rsidR="00FD63E8" w:rsidRDefault="00FD63E8">
      <w:r>
        <w:t xml:space="preserve">Dads organise </w:t>
      </w:r>
      <w:proofErr w:type="spellStart"/>
      <w:proofErr w:type="gramStart"/>
      <w:r>
        <w:t>childs</w:t>
      </w:r>
      <w:proofErr w:type="spellEnd"/>
      <w:proofErr w:type="gramEnd"/>
      <w:r>
        <w:t xml:space="preserve"> camping for June on the grounds? Xenia to give more details </w:t>
      </w:r>
      <w:r w:rsidR="008A09B3">
        <w:t>of the idea to Mrs Martin for consideration</w:t>
      </w:r>
    </w:p>
    <w:p w:rsidR="00FD63E8" w:rsidRDefault="00FD63E8">
      <w:r>
        <w:t>Refreshments for the school play, the 2 evening ones, Jude organising.</w:t>
      </w:r>
    </w:p>
    <w:p w:rsidR="00847296" w:rsidRDefault="00847296"/>
    <w:p w:rsidR="00847296" w:rsidRDefault="00847296">
      <w:r w:rsidRPr="00847296">
        <w:rPr>
          <w:b/>
        </w:rPr>
        <w:t>Date of Next Meeting</w:t>
      </w:r>
      <w:r>
        <w:t>: 25</w:t>
      </w:r>
      <w:r w:rsidRPr="00847296">
        <w:rPr>
          <w:vertAlign w:val="superscript"/>
        </w:rPr>
        <w:t>th</w:t>
      </w:r>
      <w:r>
        <w:t xml:space="preserve"> January @ 8 pm</w:t>
      </w:r>
    </w:p>
    <w:p w:rsidR="00847296" w:rsidRDefault="00847296">
      <w:r>
        <w:t>Meeting closed 9.35 pm</w:t>
      </w:r>
    </w:p>
    <w:p w:rsidR="00847296" w:rsidRDefault="00847296"/>
    <w:p w:rsidR="00847296" w:rsidRDefault="00847296"/>
    <w:p w:rsidR="00702578" w:rsidRDefault="00702578"/>
    <w:p w:rsidR="00662445" w:rsidRDefault="00662445"/>
    <w:p w:rsidR="00ED6BAE" w:rsidRPr="00ED6BAE" w:rsidRDefault="00ED6BAE"/>
    <w:p w:rsidR="00ED6BAE" w:rsidRDefault="00ED6BAE"/>
    <w:sectPr w:rsidR="00ED6B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51" w:rsidRDefault="00F34951" w:rsidP="00ED6BAE">
      <w:pPr>
        <w:spacing w:after="0" w:line="240" w:lineRule="auto"/>
      </w:pPr>
      <w:r>
        <w:separator/>
      </w:r>
    </w:p>
  </w:endnote>
  <w:endnote w:type="continuationSeparator" w:id="0">
    <w:p w:rsidR="00F34951" w:rsidRDefault="00F34951" w:rsidP="00E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Pr="00ED6BAE" w:rsidRDefault="00ED6BAE" w:rsidP="00ED6BAE">
    <w:pPr>
      <w:pStyle w:val="Footer"/>
      <w:jc w:val="center"/>
      <w:rPr>
        <w:rFonts w:ascii="Arial" w:hAnsi="Arial" w:cs="Arial"/>
        <w:sz w:val="20"/>
      </w:rPr>
    </w:pPr>
    <w:r>
      <w:rPr>
        <w:rFonts w:ascii="Arial" w:hAnsi="Arial" w:cs="Arial"/>
        <w:sz w:val="20"/>
      </w:rPr>
      <w:t>Air Products Internal Use Only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51" w:rsidRDefault="00F34951" w:rsidP="00ED6BAE">
      <w:pPr>
        <w:spacing w:after="0" w:line="240" w:lineRule="auto"/>
      </w:pPr>
      <w:r>
        <w:separator/>
      </w:r>
    </w:p>
  </w:footnote>
  <w:footnote w:type="continuationSeparator" w:id="0">
    <w:p w:rsidR="00F34951" w:rsidRDefault="00F34951" w:rsidP="00ED6B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AE" w:rsidRDefault="00ED6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AE"/>
    <w:rsid w:val="001E0425"/>
    <w:rsid w:val="002E0807"/>
    <w:rsid w:val="00541ABA"/>
    <w:rsid w:val="005B4F51"/>
    <w:rsid w:val="005D523C"/>
    <w:rsid w:val="005E010C"/>
    <w:rsid w:val="00602538"/>
    <w:rsid w:val="006171C6"/>
    <w:rsid w:val="006242EA"/>
    <w:rsid w:val="0063172C"/>
    <w:rsid w:val="00662445"/>
    <w:rsid w:val="00702578"/>
    <w:rsid w:val="007245C5"/>
    <w:rsid w:val="00847296"/>
    <w:rsid w:val="008A09B3"/>
    <w:rsid w:val="00C04805"/>
    <w:rsid w:val="00D02209"/>
    <w:rsid w:val="00EB16F2"/>
    <w:rsid w:val="00ED6BAE"/>
    <w:rsid w:val="00F34951"/>
    <w:rsid w:val="00FD6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AE"/>
  </w:style>
  <w:style w:type="paragraph" w:styleId="Footer">
    <w:name w:val="footer"/>
    <w:basedOn w:val="Normal"/>
    <w:link w:val="FooterChar"/>
    <w:uiPriority w:val="99"/>
    <w:unhideWhenUsed/>
    <w:rsid w:val="00ED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AE"/>
  </w:style>
  <w:style w:type="paragraph" w:styleId="Footer">
    <w:name w:val="footer"/>
    <w:basedOn w:val="Normal"/>
    <w:link w:val="FooterChar"/>
    <w:uiPriority w:val="99"/>
    <w:unhideWhenUsed/>
    <w:rsid w:val="00ED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Cawthra,Michael Philip</dc:creator>
  <cp:keywords/>
  <dc:description/>
  <cp:lastModifiedBy>Xneia Oakley</cp:lastModifiedBy>
  <cp:revision>2</cp:revision>
  <dcterms:created xsi:type="dcterms:W3CDTF">2015-12-13T16:05:00Z</dcterms:created>
  <dcterms:modified xsi:type="dcterms:W3CDTF">2015-12-13T16:05:00Z</dcterms:modified>
</cp:coreProperties>
</file>