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D7CB" w14:textId="77777777" w:rsidR="00102407" w:rsidRDefault="00102407" w:rsidP="00102407">
      <w:r>
        <w:t xml:space="preserve">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92A430B" wp14:editId="355AA9E1">
            <wp:extent cx="1803311" cy="2115820"/>
            <wp:effectExtent l="0" t="0" r="698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63" cy="21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73A786A" w14:textId="77777777" w:rsidR="00102407" w:rsidRDefault="00102407" w:rsidP="00102407">
      <w:pPr>
        <w:rPr>
          <w:color w:val="FF0000"/>
          <w:sz w:val="40"/>
          <w:szCs w:val="40"/>
        </w:rPr>
      </w:pPr>
      <w:r>
        <w:t xml:space="preserve"> </w:t>
      </w:r>
      <w:r w:rsidRPr="002A0E24">
        <w:rPr>
          <w:color w:val="C00000"/>
          <w:sz w:val="40"/>
          <w:szCs w:val="40"/>
        </w:rPr>
        <w:t>Wildmoor Heath School PTA Minutes.</w:t>
      </w:r>
    </w:p>
    <w:p w14:paraId="5CF0FB05" w14:textId="6FF0B4DA" w:rsidR="00102407" w:rsidRDefault="00102407">
      <w:pPr>
        <w:rPr>
          <w:b/>
          <w:bCs/>
          <w:color w:val="C00000"/>
          <w:sz w:val="32"/>
          <w:szCs w:val="32"/>
        </w:rPr>
      </w:pPr>
      <w:r w:rsidRPr="00102407">
        <w:rPr>
          <w:b/>
          <w:bCs/>
          <w:color w:val="C00000"/>
          <w:sz w:val="32"/>
          <w:szCs w:val="32"/>
        </w:rPr>
        <w:t>8</w:t>
      </w:r>
      <w:r w:rsidRPr="00102407">
        <w:rPr>
          <w:b/>
          <w:bCs/>
          <w:color w:val="C00000"/>
          <w:sz w:val="32"/>
          <w:szCs w:val="32"/>
          <w:vertAlign w:val="superscript"/>
        </w:rPr>
        <w:t>th</w:t>
      </w:r>
      <w:r w:rsidRPr="00102407">
        <w:rPr>
          <w:b/>
          <w:bCs/>
          <w:color w:val="C00000"/>
          <w:sz w:val="32"/>
          <w:szCs w:val="32"/>
        </w:rPr>
        <w:t xml:space="preserve"> March 2022</w:t>
      </w:r>
      <w:r w:rsidR="00285A52">
        <w:rPr>
          <w:b/>
          <w:bCs/>
          <w:color w:val="C00000"/>
          <w:sz w:val="32"/>
          <w:szCs w:val="32"/>
        </w:rPr>
        <w:t xml:space="preserve"> Crowthorne Social Club 19.30. </w:t>
      </w:r>
    </w:p>
    <w:p w14:paraId="251B36F3" w14:textId="77777777" w:rsidR="00285A52" w:rsidRDefault="00102407">
      <w:pPr>
        <w:rPr>
          <w:b/>
          <w:bCs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Present: </w:t>
      </w:r>
      <w:r w:rsidRPr="00285A52">
        <w:rPr>
          <w:b/>
          <w:bCs/>
          <w:sz w:val="32"/>
          <w:szCs w:val="32"/>
        </w:rPr>
        <w:t xml:space="preserve">Izabela </w:t>
      </w:r>
      <w:proofErr w:type="spellStart"/>
      <w:r w:rsidRPr="00285A52">
        <w:rPr>
          <w:b/>
          <w:bCs/>
          <w:sz w:val="32"/>
          <w:szCs w:val="32"/>
        </w:rPr>
        <w:t>Kvrzydlo</w:t>
      </w:r>
      <w:proofErr w:type="spellEnd"/>
      <w:r w:rsidRPr="00285A52">
        <w:rPr>
          <w:b/>
          <w:bCs/>
          <w:sz w:val="32"/>
          <w:szCs w:val="32"/>
        </w:rPr>
        <w:t xml:space="preserve">, Nicky Higgins, Sarah </w:t>
      </w:r>
      <w:proofErr w:type="spellStart"/>
      <w:r w:rsidRPr="00285A52">
        <w:rPr>
          <w:b/>
          <w:bCs/>
          <w:sz w:val="32"/>
          <w:szCs w:val="32"/>
        </w:rPr>
        <w:t>Mckernan</w:t>
      </w:r>
      <w:proofErr w:type="spellEnd"/>
      <w:r w:rsidRPr="00285A52">
        <w:rPr>
          <w:b/>
          <w:bCs/>
          <w:sz w:val="32"/>
          <w:szCs w:val="32"/>
        </w:rPr>
        <w:t xml:space="preserve">, Patricia </w:t>
      </w:r>
      <w:proofErr w:type="spellStart"/>
      <w:r w:rsidRPr="00285A52">
        <w:rPr>
          <w:b/>
          <w:bCs/>
          <w:sz w:val="32"/>
          <w:szCs w:val="32"/>
        </w:rPr>
        <w:t>Monteizo</w:t>
      </w:r>
      <w:proofErr w:type="spellEnd"/>
      <w:r w:rsidRPr="00285A52">
        <w:rPr>
          <w:b/>
          <w:bCs/>
          <w:sz w:val="32"/>
          <w:szCs w:val="32"/>
        </w:rPr>
        <w:t>, Andrea Winks, Zoe, Amelia, Liz Johnson-video call, Charlotte Vaughan.</w:t>
      </w:r>
    </w:p>
    <w:p w14:paraId="0D4F4440" w14:textId="57F5B694" w:rsidR="00285A52" w:rsidRDefault="00285A52">
      <w:pPr>
        <w:rPr>
          <w:b/>
          <w:bCs/>
          <w:sz w:val="32"/>
          <w:szCs w:val="32"/>
        </w:rPr>
      </w:pPr>
      <w:r w:rsidRPr="00285A52">
        <w:rPr>
          <w:b/>
          <w:bCs/>
          <w:color w:val="C00000"/>
          <w:sz w:val="32"/>
          <w:szCs w:val="32"/>
        </w:rPr>
        <w:t>Apologies</w:t>
      </w:r>
      <w:r>
        <w:rPr>
          <w:b/>
          <w:bCs/>
          <w:color w:val="C00000"/>
          <w:sz w:val="32"/>
          <w:szCs w:val="32"/>
        </w:rPr>
        <w:t xml:space="preserve">: </w:t>
      </w:r>
      <w:r w:rsidRPr="00285A52">
        <w:rPr>
          <w:b/>
          <w:bCs/>
          <w:sz w:val="32"/>
          <w:szCs w:val="32"/>
        </w:rPr>
        <w:t xml:space="preserve">Claire, Emma </w:t>
      </w:r>
      <w:proofErr w:type="spellStart"/>
      <w:r w:rsidRPr="00285A52">
        <w:rPr>
          <w:b/>
          <w:bCs/>
          <w:sz w:val="32"/>
          <w:szCs w:val="32"/>
        </w:rPr>
        <w:t>Bonewell</w:t>
      </w:r>
      <w:proofErr w:type="spellEnd"/>
      <w:r w:rsidRPr="00285A52">
        <w:rPr>
          <w:b/>
          <w:bCs/>
          <w:sz w:val="32"/>
          <w:szCs w:val="32"/>
        </w:rPr>
        <w:t xml:space="preserve">, Charlotte Williams. </w:t>
      </w:r>
    </w:p>
    <w:p w14:paraId="086A28E8" w14:textId="6BAFF74A" w:rsidR="00285A52" w:rsidRDefault="00285A52">
      <w:pPr>
        <w:rPr>
          <w:b/>
          <w:bCs/>
          <w:sz w:val="32"/>
          <w:szCs w:val="32"/>
        </w:rPr>
      </w:pPr>
    </w:p>
    <w:p w14:paraId="58AEB5C3" w14:textId="7F346C8B" w:rsidR="00285A52" w:rsidRDefault="00285A52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A52">
        <w:rPr>
          <w:sz w:val="28"/>
          <w:szCs w:val="28"/>
        </w:rPr>
        <w:t>PTA</w:t>
      </w:r>
      <w:r w:rsidRPr="00285A52">
        <w:rPr>
          <w:color w:val="C00000"/>
          <w:sz w:val="28"/>
          <w:szCs w:val="28"/>
        </w:rPr>
        <w:t xml:space="preserve"> </w:t>
      </w:r>
      <w:r w:rsidRPr="00285A52">
        <w:rPr>
          <w:sz w:val="28"/>
          <w:szCs w:val="28"/>
        </w:rPr>
        <w:t xml:space="preserve">events have 92 parents signed up already, encourage others to sign up. </w:t>
      </w:r>
    </w:p>
    <w:p w14:paraId="1935186B" w14:textId="030E8751" w:rsidR="00285A52" w:rsidRDefault="000C778D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Cake Sale £146.50 </w:t>
      </w:r>
      <w:r w:rsidR="00DC20E7">
        <w:rPr>
          <w:sz w:val="28"/>
          <w:szCs w:val="28"/>
        </w:rPr>
        <w:t>raised,</w:t>
      </w:r>
      <w:r>
        <w:rPr>
          <w:sz w:val="28"/>
          <w:szCs w:val="28"/>
        </w:rPr>
        <w:t xml:space="preserve"> and money matched giving a total of £293. </w:t>
      </w:r>
    </w:p>
    <w:p w14:paraId="596196FC" w14:textId="7C9EC5FE" w:rsidR="000C778D" w:rsidRDefault="000C778D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Popcorn club, 87 tickets sold at time of meeting, 14 through the school, snacks to include squash, Mars, popcorn, </w:t>
      </w:r>
      <w:r w:rsidR="00DC20E7">
        <w:rPr>
          <w:sz w:val="28"/>
          <w:szCs w:val="28"/>
        </w:rPr>
        <w:t>Haribo</w:t>
      </w:r>
      <w:r>
        <w:rPr>
          <w:sz w:val="28"/>
          <w:szCs w:val="28"/>
        </w:rPr>
        <w:t xml:space="preserve">. </w:t>
      </w:r>
    </w:p>
    <w:p w14:paraId="0E375D72" w14:textId="2E939EB7" w:rsidR="000C778D" w:rsidRDefault="00BA0ED3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Mother’s Day</w:t>
      </w:r>
      <w:r w:rsidR="000C778D">
        <w:rPr>
          <w:sz w:val="28"/>
          <w:szCs w:val="28"/>
        </w:rPr>
        <w:t xml:space="preserve"> </w:t>
      </w:r>
      <w:r w:rsidR="00DC20E7">
        <w:rPr>
          <w:sz w:val="28"/>
          <w:szCs w:val="28"/>
        </w:rPr>
        <w:t>bracelets</w:t>
      </w:r>
      <w:r w:rsidR="000C778D">
        <w:rPr>
          <w:sz w:val="28"/>
          <w:szCs w:val="28"/>
        </w:rPr>
        <w:t xml:space="preserve">, 71 sold, </w:t>
      </w:r>
      <w:r w:rsidR="0009776D">
        <w:rPr>
          <w:sz w:val="28"/>
          <w:szCs w:val="28"/>
        </w:rPr>
        <w:t>please</w:t>
      </w:r>
      <w:r w:rsidR="000C778D">
        <w:rPr>
          <w:sz w:val="28"/>
          <w:szCs w:val="28"/>
        </w:rPr>
        <w:t xml:space="preserve"> can we push for more sales. </w:t>
      </w:r>
    </w:p>
    <w:p w14:paraId="2E02953B" w14:textId="533C4763" w:rsidR="000C778D" w:rsidRDefault="000C778D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 the queen, </w:t>
      </w:r>
      <w:r w:rsidR="00BA0ED3">
        <w:rPr>
          <w:sz w:val="28"/>
          <w:szCs w:val="28"/>
        </w:rPr>
        <w:t>start</w:t>
      </w:r>
      <w:r>
        <w:rPr>
          <w:sz w:val="28"/>
          <w:szCs w:val="28"/>
        </w:rPr>
        <w:t xml:space="preserve"> to chase next week. Andrea to send out a reminder on Friday. </w:t>
      </w:r>
    </w:p>
    <w:p w14:paraId="66729AF5" w14:textId="73822BE6" w:rsidR="000C778D" w:rsidRDefault="000C778D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Smarties- Waiting to hear from Sainsburys, if not will cost PTA around £50 to purchase. Patricia to also check Costco for prices. </w:t>
      </w:r>
    </w:p>
    <w:p w14:paraId="63DB1781" w14:textId="3782D898" w:rsidR="000C778D" w:rsidRDefault="000C778D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Easter Eggs ready to go with stickers already done. </w:t>
      </w:r>
    </w:p>
    <w:p w14:paraId="31BC04E7" w14:textId="29D7AF66" w:rsidR="000C778D" w:rsidRDefault="000C778D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the rules day </w:t>
      </w:r>
      <w:r w:rsidR="008C2EDF">
        <w:rPr>
          <w:sz w:val="28"/>
          <w:szCs w:val="28"/>
        </w:rPr>
        <w:t>1</w:t>
      </w:r>
      <w:r w:rsidR="008C2EDF" w:rsidRPr="008C2EDF">
        <w:rPr>
          <w:sz w:val="28"/>
          <w:szCs w:val="28"/>
          <w:vertAlign w:val="superscript"/>
        </w:rPr>
        <w:t>st</w:t>
      </w:r>
      <w:r w:rsidR="008C2EDF">
        <w:rPr>
          <w:sz w:val="28"/>
          <w:szCs w:val="28"/>
        </w:rPr>
        <w:t xml:space="preserve"> April. Poster is done, all ready to go. </w:t>
      </w:r>
    </w:p>
    <w:p w14:paraId="4A89D6C3" w14:textId="63AE059C" w:rsidR="008C2EDF" w:rsidRDefault="008C2EDF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School disco- </w:t>
      </w:r>
      <w:r w:rsidR="00BA0ED3">
        <w:rPr>
          <w:sz w:val="28"/>
          <w:szCs w:val="28"/>
        </w:rPr>
        <w:t>Moved</w:t>
      </w:r>
      <w:r>
        <w:rPr>
          <w:sz w:val="28"/>
          <w:szCs w:val="28"/>
        </w:rPr>
        <w:t xml:space="preserve"> to end of the year. Liz to check with Leslie suitable dates. KS1 and KS2 two separate discos. To be decided what is included in the ticket price. </w:t>
      </w:r>
    </w:p>
    <w:p w14:paraId="4AA8B74C" w14:textId="77777777" w:rsidR="008C2EDF" w:rsidRDefault="008C2EDF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Sports Day confirmed 15</w:t>
      </w:r>
      <w:r w:rsidRPr="008C2E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July. PTA to sell strawberries and cream, tea, coffee. Volunteers needed for this. </w:t>
      </w:r>
    </w:p>
    <w:p w14:paraId="58774066" w14:textId="77777777" w:rsidR="00C350B9" w:rsidRDefault="008C2EDF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Colour Run, Parent Volunteers for water guns and to throw powder. Andrea to arrange photographer. £5 packs to be sold prior. Liz and Leslie have agreed so we can go ahead with planning. </w:t>
      </w:r>
    </w:p>
    <w:p w14:paraId="44431A8F" w14:textId="77777777" w:rsidR="00C350B9" w:rsidRDefault="00C350B9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Bingo Dates, 14</w:t>
      </w:r>
      <w:r w:rsidRPr="00C350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 21</w:t>
      </w:r>
      <w:r w:rsidRPr="00C350B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May, Amelia to organise and discuss with the PTA. </w:t>
      </w:r>
    </w:p>
    <w:p w14:paraId="5734EF39" w14:textId="77777777" w:rsidR="00C350B9" w:rsidRDefault="00C350B9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Market Day provisionally set for September possibly the first weekend after school starts. Liz and Leslie to confirm a date. </w:t>
      </w:r>
    </w:p>
    <w:p w14:paraId="5CF5D0F2" w14:textId="47E26FDA" w:rsidR="00C350B9" w:rsidRDefault="00BA0ED3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</w:t>
      </w:r>
      <w:r w:rsidR="00C350B9">
        <w:rPr>
          <w:sz w:val="28"/>
          <w:szCs w:val="28"/>
        </w:rPr>
        <w:t xml:space="preserve"> week back after </w:t>
      </w:r>
      <w:r>
        <w:rPr>
          <w:sz w:val="28"/>
          <w:szCs w:val="28"/>
        </w:rPr>
        <w:t>E</w:t>
      </w:r>
      <w:r w:rsidR="00C350B9">
        <w:rPr>
          <w:sz w:val="28"/>
          <w:szCs w:val="28"/>
        </w:rPr>
        <w:t>aster</w:t>
      </w:r>
      <w:r>
        <w:rPr>
          <w:sz w:val="28"/>
          <w:szCs w:val="28"/>
        </w:rPr>
        <w:t>,</w:t>
      </w:r>
      <w:r w:rsidR="00C350B9">
        <w:rPr>
          <w:sz w:val="28"/>
          <w:szCs w:val="28"/>
        </w:rPr>
        <w:t xml:space="preserve"> request used uniform to go into yellow bins. </w:t>
      </w:r>
    </w:p>
    <w:p w14:paraId="2EAC535F" w14:textId="54E9DB2E" w:rsidR="00C350B9" w:rsidRDefault="00C350B9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Carnival 2</w:t>
      </w:r>
      <w:r w:rsidRPr="00C350B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July-PTA could have a stand at the fete after the procession. Ideas needed for stalls we could hold. All to have a think and bring ideas to April meeting. </w:t>
      </w:r>
    </w:p>
    <w:p w14:paraId="5270A75B" w14:textId="03CC1C2A" w:rsidR="008C2EDF" w:rsidRDefault="00C350B9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Change the Red White and Blue non uniform day in May from £1 donation to bring a bottle. </w:t>
      </w:r>
    </w:p>
    <w:p w14:paraId="296D295F" w14:textId="0B6AFEFB" w:rsidR="00860172" w:rsidRDefault="002B00C6" w:rsidP="00285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PTA have purchased medals for every child participating in sports day</w:t>
      </w:r>
      <w:r w:rsidR="002B7580">
        <w:rPr>
          <w:sz w:val="28"/>
          <w:szCs w:val="28"/>
        </w:rPr>
        <w:t xml:space="preserve">. </w:t>
      </w:r>
      <w:r w:rsidR="003638FC">
        <w:rPr>
          <w:sz w:val="28"/>
          <w:szCs w:val="28"/>
        </w:rPr>
        <w:t xml:space="preserve">Zoe would like the PTA </w:t>
      </w:r>
      <w:r w:rsidR="00757D2B">
        <w:rPr>
          <w:sz w:val="28"/>
          <w:szCs w:val="28"/>
        </w:rPr>
        <w:t>logo,</w:t>
      </w:r>
      <w:r w:rsidR="003638FC">
        <w:rPr>
          <w:sz w:val="28"/>
          <w:szCs w:val="28"/>
        </w:rPr>
        <w:t xml:space="preserve"> so parents know where they have come from</w:t>
      </w:r>
      <w:r w:rsidR="00860172">
        <w:rPr>
          <w:sz w:val="28"/>
          <w:szCs w:val="28"/>
        </w:rPr>
        <w:t xml:space="preserve">. Liz to take back to Leslie. </w:t>
      </w:r>
    </w:p>
    <w:p w14:paraId="2DA86372" w14:textId="77777777" w:rsidR="00860172" w:rsidRDefault="00860172" w:rsidP="00860172">
      <w:pPr>
        <w:pStyle w:val="ListParagraph"/>
        <w:rPr>
          <w:sz w:val="28"/>
          <w:szCs w:val="28"/>
        </w:rPr>
      </w:pPr>
    </w:p>
    <w:p w14:paraId="50933CF9" w14:textId="77777777" w:rsidR="00860172" w:rsidRDefault="00860172" w:rsidP="008601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Jubilee Event.</w:t>
      </w:r>
    </w:p>
    <w:p w14:paraId="71FA2C5F" w14:textId="6B13E038" w:rsidR="00186F2D" w:rsidRPr="00A03FC5" w:rsidRDefault="00186F2D" w:rsidP="00A03F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Beehive have offered financial sponsorship </w:t>
      </w:r>
      <w:r w:rsidR="00757D2B">
        <w:rPr>
          <w:sz w:val="28"/>
          <w:szCs w:val="28"/>
        </w:rPr>
        <w:t>and</w:t>
      </w:r>
      <w:r>
        <w:rPr>
          <w:sz w:val="28"/>
          <w:szCs w:val="28"/>
        </w:rPr>
        <w:t xml:space="preserve"> volunteers. (To </w:t>
      </w:r>
      <w:r w:rsidR="00A03FC5">
        <w:rPr>
          <w:sz w:val="28"/>
          <w:szCs w:val="28"/>
        </w:rPr>
        <w:t>man the craft stall and decorate crown competition</w:t>
      </w:r>
      <w:r w:rsidR="00A03FC5" w:rsidRPr="00A03FC5">
        <w:rPr>
          <w:sz w:val="28"/>
          <w:szCs w:val="28"/>
        </w:rPr>
        <w:t>)</w:t>
      </w:r>
    </w:p>
    <w:p w14:paraId="69136F29" w14:textId="77777777" w:rsidR="00A03FC5" w:rsidRDefault="00186F2D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decided against stalls, will be a family fun event.</w:t>
      </w:r>
    </w:p>
    <w:p w14:paraId="4477DE1E" w14:textId="77777777" w:rsidR="00A03FC5" w:rsidRDefault="00A03FC5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Windsor Castle have donated a family ticket as a prize. </w:t>
      </w:r>
    </w:p>
    <w:p w14:paraId="4AFFEA32" w14:textId="7B92196F" w:rsidR="00FA0426" w:rsidRDefault="00A03FC5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PTA to order 300 crowns for the event.</w:t>
      </w:r>
      <w:r w:rsidR="00A76521">
        <w:rPr>
          <w:sz w:val="28"/>
          <w:szCs w:val="28"/>
        </w:rPr>
        <w:t xml:space="preserve"> Zoe to print colouring, wordsearches </w:t>
      </w:r>
      <w:r w:rsidR="00757D2B">
        <w:rPr>
          <w:sz w:val="28"/>
          <w:szCs w:val="28"/>
        </w:rPr>
        <w:t>etc</w:t>
      </w:r>
      <w:r w:rsidR="00A76521">
        <w:rPr>
          <w:sz w:val="28"/>
          <w:szCs w:val="28"/>
        </w:rPr>
        <w:t xml:space="preserve"> for the same stall. Maybe ask parents to donate crayons. </w:t>
      </w:r>
      <w:r w:rsidR="00FA0426">
        <w:rPr>
          <w:sz w:val="28"/>
          <w:szCs w:val="28"/>
        </w:rPr>
        <w:t xml:space="preserve">Work with the school for felt tip pens. </w:t>
      </w:r>
    </w:p>
    <w:p w14:paraId="341CC2D5" w14:textId="0C266F06" w:rsidR="00C45D6D" w:rsidRDefault="0009776D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Decorate Stones</w:t>
      </w:r>
      <w:r w:rsidR="00FA0426">
        <w:rPr>
          <w:sz w:val="28"/>
          <w:szCs w:val="28"/>
        </w:rPr>
        <w:t xml:space="preserve"> </w:t>
      </w:r>
      <w:r w:rsidR="00757D2B">
        <w:rPr>
          <w:sz w:val="28"/>
          <w:szCs w:val="28"/>
        </w:rPr>
        <w:t>can</w:t>
      </w:r>
      <w:r w:rsidR="00FA0426">
        <w:rPr>
          <w:sz w:val="28"/>
          <w:szCs w:val="28"/>
        </w:rPr>
        <w:t xml:space="preserve"> be decorated and placed </w:t>
      </w:r>
      <w:r w:rsidR="008165DD">
        <w:rPr>
          <w:sz w:val="28"/>
          <w:szCs w:val="28"/>
        </w:rPr>
        <w:t xml:space="preserve">around the school playground- Liz to confirm with Leslie that they can be placed </w:t>
      </w:r>
      <w:r w:rsidR="00C45D6D">
        <w:rPr>
          <w:sz w:val="28"/>
          <w:szCs w:val="28"/>
        </w:rPr>
        <w:t xml:space="preserve">in the playground. </w:t>
      </w:r>
    </w:p>
    <w:p w14:paraId="56490427" w14:textId="6CDC46BD" w:rsidR="000E409B" w:rsidRDefault="00C45D6D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Photos </w:t>
      </w:r>
      <w:r w:rsidR="000E409B">
        <w:rPr>
          <w:sz w:val="28"/>
          <w:szCs w:val="28"/>
        </w:rPr>
        <w:t xml:space="preserve">with the </w:t>
      </w:r>
      <w:r w:rsidR="00757D2B">
        <w:rPr>
          <w:sz w:val="28"/>
          <w:szCs w:val="28"/>
        </w:rPr>
        <w:t>Q</w:t>
      </w:r>
      <w:r w:rsidR="000E409B">
        <w:rPr>
          <w:sz w:val="28"/>
          <w:szCs w:val="28"/>
        </w:rPr>
        <w:t>ueen and guard-</w:t>
      </w:r>
      <w:r w:rsidR="00757D2B">
        <w:rPr>
          <w:sz w:val="28"/>
          <w:szCs w:val="28"/>
        </w:rPr>
        <w:t xml:space="preserve"> </w:t>
      </w:r>
      <w:r w:rsidR="000E409B">
        <w:rPr>
          <w:sz w:val="28"/>
          <w:szCs w:val="28"/>
        </w:rPr>
        <w:t xml:space="preserve">Andrea to arrange photographer. </w:t>
      </w:r>
    </w:p>
    <w:p w14:paraId="5568B063" w14:textId="34E2CDDC" w:rsidR="00C267DB" w:rsidRDefault="000E409B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Cream teas, Zoe to </w:t>
      </w:r>
      <w:r w:rsidR="00CC7FB0">
        <w:rPr>
          <w:sz w:val="28"/>
          <w:szCs w:val="28"/>
        </w:rPr>
        <w:t xml:space="preserve">cost clotted cream quote from </w:t>
      </w:r>
      <w:r w:rsidR="00757D2B">
        <w:rPr>
          <w:sz w:val="28"/>
          <w:szCs w:val="28"/>
        </w:rPr>
        <w:t>Rodda’s</w:t>
      </w:r>
      <w:r w:rsidR="00CC7FB0">
        <w:rPr>
          <w:sz w:val="28"/>
          <w:szCs w:val="28"/>
        </w:rPr>
        <w:t xml:space="preserve">. Amelia to contact </w:t>
      </w:r>
      <w:r w:rsidR="00757D2B">
        <w:rPr>
          <w:sz w:val="28"/>
          <w:szCs w:val="28"/>
        </w:rPr>
        <w:t>Tip Tree</w:t>
      </w:r>
      <w:r w:rsidR="00CC7FB0">
        <w:rPr>
          <w:sz w:val="28"/>
          <w:szCs w:val="28"/>
        </w:rPr>
        <w:t xml:space="preserve"> jam </w:t>
      </w:r>
      <w:r w:rsidR="008F2C0A">
        <w:rPr>
          <w:sz w:val="28"/>
          <w:szCs w:val="28"/>
        </w:rPr>
        <w:t xml:space="preserve">for a quote. </w:t>
      </w:r>
      <w:r w:rsidR="00F65260">
        <w:rPr>
          <w:sz w:val="28"/>
          <w:szCs w:val="28"/>
        </w:rPr>
        <w:t xml:space="preserve">Co-Op to donate scones. </w:t>
      </w:r>
      <w:r w:rsidR="00B00167">
        <w:rPr>
          <w:sz w:val="28"/>
          <w:szCs w:val="28"/>
        </w:rPr>
        <w:t>PTA to purchase brown cardboard boxes and knives. I</w:t>
      </w:r>
      <w:r w:rsidR="00C267DB">
        <w:rPr>
          <w:sz w:val="28"/>
          <w:szCs w:val="28"/>
        </w:rPr>
        <w:t xml:space="preserve">zabella to find out about strawberries. </w:t>
      </w:r>
    </w:p>
    <w:p w14:paraId="25BBE4DC" w14:textId="23EEA614" w:rsidR="00A94488" w:rsidRDefault="00C267DB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Zoe attending </w:t>
      </w:r>
      <w:r w:rsidR="00A94488">
        <w:rPr>
          <w:sz w:val="28"/>
          <w:szCs w:val="28"/>
        </w:rPr>
        <w:t xml:space="preserve">Crowthorne </w:t>
      </w:r>
      <w:r w:rsidR="00757D2B">
        <w:rPr>
          <w:sz w:val="28"/>
          <w:szCs w:val="28"/>
        </w:rPr>
        <w:t>Amateur</w:t>
      </w:r>
      <w:r w:rsidR="00A94488">
        <w:rPr>
          <w:sz w:val="28"/>
          <w:szCs w:val="28"/>
        </w:rPr>
        <w:t xml:space="preserve"> dramatics </w:t>
      </w:r>
      <w:r w:rsidR="00757D2B">
        <w:rPr>
          <w:sz w:val="28"/>
          <w:szCs w:val="28"/>
        </w:rPr>
        <w:t>rehearsals</w:t>
      </w:r>
      <w:r w:rsidR="00A94488">
        <w:rPr>
          <w:sz w:val="28"/>
          <w:szCs w:val="28"/>
        </w:rPr>
        <w:t xml:space="preserve"> 09/03/22. </w:t>
      </w:r>
    </w:p>
    <w:p w14:paraId="564C01DB" w14:textId="77777777" w:rsidR="00A94488" w:rsidRDefault="00A94488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parent has offered to do a dance class. </w:t>
      </w:r>
    </w:p>
    <w:p w14:paraId="21FB5D4F" w14:textId="342884C2" w:rsidR="002B00C6" w:rsidRDefault="00A94488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Everyone to try and get raffle prizes from local businesses. Letter can be found on </w:t>
      </w:r>
      <w:r w:rsidR="0009776D">
        <w:rPr>
          <w:sz w:val="28"/>
          <w:szCs w:val="28"/>
        </w:rPr>
        <w:t>what’s</w:t>
      </w:r>
      <w:r>
        <w:rPr>
          <w:sz w:val="28"/>
          <w:szCs w:val="28"/>
        </w:rPr>
        <w:t xml:space="preserve"> app.  </w:t>
      </w:r>
      <w:r w:rsidR="00186F2D">
        <w:rPr>
          <w:sz w:val="28"/>
          <w:szCs w:val="28"/>
        </w:rPr>
        <w:t xml:space="preserve">  </w:t>
      </w:r>
      <w:r w:rsidR="00860172">
        <w:rPr>
          <w:sz w:val="28"/>
          <w:szCs w:val="28"/>
        </w:rPr>
        <w:t xml:space="preserve"> </w:t>
      </w:r>
    </w:p>
    <w:p w14:paraId="747769F0" w14:textId="7C8A578E" w:rsidR="00B50D1C" w:rsidRDefault="00B50D1C" w:rsidP="00860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Cashless payments to be used going forward. </w:t>
      </w:r>
      <w:r w:rsidR="00071D1C">
        <w:rPr>
          <w:sz w:val="28"/>
          <w:szCs w:val="28"/>
        </w:rPr>
        <w:t xml:space="preserve">3 machines to be purchased- Patricia has kindly offered to buy and donate to the PTA. </w:t>
      </w:r>
    </w:p>
    <w:p w14:paraId="5F4A64FD" w14:textId="77777777" w:rsidR="00071D1C" w:rsidRDefault="00071D1C" w:rsidP="00071D1C">
      <w:pPr>
        <w:rPr>
          <w:sz w:val="28"/>
          <w:szCs w:val="28"/>
        </w:rPr>
      </w:pPr>
    </w:p>
    <w:p w14:paraId="3B7B4222" w14:textId="77777777" w:rsidR="00071D1C" w:rsidRDefault="00071D1C" w:rsidP="00071D1C">
      <w:pPr>
        <w:rPr>
          <w:sz w:val="28"/>
          <w:szCs w:val="28"/>
        </w:rPr>
      </w:pPr>
    </w:p>
    <w:p w14:paraId="71B18EBC" w14:textId="695513C0" w:rsidR="00071D1C" w:rsidRPr="00071D1C" w:rsidRDefault="00071D1C" w:rsidP="00071D1C">
      <w:pPr>
        <w:rPr>
          <w:sz w:val="28"/>
          <w:szCs w:val="28"/>
        </w:rPr>
      </w:pPr>
    </w:p>
    <w:sectPr w:rsidR="00071D1C" w:rsidRPr="00071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48F2"/>
    <w:multiLevelType w:val="hybridMultilevel"/>
    <w:tmpl w:val="C38A255C"/>
    <w:lvl w:ilvl="0" w:tplc="ABC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118C7"/>
    <w:multiLevelType w:val="hybridMultilevel"/>
    <w:tmpl w:val="DD8C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07"/>
    <w:rsid w:val="00071D1C"/>
    <w:rsid w:val="0009776D"/>
    <w:rsid w:val="000C778D"/>
    <w:rsid w:val="000E409B"/>
    <w:rsid w:val="00102407"/>
    <w:rsid w:val="00186F2D"/>
    <w:rsid w:val="00285A52"/>
    <w:rsid w:val="002B00C6"/>
    <w:rsid w:val="002B7580"/>
    <w:rsid w:val="003638FC"/>
    <w:rsid w:val="003B4A8B"/>
    <w:rsid w:val="00757D2B"/>
    <w:rsid w:val="008165DD"/>
    <w:rsid w:val="00860172"/>
    <w:rsid w:val="008C2EDF"/>
    <w:rsid w:val="008E5897"/>
    <w:rsid w:val="008F2C0A"/>
    <w:rsid w:val="00A03FC5"/>
    <w:rsid w:val="00A76521"/>
    <w:rsid w:val="00A94488"/>
    <w:rsid w:val="00B00167"/>
    <w:rsid w:val="00B50D1C"/>
    <w:rsid w:val="00BA0ED3"/>
    <w:rsid w:val="00C267DB"/>
    <w:rsid w:val="00C350B9"/>
    <w:rsid w:val="00C45D6D"/>
    <w:rsid w:val="00CC7FB0"/>
    <w:rsid w:val="00DC20E7"/>
    <w:rsid w:val="00F65260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34BB"/>
  <w15:chartTrackingRefBased/>
  <w15:docId w15:val="{EDBA8CE1-6607-4F1C-B4C4-65594A1A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Hinde</dc:creator>
  <cp:keywords/>
  <dc:description/>
  <cp:lastModifiedBy>Jokiel, Zoe</cp:lastModifiedBy>
  <cp:revision>2</cp:revision>
  <dcterms:created xsi:type="dcterms:W3CDTF">2022-03-21T11:03:00Z</dcterms:created>
  <dcterms:modified xsi:type="dcterms:W3CDTF">2022-03-21T11:03:00Z</dcterms:modified>
</cp:coreProperties>
</file>