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C637" w14:textId="6FA99A6E" w:rsidR="00E6273A" w:rsidRDefault="00E6273A" w:rsidP="002677F1">
      <w:pPr>
        <w:jc w:val="center"/>
      </w:pPr>
      <w:r w:rsidRPr="004228CB">
        <w:rPr>
          <w:noProof/>
          <w:lang w:eastAsia="en-GB"/>
        </w:rPr>
        <w:drawing>
          <wp:inline distT="0" distB="0" distL="0" distR="0" wp14:anchorId="58966E50" wp14:editId="42FF12CA">
            <wp:extent cx="1619250" cy="1134131"/>
            <wp:effectExtent l="0" t="0" r="0" b="8890"/>
            <wp:docPr id="3" name="Picture 3" descr="C:\Users\pgarner\OneDrive - Sequani Limited\PTA\Official Docs\LPA PTA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arner\OneDrive - Sequani Limited\PTA\Official Docs\LPA PTA Logo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85" cy="11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8ABA" w14:textId="77777777" w:rsidR="00E6273A" w:rsidRPr="00591467" w:rsidRDefault="00E6273A" w:rsidP="00E6273A">
      <w:pPr>
        <w:spacing w:after="0"/>
        <w:jc w:val="center"/>
        <w:rPr>
          <w:rFonts w:ascii="Verdana" w:hAnsi="Verdana"/>
          <w:sz w:val="18"/>
          <w:szCs w:val="18"/>
        </w:rPr>
      </w:pPr>
    </w:p>
    <w:p w14:paraId="40FB06A3" w14:textId="5C959636" w:rsidR="00554AC3" w:rsidRPr="00591467" w:rsidRDefault="002677F1" w:rsidP="00E6273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91467">
        <w:rPr>
          <w:rFonts w:ascii="Verdana" w:hAnsi="Verdana"/>
          <w:b/>
          <w:sz w:val="18"/>
          <w:szCs w:val="18"/>
        </w:rPr>
        <w:t>Lugwardine Primary Academy</w:t>
      </w:r>
    </w:p>
    <w:p w14:paraId="40FB06A4" w14:textId="3FF61367" w:rsidR="002677F1" w:rsidRPr="00591467" w:rsidRDefault="002677F1" w:rsidP="00E6273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91467">
        <w:rPr>
          <w:rFonts w:ascii="Verdana" w:hAnsi="Verdana"/>
          <w:b/>
          <w:sz w:val="18"/>
          <w:szCs w:val="18"/>
        </w:rPr>
        <w:t>Parent Teacher and Friend</w:t>
      </w:r>
      <w:r w:rsidR="00591467" w:rsidRPr="00591467">
        <w:rPr>
          <w:rFonts w:ascii="Verdana" w:hAnsi="Verdana"/>
          <w:b/>
          <w:sz w:val="18"/>
          <w:szCs w:val="18"/>
        </w:rPr>
        <w:t>s</w:t>
      </w:r>
      <w:r w:rsidRPr="00591467">
        <w:rPr>
          <w:rFonts w:ascii="Verdana" w:hAnsi="Verdana"/>
          <w:b/>
          <w:sz w:val="18"/>
          <w:szCs w:val="18"/>
        </w:rPr>
        <w:t xml:space="preserve"> Association</w:t>
      </w:r>
    </w:p>
    <w:p w14:paraId="5E5323E4" w14:textId="2F19B18F" w:rsidR="00591467" w:rsidRPr="00591467" w:rsidRDefault="00591467" w:rsidP="00E6273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91467">
        <w:rPr>
          <w:rFonts w:ascii="Verdana" w:eastAsia="Times New Roman" w:hAnsi="Verdana" w:cs="Calibri"/>
          <w:b/>
          <w:color w:val="000000"/>
          <w:sz w:val="18"/>
          <w:szCs w:val="18"/>
          <w:lang w:eastAsia="en-GB"/>
        </w:rPr>
        <w:t>Registered Charity No 1106726</w:t>
      </w:r>
    </w:p>
    <w:p w14:paraId="40FB06A5" w14:textId="7D43CFF9" w:rsidR="002677F1" w:rsidRPr="00591467" w:rsidRDefault="002677F1" w:rsidP="00E6273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91467">
        <w:rPr>
          <w:rFonts w:ascii="Verdana" w:hAnsi="Verdana"/>
          <w:b/>
          <w:sz w:val="18"/>
          <w:szCs w:val="18"/>
        </w:rPr>
        <w:t>General Meeting</w:t>
      </w:r>
    </w:p>
    <w:p w14:paraId="40FB06A6" w14:textId="0A58FA43" w:rsidR="002677F1" w:rsidRPr="00591467" w:rsidRDefault="00591467" w:rsidP="00E6273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91467">
        <w:rPr>
          <w:rFonts w:ascii="Verdana" w:hAnsi="Verdana"/>
          <w:b/>
          <w:sz w:val="18"/>
          <w:szCs w:val="18"/>
        </w:rPr>
        <w:t>Wednesday 2</w:t>
      </w:r>
      <w:r w:rsidR="00D81D3E">
        <w:rPr>
          <w:rFonts w:ascii="Verdana" w:hAnsi="Verdana"/>
          <w:b/>
          <w:sz w:val="18"/>
          <w:szCs w:val="18"/>
        </w:rPr>
        <w:t>9</w:t>
      </w:r>
      <w:r w:rsidRPr="00591467">
        <w:rPr>
          <w:rFonts w:ascii="Verdana" w:hAnsi="Verdana"/>
          <w:b/>
          <w:sz w:val="18"/>
          <w:szCs w:val="18"/>
        </w:rPr>
        <w:t xml:space="preserve"> </w:t>
      </w:r>
      <w:r w:rsidR="00D81D3E">
        <w:rPr>
          <w:rFonts w:ascii="Verdana" w:hAnsi="Verdana"/>
          <w:b/>
          <w:sz w:val="18"/>
          <w:szCs w:val="18"/>
        </w:rPr>
        <w:t>March</w:t>
      </w:r>
      <w:r w:rsidRPr="00591467">
        <w:rPr>
          <w:rFonts w:ascii="Verdana" w:hAnsi="Verdana"/>
          <w:b/>
          <w:sz w:val="18"/>
          <w:szCs w:val="18"/>
        </w:rPr>
        <w:t xml:space="preserve"> 2017</w:t>
      </w:r>
    </w:p>
    <w:p w14:paraId="40FB06A7" w14:textId="68821938" w:rsidR="002677F1" w:rsidRPr="00591467" w:rsidRDefault="00E6273A" w:rsidP="00E6273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91467">
        <w:rPr>
          <w:rFonts w:ascii="Verdana" w:hAnsi="Verdana"/>
          <w:b/>
          <w:sz w:val="18"/>
          <w:szCs w:val="18"/>
        </w:rPr>
        <w:t>7</w:t>
      </w:r>
      <w:r w:rsidR="002677F1" w:rsidRPr="00591467">
        <w:rPr>
          <w:rFonts w:ascii="Verdana" w:hAnsi="Verdana"/>
          <w:b/>
          <w:sz w:val="18"/>
          <w:szCs w:val="18"/>
        </w:rPr>
        <w:t>pm</w:t>
      </w:r>
    </w:p>
    <w:p w14:paraId="40FB06C6" w14:textId="77777777" w:rsidR="00775113" w:rsidRPr="00591467" w:rsidRDefault="00775113" w:rsidP="00E6273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05108622" w14:textId="2175021E" w:rsidR="00591467" w:rsidRPr="00591467" w:rsidRDefault="00591467" w:rsidP="00591467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</w:p>
    <w:p w14:paraId="65F66DC3" w14:textId="77777777" w:rsidR="00591467" w:rsidRPr="00591467" w:rsidRDefault="00591467" w:rsidP="00591467">
      <w:pPr>
        <w:spacing w:after="0" w:line="480" w:lineRule="auto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 w:rsidRPr="00591467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en-GB"/>
        </w:rPr>
        <w:t>AGENDA</w:t>
      </w:r>
    </w:p>
    <w:p w14:paraId="39DDC082" w14:textId="245D917A" w:rsidR="00591467" w:rsidRPr="00591467" w:rsidRDefault="00591467" w:rsidP="00591467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Apologies</w:t>
      </w:r>
    </w:p>
    <w:p w14:paraId="0B2F1FEF" w14:textId="24925110" w:rsidR="00591467" w:rsidRPr="00591467" w:rsidRDefault="00143247" w:rsidP="00591467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Minutes of last meeting (22</w:t>
      </w:r>
      <w:r w:rsidR="00591467"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.0</w:t>
      </w:r>
      <w:r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2</w:t>
      </w:r>
      <w:r w:rsidR="00591467"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.17)</w:t>
      </w:r>
    </w:p>
    <w:p w14:paraId="29E8CC19" w14:textId="755E21C8" w:rsidR="00591467" w:rsidRPr="00591467" w:rsidRDefault="00591467" w:rsidP="00591467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 xml:space="preserve">Feedback from </w:t>
      </w:r>
      <w:r w:rsidR="00D81D3E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disco</w:t>
      </w:r>
      <w:r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 xml:space="preserve"> (</w:t>
      </w:r>
      <w:r w:rsidR="0014324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16</w:t>
      </w:r>
      <w:r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.0</w:t>
      </w:r>
      <w:r w:rsidR="0014324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3</w:t>
      </w:r>
      <w:r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.17)</w:t>
      </w:r>
    </w:p>
    <w:p w14:paraId="66590817" w14:textId="535B73FD" w:rsidR="00591467" w:rsidRDefault="00143247" w:rsidP="00591467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Bingo</w:t>
      </w:r>
      <w:r w:rsidR="00591467"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 xml:space="preserve"> planning (</w:t>
      </w:r>
      <w:r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06</w:t>
      </w:r>
      <w:r w:rsidR="00591467"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.0</w:t>
      </w:r>
      <w:r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4</w:t>
      </w:r>
      <w:r w:rsidR="00591467"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.17)</w:t>
      </w:r>
      <w:r w:rsidR="00D81D3E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 xml:space="preserve"> – timings, helpers</w:t>
      </w:r>
    </w:p>
    <w:p w14:paraId="4F18717D" w14:textId="1E74CE50" w:rsidR="00143247" w:rsidRPr="00591467" w:rsidRDefault="00143247" w:rsidP="00591467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Quiz planning (19.05.17)</w:t>
      </w:r>
      <w:r w:rsidR="00D81D3E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 xml:space="preserve"> – timings, helpers, meal</w:t>
      </w:r>
    </w:p>
    <w:p w14:paraId="109FADD4" w14:textId="78E7C10E" w:rsidR="0049526C" w:rsidRDefault="0049526C" w:rsidP="00591467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Yr 6 leavers book</w:t>
      </w:r>
      <w:r w:rsidR="00D81D3E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 xml:space="preserve"> – confirm date</w:t>
      </w:r>
    </w:p>
    <w:p w14:paraId="6DE62F65" w14:textId="26F635D1" w:rsidR="00D81D3E" w:rsidRPr="00591467" w:rsidRDefault="00D81D3E" w:rsidP="00591467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Xmas fundraiser – IQ Cards</w:t>
      </w:r>
      <w:bookmarkStart w:id="0" w:name="_GoBack"/>
      <w:bookmarkEnd w:id="0"/>
    </w:p>
    <w:p w14:paraId="39A9A022" w14:textId="77777777" w:rsidR="00D81D3E" w:rsidRDefault="00591467" w:rsidP="00591467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 xml:space="preserve">Account </w:t>
      </w:r>
      <w:r w:rsidR="00D81D3E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balance, review of spending</w:t>
      </w:r>
    </w:p>
    <w:p w14:paraId="11AE18CE" w14:textId="021BA078" w:rsidR="00591467" w:rsidRPr="00591467" w:rsidRDefault="00D81D3E" w:rsidP="00591467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S</w:t>
      </w:r>
      <w:r w:rsidR="00591467"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 xml:space="preserve">chool wish list – update on garden </w:t>
      </w:r>
      <w:r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and library</w:t>
      </w:r>
    </w:p>
    <w:p w14:paraId="5EFA448A" w14:textId="5DF2713B" w:rsidR="00591467" w:rsidRPr="00591467" w:rsidRDefault="00591467" w:rsidP="00591467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AOB</w:t>
      </w:r>
    </w:p>
    <w:p w14:paraId="3D1B0F8D" w14:textId="77777777" w:rsidR="00591467" w:rsidRPr="00591467" w:rsidRDefault="00591467" w:rsidP="00591467">
      <w:pPr>
        <w:spacing w:after="165" w:line="240" w:lineRule="auto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</w:p>
    <w:p w14:paraId="24F77E2B" w14:textId="77777777" w:rsidR="00591467" w:rsidRPr="00591467" w:rsidRDefault="00591467" w:rsidP="00591467">
      <w:pPr>
        <w:spacing w:before="100" w:beforeAutospacing="1" w:after="100" w:afterAutospacing="1" w:line="240" w:lineRule="auto"/>
        <w:rPr>
          <w:rFonts w:ascii="Verdana" w:eastAsia="Times New Roman" w:hAnsi="Verdana" w:cs="Calibri"/>
          <w:color w:val="000000"/>
          <w:sz w:val="18"/>
          <w:szCs w:val="18"/>
          <w:lang w:eastAsia="en-GB"/>
        </w:rPr>
      </w:pPr>
      <w:r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Pauline</w:t>
      </w:r>
    </w:p>
    <w:p w14:paraId="40FB06C8" w14:textId="7D19A399" w:rsidR="002677F1" w:rsidRPr="00591467" w:rsidRDefault="00591467" w:rsidP="00591467">
      <w:pPr>
        <w:spacing w:beforeAutospacing="1" w:after="0" w:afterAutospacing="1" w:line="240" w:lineRule="auto"/>
        <w:rPr>
          <w:rFonts w:ascii="Verdana" w:hAnsi="Verdana"/>
          <w:sz w:val="18"/>
          <w:szCs w:val="18"/>
        </w:rPr>
      </w:pPr>
      <w:r w:rsidRPr="00591467">
        <w:rPr>
          <w:rFonts w:ascii="Verdana" w:eastAsia="Times New Roman" w:hAnsi="Verdana" w:cs="Calibri"/>
          <w:color w:val="000000"/>
          <w:sz w:val="18"/>
          <w:szCs w:val="18"/>
          <w:lang w:eastAsia="en-GB"/>
        </w:rPr>
        <w:t>Chair, LPA PTFA</w:t>
      </w:r>
    </w:p>
    <w:sectPr w:rsidR="002677F1" w:rsidRPr="00591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C6D"/>
    <w:multiLevelType w:val="hybridMultilevel"/>
    <w:tmpl w:val="B46C1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2751"/>
    <w:multiLevelType w:val="hybridMultilevel"/>
    <w:tmpl w:val="295891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3565"/>
    <w:multiLevelType w:val="hybridMultilevel"/>
    <w:tmpl w:val="39BE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F2FA4"/>
    <w:multiLevelType w:val="hybridMultilevel"/>
    <w:tmpl w:val="0350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F1"/>
    <w:rsid w:val="00143247"/>
    <w:rsid w:val="002677F1"/>
    <w:rsid w:val="002C5F76"/>
    <w:rsid w:val="003E5A32"/>
    <w:rsid w:val="0049526C"/>
    <w:rsid w:val="00591467"/>
    <w:rsid w:val="005F6396"/>
    <w:rsid w:val="00662D4E"/>
    <w:rsid w:val="007720B2"/>
    <w:rsid w:val="00775113"/>
    <w:rsid w:val="00AB446F"/>
    <w:rsid w:val="00BD47D4"/>
    <w:rsid w:val="00D81D3E"/>
    <w:rsid w:val="00DA6BB9"/>
    <w:rsid w:val="00E6273A"/>
    <w:rsid w:val="00FA730D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06A3"/>
  <w15:chartTrackingRefBased/>
  <w15:docId w15:val="{454ADBAE-2EAC-4D33-98BA-59297C1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996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857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9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0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5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1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0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29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8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70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6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72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45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29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67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11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2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1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354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85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99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8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9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29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96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78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10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77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67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78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58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76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54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77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09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785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22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5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33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62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73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63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99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91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58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60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85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0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27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70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96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68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18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26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30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98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58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2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47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90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34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89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9500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27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7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7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2532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80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45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70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852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37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2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71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12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808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821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2855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268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6945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Minter's</dc:creator>
  <cp:keywords/>
  <dc:description/>
  <cp:lastModifiedBy>Pauline Garner</cp:lastModifiedBy>
  <cp:revision>4</cp:revision>
  <cp:lastPrinted>2017-02-22T13:30:00Z</cp:lastPrinted>
  <dcterms:created xsi:type="dcterms:W3CDTF">2017-03-27T12:39:00Z</dcterms:created>
  <dcterms:modified xsi:type="dcterms:W3CDTF">2017-03-27T12:54:00Z</dcterms:modified>
</cp:coreProperties>
</file>