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8231" w14:textId="251F36F7" w:rsidR="00A3000A" w:rsidRDefault="00A3000A" w:rsidP="00A3000A">
      <w:pPr>
        <w:jc w:val="center"/>
      </w:pPr>
      <w:r>
        <w:t>FOSG Committee meeting 2021</w:t>
      </w:r>
    </w:p>
    <w:p w14:paraId="398C720E" w14:textId="0584D40B" w:rsidR="00A3000A" w:rsidRDefault="00A3000A" w:rsidP="00A3000A">
      <w:pPr>
        <w:jc w:val="center"/>
      </w:pPr>
      <w:r>
        <w:t>16</w:t>
      </w:r>
      <w:r w:rsidRPr="00A3000A">
        <w:rPr>
          <w:vertAlign w:val="superscript"/>
        </w:rPr>
        <w:t>th</w:t>
      </w:r>
      <w:r>
        <w:t xml:space="preserve"> Sept 2021 – virtual 8pm</w:t>
      </w:r>
    </w:p>
    <w:p w14:paraId="29860A25" w14:textId="77777777" w:rsidR="00A3000A" w:rsidRDefault="00A3000A"/>
    <w:p w14:paraId="7C81082D" w14:textId="38C955AA" w:rsidR="00544A48" w:rsidRDefault="00E124B9">
      <w:r>
        <w:t>Welcom</w:t>
      </w:r>
      <w:r w:rsidR="00CD58B9">
        <w:t>e</w:t>
      </w:r>
      <w:r>
        <w:t xml:space="preserve"> back!</w:t>
      </w:r>
    </w:p>
    <w:p w14:paraId="1EE82431" w14:textId="49CE324B" w:rsidR="006D4DB4" w:rsidRDefault="006D4DB4">
      <w:r>
        <w:t>Present</w:t>
      </w:r>
    </w:p>
    <w:p w14:paraId="066C322E" w14:textId="1025FF76" w:rsidR="006D4DB4" w:rsidRDefault="006D4DB4">
      <w:r>
        <w:t>Kate Witkiss, Tony Storey, Emily</w:t>
      </w:r>
      <w:r w:rsidR="002816C3">
        <w:t xml:space="preserve"> Robson, Hannah Clark</w:t>
      </w:r>
    </w:p>
    <w:p w14:paraId="6D7E607D" w14:textId="1CC605B8" w:rsidR="00E124B9" w:rsidRDefault="00E124B9">
      <w:r>
        <w:t>Apologies</w:t>
      </w:r>
    </w:p>
    <w:p w14:paraId="73D631FE" w14:textId="40D38821" w:rsidR="002816C3" w:rsidRDefault="002816C3">
      <w:r>
        <w:t xml:space="preserve">Tracy Hobson, Claire </w:t>
      </w:r>
      <w:proofErr w:type="spellStart"/>
      <w:r>
        <w:t>Rowson</w:t>
      </w:r>
      <w:proofErr w:type="spellEnd"/>
      <w:r>
        <w:t xml:space="preserve">, Toni </w:t>
      </w:r>
      <w:proofErr w:type="spellStart"/>
      <w:r>
        <w:t>Rowson</w:t>
      </w:r>
      <w:proofErr w:type="spellEnd"/>
    </w:p>
    <w:p w14:paraId="43864F69" w14:textId="77777777" w:rsidR="007314E0" w:rsidRDefault="007314E0">
      <w:r>
        <w:t>1)</w:t>
      </w:r>
      <w:r w:rsidR="00E124B9">
        <w:t>AGM</w:t>
      </w:r>
      <w:r w:rsidR="00A3000A">
        <w:t xml:space="preserve"> </w:t>
      </w:r>
    </w:p>
    <w:p w14:paraId="7021BFBC" w14:textId="71F4BBD1" w:rsidR="00E124B9" w:rsidRDefault="007314E0">
      <w:r>
        <w:t>Proposed date of 12</w:t>
      </w:r>
      <w:r w:rsidRPr="007314E0">
        <w:rPr>
          <w:vertAlign w:val="superscript"/>
        </w:rPr>
        <w:t>Th</w:t>
      </w:r>
      <w:r>
        <w:t xml:space="preserve"> Oct, TS needs finance details before can finalise report so delay to 4</w:t>
      </w:r>
      <w:r w:rsidRPr="007314E0">
        <w:rPr>
          <w:vertAlign w:val="superscript"/>
        </w:rPr>
        <w:t>th</w:t>
      </w:r>
      <w:r>
        <w:t xml:space="preserve"> November.</w:t>
      </w:r>
    </w:p>
    <w:p w14:paraId="538B05FD" w14:textId="1A29C203" w:rsidR="00A3000A" w:rsidRDefault="00991493">
      <w:r>
        <w:t>2)</w:t>
      </w:r>
      <w:r w:rsidR="00E124B9">
        <w:t>Request for funding</w:t>
      </w:r>
    </w:p>
    <w:p w14:paraId="4F049CBE" w14:textId="45414706" w:rsidR="00991493" w:rsidRDefault="00991493">
      <w:r>
        <w:t xml:space="preserve">Requests from DD for picnic </w:t>
      </w:r>
      <w:proofErr w:type="spellStart"/>
      <w:r>
        <w:t>neches</w:t>
      </w:r>
      <w:proofErr w:type="spellEnd"/>
      <w:r>
        <w:t xml:space="preserve"> and outdoor games. Agreed 2 benches and parasols</w:t>
      </w:r>
      <w:r w:rsidR="0054360F">
        <w:t xml:space="preserve">. Request a wish list for the games so can see prices and decide what/how much – yes in </w:t>
      </w:r>
      <w:proofErr w:type="gramStart"/>
      <w:r w:rsidR="0054360F">
        <w:t>principal</w:t>
      </w:r>
      <w:proofErr w:type="gramEnd"/>
      <w:r w:rsidR="0054360F">
        <w:t>.</w:t>
      </w:r>
    </w:p>
    <w:p w14:paraId="744E79EF" w14:textId="0827C2BA" w:rsidR="0054360F" w:rsidRDefault="0054360F">
      <w:r>
        <w:t xml:space="preserve">Miss Crook requested waterproof trousers for reception. </w:t>
      </w:r>
      <w:proofErr w:type="gramStart"/>
      <w:r>
        <w:t>Again</w:t>
      </w:r>
      <w:proofErr w:type="gramEnd"/>
      <w:r>
        <w:t xml:space="preserve"> yes in principle, to see if can get any support from outdoor shops, look for discounts and also out a shout out for</w:t>
      </w:r>
      <w:r w:rsidR="00815CC2">
        <w:t xml:space="preserve"> donations in school community that may have been grown out of.</w:t>
      </w:r>
    </w:p>
    <w:p w14:paraId="59640013" w14:textId="14068022" w:rsidR="00A3000A" w:rsidRDefault="00D53BA7">
      <w:r>
        <w:t xml:space="preserve"> </w:t>
      </w:r>
    </w:p>
    <w:p w14:paraId="4C4EA9A3" w14:textId="55F25027" w:rsidR="00E124B9" w:rsidRDefault="00815CC2">
      <w:r>
        <w:t>3)</w:t>
      </w:r>
      <w:r w:rsidR="00E124B9">
        <w:t>Bog Eyed Jog</w:t>
      </w:r>
    </w:p>
    <w:p w14:paraId="4BF9D32A" w14:textId="0A9CAB2F" w:rsidR="00815CC2" w:rsidRDefault="0088036B">
      <w:r>
        <w:t xml:space="preserve">KW has £25 voucher from </w:t>
      </w:r>
      <w:proofErr w:type="spellStart"/>
      <w:r>
        <w:t>morrisons</w:t>
      </w:r>
      <w:proofErr w:type="spellEnd"/>
      <w:r>
        <w:t xml:space="preserve"> towards breakfast. 5 volunteers to help</w:t>
      </w:r>
      <w:r w:rsidR="002A03F9">
        <w:t>.</w:t>
      </w:r>
    </w:p>
    <w:p w14:paraId="7C0C755D" w14:textId="74AA90D8" w:rsidR="00CD58B9" w:rsidRDefault="002A03F9">
      <w:r>
        <w:t>4)</w:t>
      </w:r>
      <w:r w:rsidR="00CD58B9">
        <w:t>Uniform</w:t>
      </w:r>
    </w:p>
    <w:p w14:paraId="4E83AF1F" w14:textId="17B924BC" w:rsidR="002A03F9" w:rsidRDefault="002A03F9">
      <w:r>
        <w:t>Delayed to next meeting</w:t>
      </w:r>
    </w:p>
    <w:p w14:paraId="1CA90303" w14:textId="3395E6FF" w:rsidR="00CD58B9" w:rsidRDefault="00B02DB1">
      <w:r>
        <w:t>5)</w:t>
      </w:r>
      <w:r w:rsidR="00E124B9">
        <w:t>XMA</w:t>
      </w:r>
      <w:r w:rsidR="00CD58B9">
        <w:t>S</w:t>
      </w:r>
    </w:p>
    <w:p w14:paraId="4E8B444F" w14:textId="3779A20A" w:rsidR="00CD58B9" w:rsidRDefault="00CD58B9" w:rsidP="00CD58B9">
      <w:pPr>
        <w:pStyle w:val="ListParagraph"/>
        <w:numPr>
          <w:ilvl w:val="0"/>
          <w:numId w:val="1"/>
        </w:numPr>
      </w:pPr>
      <w:r>
        <w:t>Cards</w:t>
      </w:r>
      <w:r w:rsidR="002A03F9">
        <w:t xml:space="preserve"> – underway</w:t>
      </w:r>
    </w:p>
    <w:p w14:paraId="4095D708" w14:textId="06B0ABCA" w:rsidR="00CD58B9" w:rsidRDefault="00CD58B9" w:rsidP="00CD58B9">
      <w:pPr>
        <w:pStyle w:val="ListParagraph"/>
        <w:numPr>
          <w:ilvl w:val="0"/>
          <w:numId w:val="1"/>
        </w:numPr>
      </w:pPr>
      <w:r>
        <w:t>Trees</w:t>
      </w:r>
      <w:r w:rsidR="002A03F9">
        <w:t xml:space="preserve"> – KW to sort</w:t>
      </w:r>
    </w:p>
    <w:p w14:paraId="6B26DB5C" w14:textId="42BB1024" w:rsidR="00CD58B9" w:rsidRDefault="00CD58B9" w:rsidP="00CD58B9">
      <w:pPr>
        <w:pStyle w:val="ListParagraph"/>
        <w:numPr>
          <w:ilvl w:val="0"/>
          <w:numId w:val="1"/>
        </w:numPr>
      </w:pPr>
      <w:r>
        <w:t xml:space="preserve">Shopping </w:t>
      </w:r>
      <w:proofErr w:type="gramStart"/>
      <w:r>
        <w:t>eve  18</w:t>
      </w:r>
      <w:proofErr w:type="gramEnd"/>
      <w:r w:rsidRPr="00CD58B9">
        <w:rPr>
          <w:vertAlign w:val="superscript"/>
        </w:rPr>
        <w:t>th</w:t>
      </w:r>
      <w:r>
        <w:t xml:space="preserve">/25 </w:t>
      </w:r>
      <w:proofErr w:type="spellStart"/>
      <w:r>
        <w:t>nov</w:t>
      </w:r>
      <w:proofErr w:type="spellEnd"/>
      <w:r>
        <w:t>?</w:t>
      </w:r>
    </w:p>
    <w:p w14:paraId="1D6711EB" w14:textId="49D99B5E" w:rsidR="002A03F9" w:rsidRDefault="002A03F9" w:rsidP="002A03F9">
      <w:pPr>
        <w:pStyle w:val="ListParagraph"/>
      </w:pPr>
      <w:r>
        <w:t>Discussed bringing back, agreed a good idea. Proposed dates 18</w:t>
      </w:r>
      <w:r w:rsidRPr="002A03F9">
        <w:rPr>
          <w:vertAlign w:val="superscript"/>
        </w:rPr>
        <w:t>th</w:t>
      </w:r>
      <w:r>
        <w:t xml:space="preserve"> or 25</w:t>
      </w:r>
      <w:r w:rsidRPr="002A03F9">
        <w:rPr>
          <w:vertAlign w:val="superscript"/>
        </w:rPr>
        <w:t>th</w:t>
      </w:r>
      <w:r>
        <w:t>. Look for quality stalls</w:t>
      </w:r>
      <w:r w:rsidR="005C202D">
        <w:t>. £15 plus a raffle prize. FOSG – raffle and refreshments</w:t>
      </w:r>
    </w:p>
    <w:p w14:paraId="55E06A21" w14:textId="2AD390B8" w:rsidR="00CD58B9" w:rsidRDefault="00CD58B9" w:rsidP="00CD58B9">
      <w:pPr>
        <w:pStyle w:val="ListParagraph"/>
        <w:numPr>
          <w:ilvl w:val="0"/>
          <w:numId w:val="1"/>
        </w:numPr>
      </w:pPr>
      <w:r>
        <w:t>Kids events</w:t>
      </w:r>
      <w:r w:rsidR="005C202D">
        <w:t xml:space="preserve"> – in place of a fair – agreed not responsible to do a fai</w:t>
      </w:r>
      <w:r w:rsidR="002E1D1D">
        <w:t>r</w:t>
      </w:r>
      <w:r w:rsidR="005C202D">
        <w:t xml:space="preserve"> this year</w:t>
      </w:r>
    </w:p>
    <w:p w14:paraId="17C0D932" w14:textId="7FD1971D" w:rsidR="005C202D" w:rsidRDefault="005C202D" w:rsidP="005C202D">
      <w:pPr>
        <w:pStyle w:val="ListParagraph"/>
        <w:numPr>
          <w:ilvl w:val="1"/>
          <w:numId w:val="1"/>
        </w:numPr>
      </w:pPr>
      <w:r>
        <w:t xml:space="preserve">Suggestions mini in school </w:t>
      </w:r>
      <w:r w:rsidR="00431C48">
        <w:t>fair</w:t>
      </w:r>
      <w:r>
        <w:t xml:space="preserve">, breakfast with </w:t>
      </w:r>
      <w:proofErr w:type="spellStart"/>
      <w:r>
        <w:t>santa</w:t>
      </w:r>
      <w:proofErr w:type="spellEnd"/>
      <w:r>
        <w:t xml:space="preserve">, </w:t>
      </w:r>
      <w:proofErr w:type="spellStart"/>
      <w:r>
        <w:t>xmas</w:t>
      </w:r>
      <w:proofErr w:type="spellEnd"/>
      <w:r>
        <w:t xml:space="preserve"> gift shop</w:t>
      </w:r>
    </w:p>
    <w:p w14:paraId="44277F07" w14:textId="095AD37F" w:rsidR="008A3BE6" w:rsidRDefault="00B02DB1" w:rsidP="00B02DB1">
      <w:proofErr w:type="gramStart"/>
      <w:r>
        <w:t>Definitely do</w:t>
      </w:r>
      <w:proofErr w:type="gramEnd"/>
      <w:r>
        <w:t xml:space="preserve"> a </w:t>
      </w:r>
      <w:proofErr w:type="spellStart"/>
      <w:r>
        <w:t>xmas</w:t>
      </w:r>
      <w:proofErr w:type="spellEnd"/>
      <w:r>
        <w:t xml:space="preserve"> hamper raffle again!</w:t>
      </w:r>
    </w:p>
    <w:p w14:paraId="106E6C6E" w14:textId="77777777" w:rsidR="0089154C" w:rsidRDefault="0089154C" w:rsidP="00B02DB1"/>
    <w:p w14:paraId="3EAA7532" w14:textId="72EEC4F2" w:rsidR="00CD58B9" w:rsidRDefault="00BB03C0">
      <w:r>
        <w:t>6)</w:t>
      </w:r>
      <w:r w:rsidR="00CD58B9">
        <w:t>Glow Disco</w:t>
      </w:r>
    </w:p>
    <w:p w14:paraId="792043AA" w14:textId="3B4A6723" w:rsidR="00B02DB1" w:rsidRDefault="00B02DB1">
      <w:r>
        <w:tab/>
        <w:t>Variation on a normal disco using glow bands and glow paint with UV lights.</w:t>
      </w:r>
      <w:r w:rsidR="00BB03C0">
        <w:t xml:space="preserve"> Possibly end of half term. ??18</w:t>
      </w:r>
      <w:r w:rsidR="00BB03C0" w:rsidRPr="00BB03C0">
        <w:rPr>
          <w:vertAlign w:val="superscript"/>
        </w:rPr>
        <w:t>th</w:t>
      </w:r>
      <w:r w:rsidR="00BB03C0">
        <w:t xml:space="preserve"> Oct</w:t>
      </w:r>
    </w:p>
    <w:p w14:paraId="1FCA5A1E" w14:textId="0D3D9D02" w:rsidR="00A3000A" w:rsidRDefault="00BB03C0">
      <w:r>
        <w:lastRenderedPageBreak/>
        <w:t>7)</w:t>
      </w:r>
      <w:r w:rsidR="00CD58B9">
        <w:t>Scarecrow trail</w:t>
      </w:r>
      <w:r w:rsidR="008A3BE6">
        <w:t xml:space="preserve"> discussed as a possibility, suggested a </w:t>
      </w:r>
      <w:proofErr w:type="gramStart"/>
      <w:r w:rsidR="008A3BE6">
        <w:t>flower pot</w:t>
      </w:r>
      <w:proofErr w:type="gramEnd"/>
      <w:r w:rsidR="008A3BE6">
        <w:t xml:space="preserve"> trail for spring</w:t>
      </w:r>
    </w:p>
    <w:p w14:paraId="67D779D5" w14:textId="64F9A053" w:rsidR="00A3000A" w:rsidRDefault="00BB03C0">
      <w:r>
        <w:t>8)</w:t>
      </w:r>
      <w:r w:rsidR="00A3000A">
        <w:t>Dates of meetings</w:t>
      </w:r>
    </w:p>
    <w:p w14:paraId="32BA2BF4" w14:textId="361A047C" w:rsidR="008A3BE6" w:rsidRDefault="008A3BE6">
      <w:r>
        <w:t>Next meeting 12</w:t>
      </w:r>
      <w:r w:rsidRPr="008A3BE6">
        <w:rPr>
          <w:vertAlign w:val="superscript"/>
        </w:rPr>
        <w:t>th</w:t>
      </w:r>
      <w:r>
        <w:t xml:space="preserve"> Oct 6pm in School (pending confirmation with DD)</w:t>
      </w:r>
    </w:p>
    <w:p w14:paraId="1F2ADB78" w14:textId="4E76E625" w:rsidR="008A3BE6" w:rsidRDefault="008A3BE6">
      <w:r>
        <w:t>AGM 4</w:t>
      </w:r>
      <w:r w:rsidRPr="008A3BE6">
        <w:rPr>
          <w:vertAlign w:val="superscript"/>
        </w:rPr>
        <w:t>th</w:t>
      </w:r>
      <w:r>
        <w:t xml:space="preserve"> Nov 6pm I school (pending confirmation)</w:t>
      </w:r>
    </w:p>
    <w:p w14:paraId="408D9712" w14:textId="77777777" w:rsidR="00CD58B9" w:rsidRDefault="00CD58B9"/>
    <w:sectPr w:rsidR="00CD5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0E5E"/>
    <w:multiLevelType w:val="hybridMultilevel"/>
    <w:tmpl w:val="AB48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B9"/>
    <w:rsid w:val="0014237C"/>
    <w:rsid w:val="002816C3"/>
    <w:rsid w:val="002A03F9"/>
    <w:rsid w:val="002E1D1D"/>
    <w:rsid w:val="00431C48"/>
    <w:rsid w:val="0054360F"/>
    <w:rsid w:val="00544A48"/>
    <w:rsid w:val="005C202D"/>
    <w:rsid w:val="006D4DB4"/>
    <w:rsid w:val="007314E0"/>
    <w:rsid w:val="00815CC2"/>
    <w:rsid w:val="0088036B"/>
    <w:rsid w:val="0089154C"/>
    <w:rsid w:val="008A3BE6"/>
    <w:rsid w:val="008F24A5"/>
    <w:rsid w:val="00991493"/>
    <w:rsid w:val="00A3000A"/>
    <w:rsid w:val="00B02DB1"/>
    <w:rsid w:val="00BB03C0"/>
    <w:rsid w:val="00CD58B9"/>
    <w:rsid w:val="00D53BA7"/>
    <w:rsid w:val="00E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37A8"/>
  <w15:chartTrackingRefBased/>
  <w15:docId w15:val="{7F331F9C-8F1A-4A9D-B492-33838D6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056527BD094D83547AF60054C950" ma:contentTypeVersion="5" ma:contentTypeDescription="Create a new document." ma:contentTypeScope="" ma:versionID="bfc5530bee67109f6f09d3778f70e1c6">
  <xsd:schema xmlns:xsd="http://www.w3.org/2001/XMLSchema" xmlns:xs="http://www.w3.org/2001/XMLSchema" xmlns:p="http://schemas.microsoft.com/office/2006/metadata/properties" xmlns:ns3="f152275a-dd41-483e-a916-06c777674a64" targetNamespace="http://schemas.microsoft.com/office/2006/metadata/properties" ma:root="true" ma:fieldsID="44ca76004d6b177cb1429533ec2fcc4c" ns3:_="">
    <xsd:import namespace="f152275a-dd41-483e-a916-06c777674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275a-dd41-483e-a916-06c777674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84F5B-B742-4D8E-BE1B-8A29F5B5232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f152275a-dd41-483e-a916-06c777674a64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69D29-5F69-4FDC-A4C4-227573E7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275a-dd41-483e-a916-06c777674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3656B-10E0-4A95-987E-A419E05EE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Witkiss</dc:creator>
  <cp:keywords/>
  <dc:description/>
  <cp:lastModifiedBy>Tracy Hobson</cp:lastModifiedBy>
  <cp:revision>2</cp:revision>
  <dcterms:created xsi:type="dcterms:W3CDTF">2021-09-17T12:54:00Z</dcterms:created>
  <dcterms:modified xsi:type="dcterms:W3CDTF">2021-09-17T12:54:00Z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0x01010004D1056527BD094D83547AF60054C950</vt:lpwstr>
  </property>
</Properties>
</file>