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4AE7" w14:textId="5FBCA408" w:rsidR="00EA0D79" w:rsidRDefault="00EA0D79">
      <w:r w:rsidRPr="00C57F07">
        <w:rPr>
          <w:b/>
          <w:bCs/>
        </w:rPr>
        <w:t>Fowsa AGM 202</w:t>
      </w:r>
      <w:r w:rsidR="007B1062" w:rsidRPr="00C57F07">
        <w:rPr>
          <w:b/>
          <w:bCs/>
        </w:rPr>
        <w:t>3</w:t>
      </w:r>
      <w:r>
        <w:tab/>
      </w:r>
      <w:r>
        <w:tab/>
      </w:r>
      <w:r>
        <w:tab/>
      </w:r>
      <w:r>
        <w:tab/>
      </w:r>
      <w:r w:rsidR="00DD2F72">
        <w:t>13</w:t>
      </w:r>
      <w:r w:rsidR="00CE11AF" w:rsidRPr="00CE11AF">
        <w:rPr>
          <w:vertAlign w:val="superscript"/>
        </w:rPr>
        <w:t>th</w:t>
      </w:r>
      <w:r w:rsidR="00CE11AF">
        <w:t xml:space="preserve"> September 202</w:t>
      </w:r>
      <w:r w:rsidR="00DD2F72">
        <w:t>3</w:t>
      </w:r>
    </w:p>
    <w:p w14:paraId="27F78758" w14:textId="369C89E0" w:rsidR="00EA0D79" w:rsidRPr="00C57F07" w:rsidRDefault="00EA0D79">
      <w:pPr>
        <w:rPr>
          <w:u w:val="single"/>
        </w:rPr>
      </w:pPr>
      <w:r w:rsidRPr="00C57F07">
        <w:rPr>
          <w:u w:val="single"/>
        </w:rPr>
        <w:t>Attendees</w:t>
      </w:r>
    </w:p>
    <w:p w14:paraId="1E379EC6" w14:textId="58B60B8C" w:rsidR="00EA0D79" w:rsidRDefault="00DD2F72">
      <w:r>
        <w:t>Mel</w:t>
      </w:r>
      <w:r w:rsidR="00946BE2">
        <w:t xml:space="preserve">issa </w:t>
      </w:r>
      <w:r>
        <w:t>Wylie</w:t>
      </w:r>
      <w:r w:rsidR="00EA0D79">
        <w:t>, Claire Cowling,</w:t>
      </w:r>
      <w:r w:rsidR="00CE11AF">
        <w:t xml:space="preserve"> Sharon Turley</w:t>
      </w:r>
      <w:r w:rsidR="00EA0D79">
        <w:t>, Vicky Connelly, Suz Prior</w:t>
      </w:r>
      <w:r w:rsidR="00B3669B">
        <w:t>-</w:t>
      </w:r>
      <w:r w:rsidR="00EA0D79">
        <w:t xml:space="preserve"> Cross</w:t>
      </w:r>
      <w:r w:rsidR="00E62348">
        <w:t>a</w:t>
      </w:r>
      <w:r w:rsidR="00EA0D79">
        <w:t>n, Lou</w:t>
      </w:r>
      <w:r w:rsidR="00FA0E2A">
        <w:t xml:space="preserve"> &amp; Jamie.</w:t>
      </w:r>
    </w:p>
    <w:p w14:paraId="1FD96878" w14:textId="77777777" w:rsidR="00066E3F" w:rsidRPr="00C57F07" w:rsidRDefault="00066E3F">
      <w:pPr>
        <w:rPr>
          <w:u w:val="single"/>
        </w:rPr>
      </w:pPr>
      <w:r w:rsidRPr="00C57F07">
        <w:rPr>
          <w:u w:val="single"/>
        </w:rPr>
        <w:t>Apologies:</w:t>
      </w:r>
    </w:p>
    <w:p w14:paraId="2494A871" w14:textId="7F1A5CE0" w:rsidR="00CA11D4" w:rsidRDefault="00DD2F72">
      <w:r>
        <w:t>Mr Williams, Mrs Coleman</w:t>
      </w:r>
      <w:r w:rsidR="00D74CE6">
        <w:t>, Verity,</w:t>
      </w:r>
      <w:r w:rsidR="00623E7B">
        <w:t xml:space="preserve"> Sarah</w:t>
      </w:r>
      <w:r w:rsidR="00EA0D79">
        <w:t xml:space="preserve">, </w:t>
      </w:r>
      <w:r w:rsidR="007C7A2D">
        <w:t xml:space="preserve">Michelle Blake, </w:t>
      </w:r>
      <w:r w:rsidR="00EA0D79">
        <w:t>Lisa M</w:t>
      </w:r>
      <w:r w:rsidR="007C7A2D">
        <w:t>iddleton</w:t>
      </w:r>
      <w:r w:rsidR="00322F60">
        <w:t>.</w:t>
      </w:r>
    </w:p>
    <w:p w14:paraId="2E31D1E0" w14:textId="792F093B" w:rsidR="00CA11D4" w:rsidRPr="003522A9" w:rsidRDefault="005E7728">
      <w:pPr>
        <w:rPr>
          <w:color w:val="FF0000"/>
        </w:rPr>
      </w:pPr>
      <w:r>
        <w:rPr>
          <w:color w:val="FF0000"/>
        </w:rPr>
        <w:t>Mel read out The Presidents report</w:t>
      </w:r>
      <w:r w:rsidR="00454666">
        <w:rPr>
          <w:color w:val="FF0000"/>
        </w:rPr>
        <w:t xml:space="preserve"> in Mr Williams absence</w:t>
      </w:r>
      <w:r w:rsidR="00967DC6">
        <w:rPr>
          <w:color w:val="FF0000"/>
        </w:rPr>
        <w:t>.</w:t>
      </w:r>
    </w:p>
    <w:p w14:paraId="73B0255E" w14:textId="77777777" w:rsidR="003F3A00" w:rsidRDefault="00AB314D" w:rsidP="00D66327">
      <w:pPr>
        <w:pStyle w:val="ListParagraph"/>
        <w:numPr>
          <w:ilvl w:val="0"/>
          <w:numId w:val="7"/>
        </w:numPr>
      </w:pPr>
      <w:r>
        <w:t xml:space="preserve">Thank you </w:t>
      </w:r>
      <w:r w:rsidR="001D7EC7">
        <w:t>to all FOWSA members and for the money raised</w:t>
      </w:r>
      <w:r w:rsidR="004E0574">
        <w:t xml:space="preserve"> in the last year.</w:t>
      </w:r>
    </w:p>
    <w:p w14:paraId="49D8A239" w14:textId="446FD00A" w:rsidR="00686389" w:rsidRDefault="00686389" w:rsidP="00D66327">
      <w:pPr>
        <w:pStyle w:val="ListParagraph"/>
        <w:numPr>
          <w:ilvl w:val="0"/>
          <w:numId w:val="7"/>
        </w:numPr>
      </w:pPr>
      <w:r>
        <w:t>Acknowledge</w:t>
      </w:r>
      <w:r w:rsidR="002C108E">
        <w:t>d</w:t>
      </w:r>
      <w:r w:rsidR="00BA2364">
        <w:t xml:space="preserve"> the incredible amount raised – over £12,000.</w:t>
      </w:r>
    </w:p>
    <w:p w14:paraId="65EEE2C0" w14:textId="77777777" w:rsidR="001928EF" w:rsidRDefault="00241909" w:rsidP="00145620">
      <w:pPr>
        <w:pStyle w:val="ListParagraph"/>
        <w:numPr>
          <w:ilvl w:val="0"/>
          <w:numId w:val="7"/>
        </w:numPr>
      </w:pPr>
      <w:r>
        <w:t xml:space="preserve">Always impressed with the innovative </w:t>
      </w:r>
      <w:r w:rsidR="003571F3">
        <w:t>ways we find to raise money.</w:t>
      </w:r>
    </w:p>
    <w:p w14:paraId="4EC509B6" w14:textId="6C572337" w:rsidR="00536782" w:rsidRPr="00967DC6" w:rsidRDefault="00145620" w:rsidP="00145620">
      <w:pPr>
        <w:pStyle w:val="ListParagraph"/>
        <w:numPr>
          <w:ilvl w:val="0"/>
          <w:numId w:val="7"/>
        </w:numPr>
      </w:pPr>
      <w:r w:rsidRPr="00967DC6">
        <w:t>Schools ‘</w:t>
      </w:r>
      <w:proofErr w:type="spellStart"/>
      <w:r w:rsidRPr="00967DC6">
        <w:t>wishlist</w:t>
      </w:r>
      <w:proofErr w:type="spellEnd"/>
      <w:r w:rsidRPr="00967DC6">
        <w:t>’ TBC</w:t>
      </w:r>
    </w:p>
    <w:p w14:paraId="436D1C9B" w14:textId="044188B3" w:rsidR="001928EF" w:rsidRPr="005842B7" w:rsidRDefault="00967DC6" w:rsidP="001928EF">
      <w:pPr>
        <w:rPr>
          <w:color w:val="FF0000"/>
        </w:rPr>
      </w:pPr>
      <w:r w:rsidRPr="005842B7">
        <w:rPr>
          <w:b/>
          <w:bCs/>
          <w:color w:val="FF0000"/>
        </w:rPr>
        <w:t xml:space="preserve">Chairperson </w:t>
      </w:r>
      <w:r w:rsidR="009B474A" w:rsidRPr="005842B7">
        <w:rPr>
          <w:b/>
          <w:bCs/>
          <w:color w:val="FF0000"/>
        </w:rPr>
        <w:t>report (Claire Cowling</w:t>
      </w:r>
      <w:r w:rsidR="009B474A" w:rsidRPr="005842B7">
        <w:rPr>
          <w:color w:val="FF0000"/>
        </w:rPr>
        <w:t>)</w:t>
      </w:r>
      <w:r w:rsidR="001928EF" w:rsidRPr="005842B7">
        <w:rPr>
          <w:color w:val="FF0000"/>
        </w:rPr>
        <w:t>:</w:t>
      </w:r>
    </w:p>
    <w:p w14:paraId="22055F31" w14:textId="070CF411" w:rsidR="002D12BC" w:rsidRDefault="00EA36FE" w:rsidP="001928EF">
      <w:r>
        <w:t>As a result of the ongoing cost of living crisis Fowsa looked to scale back</w:t>
      </w:r>
      <w:r w:rsidR="002D12BC">
        <w:t xml:space="preserve"> this year however lots got done.</w:t>
      </w:r>
    </w:p>
    <w:p w14:paraId="77E1B605" w14:textId="78BB2335" w:rsidR="00171030" w:rsidRDefault="00171030" w:rsidP="005842B7">
      <w:pPr>
        <w:tabs>
          <w:tab w:val="left" w:pos="2772"/>
        </w:tabs>
      </w:pPr>
      <w:r>
        <w:t xml:space="preserve">Key </w:t>
      </w:r>
      <w:r w:rsidR="005842B7">
        <w:t>points</w:t>
      </w:r>
      <w:r>
        <w:t>:</w:t>
      </w:r>
      <w:r w:rsidR="005842B7">
        <w:tab/>
      </w:r>
    </w:p>
    <w:p w14:paraId="2495C58F" w14:textId="595CCD85" w:rsidR="009A7C36" w:rsidRDefault="00171030" w:rsidP="00F32578">
      <w:pPr>
        <w:pStyle w:val="ListParagraph"/>
        <w:numPr>
          <w:ilvl w:val="0"/>
          <w:numId w:val="8"/>
        </w:numPr>
      </w:pPr>
      <w:r>
        <w:t xml:space="preserve">Festive Friday 2022 </w:t>
      </w:r>
      <w:r w:rsidR="00B564FA">
        <w:t xml:space="preserve">led to harassment of FOWSA members on </w:t>
      </w:r>
      <w:proofErr w:type="spellStart"/>
      <w:r w:rsidR="00B564FA">
        <w:t>whats</w:t>
      </w:r>
      <w:proofErr w:type="spellEnd"/>
      <w:r w:rsidR="00B564FA">
        <w:t xml:space="preserve"> app group and, in some cases, directly to personal phones.</w:t>
      </w:r>
      <w:r w:rsidR="009A7C36">
        <w:t xml:space="preserve"> </w:t>
      </w:r>
      <w:r w:rsidR="00FE207D">
        <w:t>Fowsa to look at ways to prevent this from happening.</w:t>
      </w:r>
    </w:p>
    <w:p w14:paraId="654B6952" w14:textId="38A24181" w:rsidR="009A7C36" w:rsidRDefault="009A7C36" w:rsidP="00F32578">
      <w:pPr>
        <w:pStyle w:val="ListParagraph"/>
        <w:numPr>
          <w:ilvl w:val="0"/>
          <w:numId w:val="8"/>
        </w:numPr>
      </w:pPr>
      <w:r>
        <w:t>Panto – If we cho</w:t>
      </w:r>
      <w:r w:rsidR="00FE207D">
        <w:t>o</w:t>
      </w:r>
      <w:r>
        <w:t xml:space="preserve">se The Atkinson </w:t>
      </w:r>
      <w:r w:rsidR="00FE207D">
        <w:t xml:space="preserve">for </w:t>
      </w:r>
      <w:r>
        <w:t xml:space="preserve">future </w:t>
      </w:r>
      <w:r w:rsidR="00FE207D">
        <w:t xml:space="preserve">events </w:t>
      </w:r>
      <w:r>
        <w:t>we need to book earlier</w:t>
      </w:r>
    </w:p>
    <w:p w14:paraId="7A03DD7C" w14:textId="77777777" w:rsidR="008A3C74" w:rsidRDefault="00907524" w:rsidP="00F32578">
      <w:pPr>
        <w:pStyle w:val="ListParagraph"/>
        <w:numPr>
          <w:ilvl w:val="0"/>
          <w:numId w:val="8"/>
        </w:numPr>
      </w:pPr>
      <w:r>
        <w:t>January’s Coffee and Doughnuts was a bit of a dud. Time and location being the most likely cause.</w:t>
      </w:r>
    </w:p>
    <w:p w14:paraId="70D83E05" w14:textId="66A99C4C" w:rsidR="001928EF" w:rsidRDefault="008A3C74" w:rsidP="00F32578">
      <w:pPr>
        <w:pStyle w:val="ListParagraph"/>
        <w:numPr>
          <w:ilvl w:val="0"/>
          <w:numId w:val="8"/>
        </w:numPr>
      </w:pPr>
      <w:r>
        <w:t>Proposal of a second hand uniform shed</w:t>
      </w:r>
      <w:r w:rsidR="00635385">
        <w:t>.</w:t>
      </w:r>
    </w:p>
    <w:p w14:paraId="468D8D34" w14:textId="2EFED71A" w:rsidR="00635385" w:rsidRDefault="00635385" w:rsidP="00F32578">
      <w:pPr>
        <w:pStyle w:val="ListParagraph"/>
        <w:numPr>
          <w:ilvl w:val="0"/>
          <w:numId w:val="8"/>
        </w:numPr>
      </w:pPr>
      <w:r>
        <w:t>A big ‘Thank you’ from Claire for all the support she received from the team</w:t>
      </w:r>
      <w:r w:rsidR="00946BE2">
        <w:t xml:space="preserve"> in her time as Chair of Fowsa. </w:t>
      </w:r>
    </w:p>
    <w:p w14:paraId="7F9707E0" w14:textId="018C4E92" w:rsidR="000D53BE" w:rsidRDefault="00C53AE7" w:rsidP="000D53BE">
      <w:pPr>
        <w:pStyle w:val="ListParagraph"/>
        <w:numPr>
          <w:ilvl w:val="0"/>
          <w:numId w:val="8"/>
        </w:numPr>
      </w:pPr>
      <w:r>
        <w:t xml:space="preserve">The </w:t>
      </w:r>
      <w:r w:rsidR="000D53BE">
        <w:t>10</w:t>
      </w:r>
      <w:r w:rsidR="000D53BE" w:rsidRPr="00CD2C5C">
        <w:rPr>
          <w:vertAlign w:val="superscript"/>
        </w:rPr>
        <w:t>th</w:t>
      </w:r>
      <w:r w:rsidR="000D53BE">
        <w:t xml:space="preserve"> year as chair 10k fundraising challenge was smashed!</w:t>
      </w:r>
    </w:p>
    <w:p w14:paraId="163B64CF" w14:textId="77777777" w:rsidR="000D53BE" w:rsidRPr="001928EF" w:rsidRDefault="000D53BE" w:rsidP="005842B7"/>
    <w:p w14:paraId="4DE0AF06" w14:textId="3E8008C7" w:rsidR="000B42C6" w:rsidRDefault="004B7161" w:rsidP="000B42C6">
      <w:pPr>
        <w:rPr>
          <w:color w:val="FF0000"/>
        </w:rPr>
      </w:pPr>
      <w:r>
        <w:rPr>
          <w:color w:val="FF0000"/>
        </w:rPr>
        <w:t>Sharon Turley</w:t>
      </w:r>
      <w:r w:rsidR="000B42C6" w:rsidRPr="00366291">
        <w:rPr>
          <w:color w:val="FF0000"/>
        </w:rPr>
        <w:t xml:space="preserve"> (</w:t>
      </w:r>
      <w:r w:rsidR="00635385">
        <w:rPr>
          <w:color w:val="FF0000"/>
        </w:rPr>
        <w:t>Treasurers report</w:t>
      </w:r>
      <w:r w:rsidR="004E18E1">
        <w:rPr>
          <w:color w:val="FF0000"/>
        </w:rPr>
        <w:t xml:space="preserve"> for Sep 22- Aug 23</w:t>
      </w:r>
      <w:r w:rsidR="000B42C6" w:rsidRPr="00366291">
        <w:rPr>
          <w:color w:val="FF0000"/>
        </w:rPr>
        <w:t>):</w:t>
      </w:r>
    </w:p>
    <w:p w14:paraId="219D5F3B" w14:textId="4EBADD6E" w:rsidR="004B7161" w:rsidRPr="00FA12F0" w:rsidRDefault="000C0CB8" w:rsidP="000B42C6">
      <w:r>
        <w:t>2023 total raised = £12,061</w:t>
      </w:r>
      <w:r w:rsidR="005E63A7">
        <w:t xml:space="preserve"> (£3,655 more than 2022!)</w:t>
      </w:r>
    </w:p>
    <w:p w14:paraId="3F70A667" w14:textId="16C4D9A6" w:rsidR="000B42C6" w:rsidRDefault="000B42C6" w:rsidP="000B42C6">
      <w:r>
        <w:t xml:space="preserve">Top </w:t>
      </w:r>
      <w:r w:rsidR="00DB7AEA">
        <w:t>5</w:t>
      </w:r>
      <w:r>
        <w:t xml:space="preserve"> profit makers:</w:t>
      </w:r>
    </w:p>
    <w:p w14:paraId="5FAC9FDF" w14:textId="31082CB6" w:rsidR="000B42C6" w:rsidRDefault="00AB5284" w:rsidP="000B42C6">
      <w:pPr>
        <w:pStyle w:val="ListParagraph"/>
        <w:numPr>
          <w:ilvl w:val="0"/>
          <w:numId w:val="1"/>
        </w:numPr>
      </w:pPr>
      <w:r>
        <w:t>Anfield abseil</w:t>
      </w:r>
      <w:r w:rsidR="000B42C6">
        <w:t xml:space="preserve"> - £</w:t>
      </w:r>
      <w:r w:rsidR="00AC2728">
        <w:t>2</w:t>
      </w:r>
      <w:r>
        <w:t>,422</w:t>
      </w:r>
    </w:p>
    <w:p w14:paraId="7C7E21C6" w14:textId="09B39C2C" w:rsidR="000B42C6" w:rsidRDefault="007A0C67" w:rsidP="000B42C6">
      <w:pPr>
        <w:pStyle w:val="ListParagraph"/>
        <w:numPr>
          <w:ilvl w:val="0"/>
          <w:numId w:val="1"/>
        </w:numPr>
      </w:pPr>
      <w:r>
        <w:t>Summer Fair</w:t>
      </w:r>
      <w:r w:rsidR="000B42C6">
        <w:t xml:space="preserve"> - </w:t>
      </w:r>
      <w:r w:rsidR="006A7DE9">
        <w:t xml:space="preserve">£2,372 </w:t>
      </w:r>
      <w:r w:rsidR="00D34DEE">
        <w:t>(+</w:t>
      </w:r>
      <w:r w:rsidR="00AC2728">
        <w:t>£</w:t>
      </w:r>
      <w:r w:rsidR="00B0695D">
        <w:t>1,</w:t>
      </w:r>
      <w:r w:rsidR="00D34DEE">
        <w:t xml:space="preserve">243 v’s 2022) </w:t>
      </w:r>
    </w:p>
    <w:p w14:paraId="0DE29B20" w14:textId="2D59BFD3" w:rsidR="000B42C6" w:rsidRDefault="00154E48" w:rsidP="000B42C6">
      <w:pPr>
        <w:pStyle w:val="ListParagraph"/>
        <w:numPr>
          <w:ilvl w:val="0"/>
          <w:numId w:val="1"/>
        </w:numPr>
      </w:pPr>
      <w:r>
        <w:t>Summer raffle</w:t>
      </w:r>
      <w:r w:rsidR="00B0695D">
        <w:t xml:space="preserve"> - £1,</w:t>
      </w:r>
      <w:r>
        <w:t>362</w:t>
      </w:r>
    </w:p>
    <w:p w14:paraId="27CB2DCE" w14:textId="20C256DE" w:rsidR="00DB7AEA" w:rsidRDefault="00DB7AEA" w:rsidP="000B42C6">
      <w:pPr>
        <w:pStyle w:val="ListParagraph"/>
        <w:numPr>
          <w:ilvl w:val="0"/>
          <w:numId w:val="1"/>
        </w:numPr>
      </w:pPr>
      <w:r>
        <w:t xml:space="preserve">Festive Friday - </w:t>
      </w:r>
      <w:r w:rsidR="00154E48">
        <w:t>£1,173 (</w:t>
      </w:r>
      <w:r w:rsidR="002326E7">
        <w:t>+287 v’s 2022)</w:t>
      </w:r>
    </w:p>
    <w:p w14:paraId="379273DD" w14:textId="6DD313AE" w:rsidR="00DB7AEA" w:rsidRDefault="002326E7" w:rsidP="000B42C6">
      <w:pPr>
        <w:pStyle w:val="ListParagraph"/>
        <w:numPr>
          <w:ilvl w:val="0"/>
          <w:numId w:val="1"/>
        </w:numPr>
      </w:pPr>
      <w:r>
        <w:t>Movie Nights</w:t>
      </w:r>
      <w:r w:rsidR="00DB7AEA">
        <w:t xml:space="preserve"> -</w:t>
      </w:r>
      <w:r w:rsidR="008157FC">
        <w:t>£8</w:t>
      </w:r>
      <w:r w:rsidR="002C175D">
        <w:t>10</w:t>
      </w:r>
    </w:p>
    <w:p w14:paraId="4965C735" w14:textId="42706402" w:rsidR="000B42C6" w:rsidRDefault="00C455A6" w:rsidP="000B42C6">
      <w:r>
        <w:t>Donations - £</w:t>
      </w:r>
      <w:r w:rsidR="002C175D">
        <w:t>149</w:t>
      </w:r>
    </w:p>
    <w:p w14:paraId="736EF43A" w14:textId="7BC987FD" w:rsidR="00C455A6" w:rsidRDefault="00C455A6" w:rsidP="000B42C6">
      <w:r>
        <w:t>Purchases</w:t>
      </w:r>
      <w:r w:rsidR="006C7F16">
        <w:t xml:space="preserve"> since September 202</w:t>
      </w:r>
      <w:r w:rsidR="002C175D">
        <w:t>2</w:t>
      </w:r>
      <w:r>
        <w:t xml:space="preserve"> - £1</w:t>
      </w:r>
      <w:r w:rsidR="002C175D">
        <w:t>5,011</w:t>
      </w:r>
    </w:p>
    <w:p w14:paraId="489E8973" w14:textId="2ABA3DD9" w:rsidR="00C455A6" w:rsidRDefault="00C455A6" w:rsidP="000B42C6">
      <w:r>
        <w:t>Charges - £2</w:t>
      </w:r>
      <w:r w:rsidR="002C175D">
        <w:t>41.72</w:t>
      </w:r>
    </w:p>
    <w:p w14:paraId="3F4CB22E" w14:textId="76CE4F5B" w:rsidR="00422351" w:rsidRDefault="008464C0" w:rsidP="000B42C6">
      <w:r>
        <w:t>Proposed further expenditure: £</w:t>
      </w:r>
      <w:r w:rsidR="002C175D">
        <w:t>0</w:t>
      </w:r>
    </w:p>
    <w:p w14:paraId="239ADDF3" w14:textId="04624242" w:rsidR="008464C0" w:rsidRDefault="008464C0" w:rsidP="000B42C6">
      <w:r>
        <w:lastRenderedPageBreak/>
        <w:t xml:space="preserve">Remaining Balance - </w:t>
      </w:r>
      <w:r w:rsidR="006C7F16">
        <w:t>£</w:t>
      </w:r>
      <w:r w:rsidR="00EE3CA4">
        <w:t>16,102</w:t>
      </w:r>
    </w:p>
    <w:p w14:paraId="608C35A6" w14:textId="68D4528E" w:rsidR="007C4BD5" w:rsidRDefault="007C4BD5" w:rsidP="000B42C6">
      <w:r>
        <w:t>Petty cash in box - £42.46</w:t>
      </w:r>
    </w:p>
    <w:p w14:paraId="0D6A24A2" w14:textId="77777777" w:rsidR="004A7FAD" w:rsidRDefault="00396B41" w:rsidP="000B42C6">
      <w:r>
        <w:t xml:space="preserve">Key Notes: </w:t>
      </w:r>
    </w:p>
    <w:p w14:paraId="559BE8E0" w14:textId="251E1075" w:rsidR="00396B41" w:rsidRDefault="00396B41" w:rsidP="004A7FAD">
      <w:pPr>
        <w:pStyle w:val="ListParagraph"/>
        <w:numPr>
          <w:ilvl w:val="0"/>
          <w:numId w:val="9"/>
        </w:numPr>
      </w:pPr>
      <w:r>
        <w:t xml:space="preserve">Petty cash float worked well </w:t>
      </w:r>
      <w:r w:rsidR="00536916">
        <w:t>and helped members avoid having to claim back small amounts.</w:t>
      </w:r>
    </w:p>
    <w:p w14:paraId="3B9159AB" w14:textId="78E741FB" w:rsidR="00536916" w:rsidRDefault="00536916" w:rsidP="004A7FAD">
      <w:pPr>
        <w:pStyle w:val="ListParagraph"/>
        <w:numPr>
          <w:ilvl w:val="0"/>
          <w:numId w:val="9"/>
        </w:numPr>
      </w:pPr>
      <w:r>
        <w:t xml:space="preserve">Amazon Smile has now stopped </w:t>
      </w:r>
      <w:r w:rsidR="00AC1CE8">
        <w:t>and been replaced by ‘Easy fundraising’ which, ironically, is anything but!</w:t>
      </w:r>
    </w:p>
    <w:p w14:paraId="285B8E21" w14:textId="0F5E0622" w:rsidR="00AC1CE8" w:rsidRDefault="00AC1CE8" w:rsidP="004A7FAD">
      <w:pPr>
        <w:pStyle w:val="ListParagraph"/>
        <w:numPr>
          <w:ilvl w:val="0"/>
          <w:numId w:val="9"/>
        </w:numPr>
      </w:pPr>
      <w:r>
        <w:t>Louise can provide ‘</w:t>
      </w:r>
      <w:r w:rsidR="004A7FAD">
        <w:t>money bags’ when required.</w:t>
      </w:r>
    </w:p>
    <w:p w14:paraId="0D565E47" w14:textId="73FA1D85" w:rsidR="004A7FAD" w:rsidRDefault="004A7FAD" w:rsidP="004A7FAD">
      <w:pPr>
        <w:pStyle w:val="ListParagraph"/>
        <w:numPr>
          <w:ilvl w:val="0"/>
          <w:numId w:val="9"/>
        </w:numPr>
      </w:pPr>
      <w:r>
        <w:t>Lottery license (£20) to be paid asap (every September ongoing)</w:t>
      </w:r>
    </w:p>
    <w:p w14:paraId="405C806A" w14:textId="78A0D78E" w:rsidR="0036764F" w:rsidRDefault="0066060D" w:rsidP="00EE240E">
      <w:pPr>
        <w:pStyle w:val="ListParagraph"/>
        <w:numPr>
          <w:ilvl w:val="0"/>
          <w:numId w:val="9"/>
        </w:numPr>
      </w:pPr>
      <w:proofErr w:type="spellStart"/>
      <w:r>
        <w:t>Parentkind</w:t>
      </w:r>
      <w:proofErr w:type="spellEnd"/>
      <w:r>
        <w:t xml:space="preserve"> (£140) to be paid annually every January.</w:t>
      </w:r>
    </w:p>
    <w:p w14:paraId="0C5C2AF4" w14:textId="3E681CEF" w:rsidR="0036764F" w:rsidRPr="00366291" w:rsidRDefault="0036764F" w:rsidP="00EE240E">
      <w:pPr>
        <w:rPr>
          <w:b/>
          <w:bCs/>
          <w:color w:val="FF0000"/>
        </w:rPr>
      </w:pPr>
      <w:r w:rsidRPr="00366291">
        <w:rPr>
          <w:b/>
          <w:bCs/>
          <w:color w:val="FF0000"/>
        </w:rPr>
        <w:t>Election of office</w:t>
      </w:r>
      <w:r w:rsidR="009175AD">
        <w:rPr>
          <w:b/>
          <w:bCs/>
          <w:color w:val="FF0000"/>
        </w:rPr>
        <w:t>r</w:t>
      </w:r>
      <w:r w:rsidRPr="00366291">
        <w:rPr>
          <w:b/>
          <w:bCs/>
          <w:color w:val="FF0000"/>
        </w:rPr>
        <w:t>s</w:t>
      </w:r>
      <w:r w:rsidR="00E371A6" w:rsidRPr="00366291">
        <w:rPr>
          <w:b/>
          <w:bCs/>
          <w:color w:val="FF0000"/>
        </w:rPr>
        <w:t>:</w:t>
      </w:r>
    </w:p>
    <w:p w14:paraId="49B727FA" w14:textId="238DC827" w:rsidR="0036764F" w:rsidRDefault="0036764F" w:rsidP="000D18C5">
      <w:pPr>
        <w:pStyle w:val="ListParagraph"/>
        <w:numPr>
          <w:ilvl w:val="0"/>
          <w:numId w:val="3"/>
        </w:numPr>
      </w:pPr>
      <w:r>
        <w:t>President – Mr Williams</w:t>
      </w:r>
    </w:p>
    <w:p w14:paraId="5613DAAE" w14:textId="6190E2B2" w:rsidR="00B44C01" w:rsidRDefault="0036764F" w:rsidP="00C73396">
      <w:pPr>
        <w:pStyle w:val="ListParagraph"/>
        <w:numPr>
          <w:ilvl w:val="0"/>
          <w:numId w:val="3"/>
        </w:numPr>
      </w:pPr>
      <w:r>
        <w:t>Chair</w:t>
      </w:r>
      <w:r w:rsidR="00EF43E4">
        <w:t>s</w:t>
      </w:r>
      <w:r>
        <w:t xml:space="preserve"> – </w:t>
      </w:r>
      <w:r w:rsidR="00EF43E4">
        <w:t>Suz</w:t>
      </w:r>
      <w:r w:rsidR="00555990">
        <w:t xml:space="preserve"> Prior-Crossing</w:t>
      </w:r>
      <w:r w:rsidR="00276C22">
        <w:t xml:space="preserve"> and Lou</w:t>
      </w:r>
      <w:r w:rsidR="00A51C57">
        <w:t>ise Gibson</w:t>
      </w:r>
    </w:p>
    <w:p w14:paraId="0289C576" w14:textId="22C1D96F" w:rsidR="001F4D22" w:rsidRDefault="001F4D22" w:rsidP="000D18C5">
      <w:pPr>
        <w:pStyle w:val="ListParagraph"/>
        <w:numPr>
          <w:ilvl w:val="0"/>
          <w:numId w:val="3"/>
        </w:numPr>
      </w:pPr>
      <w:r>
        <w:t xml:space="preserve">Treasurer – Sharon Turley </w:t>
      </w:r>
    </w:p>
    <w:p w14:paraId="1E020A56" w14:textId="381CA3AD" w:rsidR="009175AD" w:rsidRDefault="009175AD" w:rsidP="000D18C5">
      <w:pPr>
        <w:pStyle w:val="ListParagraph"/>
        <w:numPr>
          <w:ilvl w:val="0"/>
          <w:numId w:val="3"/>
        </w:numPr>
      </w:pPr>
      <w:r>
        <w:t>Vice Treasurer - Jamie</w:t>
      </w:r>
    </w:p>
    <w:p w14:paraId="5E6EC94F" w14:textId="66586C8D" w:rsidR="00762E07" w:rsidRDefault="00762E07" w:rsidP="000D18C5">
      <w:pPr>
        <w:pStyle w:val="ListParagraph"/>
        <w:numPr>
          <w:ilvl w:val="0"/>
          <w:numId w:val="3"/>
        </w:numPr>
      </w:pPr>
      <w:r>
        <w:t xml:space="preserve">Secretary </w:t>
      </w:r>
      <w:r w:rsidR="0058734B">
        <w:t>– Vicky Connelly</w:t>
      </w:r>
    </w:p>
    <w:p w14:paraId="0CA890A7" w14:textId="31250CEB" w:rsidR="00C73396" w:rsidRDefault="00C73396" w:rsidP="000D18C5">
      <w:pPr>
        <w:pStyle w:val="ListParagraph"/>
        <w:numPr>
          <w:ilvl w:val="0"/>
          <w:numId w:val="3"/>
        </w:numPr>
      </w:pPr>
      <w:r>
        <w:t xml:space="preserve">Vice Secretary – Melissa </w:t>
      </w:r>
      <w:r w:rsidR="00E512D3">
        <w:t>Wylie (agreed to become secretary when Vicky leaves in 2024)</w:t>
      </w:r>
    </w:p>
    <w:p w14:paraId="694952DC" w14:textId="30FFBB4D" w:rsidR="0058734B" w:rsidRDefault="00680F59" w:rsidP="000D18C5">
      <w:pPr>
        <w:pStyle w:val="ListParagraph"/>
        <w:numPr>
          <w:ilvl w:val="0"/>
          <w:numId w:val="3"/>
        </w:numPr>
      </w:pPr>
      <w:r>
        <w:t>I.T – Suz Prior-Crossen</w:t>
      </w:r>
    </w:p>
    <w:p w14:paraId="52FEA040" w14:textId="23D5BFB1" w:rsidR="000D18C5" w:rsidRDefault="00286B60" w:rsidP="00EE240E">
      <w:r>
        <w:t>Sharon will be taking Vicky and Claire off banking ad adding Louise and Jamie.</w:t>
      </w:r>
    </w:p>
    <w:p w14:paraId="652088AC" w14:textId="7E81C20E" w:rsidR="00E371A6" w:rsidRPr="00366291" w:rsidRDefault="004A5887" w:rsidP="00EE240E">
      <w:pPr>
        <w:rPr>
          <w:b/>
          <w:bCs/>
          <w:color w:val="FF0000"/>
        </w:rPr>
      </w:pPr>
      <w:r w:rsidRPr="00366291">
        <w:rPr>
          <w:b/>
          <w:bCs/>
          <w:color w:val="FF0000"/>
        </w:rPr>
        <w:t>AOB</w:t>
      </w:r>
    </w:p>
    <w:p w14:paraId="74E97F75" w14:textId="79F90B7B" w:rsidR="008A22D3" w:rsidRDefault="00286B60" w:rsidP="00591726">
      <w:pPr>
        <w:pStyle w:val="ListParagraph"/>
        <w:numPr>
          <w:ilvl w:val="0"/>
          <w:numId w:val="6"/>
        </w:numPr>
      </w:pPr>
      <w:r>
        <w:t xml:space="preserve">Vicky proposed </w:t>
      </w:r>
      <w:r w:rsidR="00DD362F">
        <w:t xml:space="preserve">Fowsa fund some </w:t>
      </w:r>
      <w:r w:rsidR="002C108E">
        <w:t>children’s</w:t>
      </w:r>
      <w:r w:rsidR="00305100">
        <w:t xml:space="preserve"> mindfulness </w:t>
      </w:r>
      <w:r w:rsidR="00DD362F">
        <w:t>workshops</w:t>
      </w:r>
      <w:r w:rsidR="0006045F">
        <w:t xml:space="preserve"> (Kate’s Krystals)</w:t>
      </w:r>
      <w:r w:rsidR="008438EF">
        <w:t xml:space="preserve">. Possibly for y6 </w:t>
      </w:r>
      <w:r w:rsidR="0006045F">
        <w:t xml:space="preserve">in run up to </w:t>
      </w:r>
      <w:r w:rsidR="008438EF">
        <w:t>sat</w:t>
      </w:r>
      <w:r w:rsidR="0006045F">
        <w:t>s</w:t>
      </w:r>
      <w:r w:rsidR="008438EF">
        <w:t>.</w:t>
      </w:r>
    </w:p>
    <w:p w14:paraId="5A691BC7" w14:textId="5DEDCED9" w:rsidR="00591726" w:rsidRDefault="00E36D82" w:rsidP="00591726">
      <w:pPr>
        <w:pStyle w:val="ListParagraph"/>
        <w:numPr>
          <w:ilvl w:val="0"/>
          <w:numId w:val="6"/>
        </w:numPr>
      </w:pPr>
      <w:r>
        <w:t xml:space="preserve">Look for </w:t>
      </w:r>
      <w:r w:rsidR="006F58D5">
        <w:t>schools’</w:t>
      </w:r>
      <w:r>
        <w:t xml:space="preserve"> approval for 2</w:t>
      </w:r>
      <w:r w:rsidRPr="00E36D82">
        <w:rPr>
          <w:vertAlign w:val="superscript"/>
        </w:rPr>
        <w:t>nd</w:t>
      </w:r>
      <w:r>
        <w:t xml:space="preserve"> hand uniform shed.</w:t>
      </w:r>
    </w:p>
    <w:p w14:paraId="7FB8EEE7" w14:textId="3A81EF39" w:rsidR="00E36D82" w:rsidRDefault="00E36D82" w:rsidP="00591726">
      <w:pPr>
        <w:pStyle w:val="ListParagraph"/>
        <w:numPr>
          <w:ilvl w:val="0"/>
          <w:numId w:val="6"/>
        </w:numPr>
      </w:pPr>
      <w:r>
        <w:t xml:space="preserve">Propose </w:t>
      </w:r>
      <w:r w:rsidR="006F58D5">
        <w:t>clothes</w:t>
      </w:r>
      <w:r>
        <w:t xml:space="preserve"> drop box </w:t>
      </w:r>
      <w:r w:rsidR="0026431E">
        <w:t>(</w:t>
      </w:r>
      <w:proofErr w:type="spellStart"/>
      <w:r w:rsidR="0026431E">
        <w:t>louise</w:t>
      </w:r>
      <w:proofErr w:type="spellEnd"/>
      <w:r w:rsidR="0026431E">
        <w:t>)</w:t>
      </w:r>
    </w:p>
    <w:p w14:paraId="4D4923B5" w14:textId="4909BA2C" w:rsidR="0026431E" w:rsidRDefault="0026431E" w:rsidP="00591726">
      <w:pPr>
        <w:pStyle w:val="ListParagraph"/>
        <w:numPr>
          <w:ilvl w:val="0"/>
          <w:numId w:val="6"/>
        </w:numPr>
      </w:pPr>
      <w:r>
        <w:t xml:space="preserve">Cupboard needs a </w:t>
      </w:r>
      <w:proofErr w:type="spellStart"/>
      <w:r>
        <w:t>clearout</w:t>
      </w:r>
      <w:proofErr w:type="spellEnd"/>
      <w:r w:rsidR="00083EBE">
        <w:t>.</w:t>
      </w:r>
    </w:p>
    <w:p w14:paraId="23DA4617" w14:textId="75C1F89F" w:rsidR="00083EBE" w:rsidRDefault="00083EBE" w:rsidP="00591726">
      <w:pPr>
        <w:pStyle w:val="ListParagraph"/>
        <w:numPr>
          <w:ilvl w:val="0"/>
          <w:numId w:val="6"/>
        </w:numPr>
      </w:pPr>
      <w:r>
        <w:t>Request has been made to try to have some future meetings in the evenings to allow working parents to attend.</w:t>
      </w:r>
    </w:p>
    <w:p w14:paraId="7EBCB709" w14:textId="50578803" w:rsidR="00367845" w:rsidRDefault="0026431E" w:rsidP="00661103">
      <w:r>
        <w:rPr>
          <w:b/>
          <w:bCs/>
        </w:rPr>
        <w:t>F</w:t>
      </w:r>
      <w:r w:rsidR="00661103" w:rsidRPr="007755DE">
        <w:rPr>
          <w:b/>
          <w:bCs/>
        </w:rPr>
        <w:t xml:space="preserve">uture fundraising </w:t>
      </w:r>
      <w:r w:rsidR="00367845">
        <w:rPr>
          <w:b/>
          <w:bCs/>
        </w:rPr>
        <w:t>events</w:t>
      </w:r>
      <w:r w:rsidR="00661103">
        <w:t>:</w:t>
      </w:r>
    </w:p>
    <w:p w14:paraId="31D9CD50" w14:textId="78F90C85" w:rsidR="00367845" w:rsidRDefault="00367845" w:rsidP="00661103">
      <w:r>
        <w:t>Friday 22</w:t>
      </w:r>
      <w:r w:rsidRPr="00367845">
        <w:rPr>
          <w:vertAlign w:val="superscript"/>
        </w:rPr>
        <w:t>nd</w:t>
      </w:r>
      <w:r>
        <w:t xml:space="preserve"> September – Non Uniform (£1 donation)</w:t>
      </w:r>
    </w:p>
    <w:p w14:paraId="7F886E9D" w14:textId="274A598A" w:rsidR="00B67B83" w:rsidRDefault="00182378" w:rsidP="00661103">
      <w:r>
        <w:t>Friday 10</w:t>
      </w:r>
      <w:r w:rsidRPr="00182378">
        <w:rPr>
          <w:vertAlign w:val="superscript"/>
        </w:rPr>
        <w:t>th</w:t>
      </w:r>
      <w:r>
        <w:t xml:space="preserve"> November - </w:t>
      </w:r>
      <w:r w:rsidR="00531CCB">
        <w:t>Fowsa Disco</w:t>
      </w:r>
    </w:p>
    <w:p w14:paraId="30EB3DC8" w14:textId="4F14E4A0" w:rsidR="005347FF" w:rsidRDefault="00182378" w:rsidP="00661103">
      <w:r>
        <w:t>Friday 1</w:t>
      </w:r>
      <w:r w:rsidRPr="00182378">
        <w:rPr>
          <w:vertAlign w:val="superscript"/>
        </w:rPr>
        <w:t>st</w:t>
      </w:r>
      <w:r>
        <w:t xml:space="preserve"> December</w:t>
      </w:r>
      <w:r w:rsidR="005347FF">
        <w:t xml:space="preserve"> – Non Uniform ( collection for festive Friday?)</w:t>
      </w:r>
    </w:p>
    <w:p w14:paraId="1157211C" w14:textId="2E3C5B9B" w:rsidR="005347FF" w:rsidRDefault="005347FF" w:rsidP="00661103">
      <w:r>
        <w:t>Thursday 7</w:t>
      </w:r>
      <w:r w:rsidRPr="005347FF">
        <w:rPr>
          <w:vertAlign w:val="superscript"/>
        </w:rPr>
        <w:t>th</w:t>
      </w:r>
      <w:r>
        <w:t xml:space="preserve"> December</w:t>
      </w:r>
      <w:r w:rsidR="002A25E0">
        <w:t xml:space="preserve"> – Festive Friday prep</w:t>
      </w:r>
    </w:p>
    <w:p w14:paraId="113CF710" w14:textId="45D8FCAE" w:rsidR="002A25E0" w:rsidRDefault="002A25E0" w:rsidP="00661103">
      <w:r>
        <w:t>Friday 8</w:t>
      </w:r>
      <w:r w:rsidRPr="002A25E0">
        <w:rPr>
          <w:vertAlign w:val="superscript"/>
        </w:rPr>
        <w:t>th</w:t>
      </w:r>
      <w:r>
        <w:t xml:space="preserve"> December – Festive Friday</w:t>
      </w:r>
    </w:p>
    <w:p w14:paraId="6FD6B4A3" w14:textId="77777777" w:rsidR="00955EBB" w:rsidRDefault="002A25E0" w:rsidP="00661103">
      <w:r>
        <w:t>January 19</w:t>
      </w:r>
      <w:r w:rsidRPr="002A25E0">
        <w:rPr>
          <w:vertAlign w:val="superscript"/>
        </w:rPr>
        <w:t>th</w:t>
      </w:r>
      <w:r>
        <w:t xml:space="preserve"> 2024 </w:t>
      </w:r>
      <w:r w:rsidR="002F3335">
        <w:t>–</w:t>
      </w:r>
      <w:r>
        <w:t xml:space="preserve"> </w:t>
      </w:r>
      <w:r w:rsidR="002F3335">
        <w:t>Fowsa movie night 1</w:t>
      </w:r>
    </w:p>
    <w:p w14:paraId="6B7F263D" w14:textId="55704C03" w:rsidR="007A4E17" w:rsidRDefault="007A4E17" w:rsidP="00661103">
      <w:r>
        <w:t>January 26</w:t>
      </w:r>
      <w:r w:rsidRPr="007A4E17">
        <w:rPr>
          <w:vertAlign w:val="superscript"/>
        </w:rPr>
        <w:t>th</w:t>
      </w:r>
      <w:r>
        <w:t xml:space="preserve"> 2024 – Fowsa movie night 2</w:t>
      </w:r>
    </w:p>
    <w:p w14:paraId="192A68EC" w14:textId="1B23433C" w:rsidR="007A4E17" w:rsidRDefault="002E18D5" w:rsidP="00661103">
      <w:r>
        <w:t>March 15</w:t>
      </w:r>
      <w:r w:rsidRPr="002E18D5">
        <w:rPr>
          <w:vertAlign w:val="superscript"/>
        </w:rPr>
        <w:t>th</w:t>
      </w:r>
      <w:r>
        <w:t xml:space="preserve"> Easter Bingo</w:t>
      </w:r>
    </w:p>
    <w:p w14:paraId="01E60EC2" w14:textId="2147B2AA" w:rsidR="002E18D5" w:rsidRDefault="002E18D5" w:rsidP="00661103">
      <w:r>
        <w:t>June 28</w:t>
      </w:r>
      <w:r w:rsidRPr="002E18D5">
        <w:rPr>
          <w:vertAlign w:val="superscript"/>
        </w:rPr>
        <w:t>th</w:t>
      </w:r>
      <w:r>
        <w:t xml:space="preserve"> – Non uniform day</w:t>
      </w:r>
    </w:p>
    <w:p w14:paraId="05840EDA" w14:textId="2FC3FEA2" w:rsidR="002E18D5" w:rsidRDefault="002E18D5" w:rsidP="00661103">
      <w:r>
        <w:t>July 12</w:t>
      </w:r>
      <w:r w:rsidRPr="002E18D5">
        <w:rPr>
          <w:vertAlign w:val="superscript"/>
        </w:rPr>
        <w:t>th</w:t>
      </w:r>
      <w:r>
        <w:t xml:space="preserve"> </w:t>
      </w:r>
      <w:r w:rsidR="00C01BA1">
        <w:t>–</w:t>
      </w:r>
      <w:r>
        <w:t xml:space="preserve"> </w:t>
      </w:r>
      <w:r w:rsidR="00C01BA1">
        <w:t>Circus Workshop</w:t>
      </w:r>
    </w:p>
    <w:p w14:paraId="606BAE94" w14:textId="6DFE7CC1" w:rsidR="00C01BA1" w:rsidRDefault="00C01BA1" w:rsidP="00661103">
      <w:r>
        <w:lastRenderedPageBreak/>
        <w:t>July 13</w:t>
      </w:r>
      <w:r w:rsidRPr="00C01BA1">
        <w:rPr>
          <w:vertAlign w:val="superscript"/>
        </w:rPr>
        <w:t>th</w:t>
      </w:r>
      <w:r>
        <w:t xml:space="preserve"> - Circus</w:t>
      </w:r>
    </w:p>
    <w:p w14:paraId="21EB03C2" w14:textId="77777777" w:rsidR="00955EBB" w:rsidRDefault="00955EBB" w:rsidP="00955EBB">
      <w:pPr>
        <w:jc w:val="distribute"/>
      </w:pPr>
      <w:r>
        <w:br w:type="page"/>
      </w:r>
    </w:p>
    <w:p w14:paraId="6D110A4A" w14:textId="77777777" w:rsidR="008A22D3" w:rsidRDefault="008A22D3"/>
    <w:p w14:paraId="0C49DF41" w14:textId="77777777" w:rsidR="00DC6B87" w:rsidRDefault="00DC6B87"/>
    <w:p w14:paraId="7C73935A" w14:textId="77777777" w:rsidR="006C0DB3" w:rsidRDefault="006C0DB3"/>
    <w:sectPr w:rsidR="006C0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F26"/>
    <w:multiLevelType w:val="hybridMultilevel"/>
    <w:tmpl w:val="ED6E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90A"/>
    <w:multiLevelType w:val="hybridMultilevel"/>
    <w:tmpl w:val="08D4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E3E"/>
    <w:multiLevelType w:val="hybridMultilevel"/>
    <w:tmpl w:val="E18E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50667"/>
    <w:multiLevelType w:val="hybridMultilevel"/>
    <w:tmpl w:val="8158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F5A34"/>
    <w:multiLevelType w:val="hybridMultilevel"/>
    <w:tmpl w:val="66C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51F82"/>
    <w:multiLevelType w:val="hybridMultilevel"/>
    <w:tmpl w:val="F91A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44D19"/>
    <w:multiLevelType w:val="hybridMultilevel"/>
    <w:tmpl w:val="0CD6E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4F2C"/>
    <w:multiLevelType w:val="hybridMultilevel"/>
    <w:tmpl w:val="0C62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E4A20"/>
    <w:multiLevelType w:val="hybridMultilevel"/>
    <w:tmpl w:val="C78E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84070">
    <w:abstractNumId w:val="6"/>
  </w:num>
  <w:num w:numId="2" w16cid:durableId="817038737">
    <w:abstractNumId w:val="2"/>
  </w:num>
  <w:num w:numId="3" w16cid:durableId="1227452813">
    <w:abstractNumId w:val="1"/>
  </w:num>
  <w:num w:numId="4" w16cid:durableId="1414082744">
    <w:abstractNumId w:val="3"/>
  </w:num>
  <w:num w:numId="5" w16cid:durableId="1668244206">
    <w:abstractNumId w:val="8"/>
  </w:num>
  <w:num w:numId="6" w16cid:durableId="1614290588">
    <w:abstractNumId w:val="0"/>
  </w:num>
  <w:num w:numId="7" w16cid:durableId="1929919913">
    <w:abstractNumId w:val="4"/>
  </w:num>
  <w:num w:numId="8" w16cid:durableId="1944458256">
    <w:abstractNumId w:val="5"/>
  </w:num>
  <w:num w:numId="9" w16cid:durableId="734939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9"/>
    <w:rsid w:val="00003C24"/>
    <w:rsid w:val="00053DA5"/>
    <w:rsid w:val="0006045F"/>
    <w:rsid w:val="00066E3F"/>
    <w:rsid w:val="00083EBE"/>
    <w:rsid w:val="000911D7"/>
    <w:rsid w:val="000A70D4"/>
    <w:rsid w:val="000B0828"/>
    <w:rsid w:val="000B42C6"/>
    <w:rsid w:val="000C0CB8"/>
    <w:rsid w:val="000D18C5"/>
    <w:rsid w:val="000D53BE"/>
    <w:rsid w:val="000E10C8"/>
    <w:rsid w:val="00135702"/>
    <w:rsid w:val="00145620"/>
    <w:rsid w:val="00154E48"/>
    <w:rsid w:val="00171030"/>
    <w:rsid w:val="00182378"/>
    <w:rsid w:val="001928EF"/>
    <w:rsid w:val="001941E0"/>
    <w:rsid w:val="001B3898"/>
    <w:rsid w:val="001C2B41"/>
    <w:rsid w:val="001D5F21"/>
    <w:rsid w:val="001D7EC7"/>
    <w:rsid w:val="001F4D22"/>
    <w:rsid w:val="00207403"/>
    <w:rsid w:val="002326E7"/>
    <w:rsid w:val="00235A40"/>
    <w:rsid w:val="00241909"/>
    <w:rsid w:val="0026431E"/>
    <w:rsid w:val="00276C22"/>
    <w:rsid w:val="002820C0"/>
    <w:rsid w:val="00286B60"/>
    <w:rsid w:val="002A25E0"/>
    <w:rsid w:val="002C108E"/>
    <w:rsid w:val="002C175D"/>
    <w:rsid w:val="002D12BC"/>
    <w:rsid w:val="002D7D7A"/>
    <w:rsid w:val="002E18D5"/>
    <w:rsid w:val="002E2A94"/>
    <w:rsid w:val="002F1DC9"/>
    <w:rsid w:val="002F3335"/>
    <w:rsid w:val="002F3810"/>
    <w:rsid w:val="002F6F0A"/>
    <w:rsid w:val="00305100"/>
    <w:rsid w:val="00305A9B"/>
    <w:rsid w:val="00322F60"/>
    <w:rsid w:val="00350514"/>
    <w:rsid w:val="003522A9"/>
    <w:rsid w:val="00353C81"/>
    <w:rsid w:val="00355E86"/>
    <w:rsid w:val="003571F3"/>
    <w:rsid w:val="00366291"/>
    <w:rsid w:val="0036764F"/>
    <w:rsid w:val="00367845"/>
    <w:rsid w:val="00396B41"/>
    <w:rsid w:val="003C3373"/>
    <w:rsid w:val="003D6A32"/>
    <w:rsid w:val="003E14FA"/>
    <w:rsid w:val="003E3FEC"/>
    <w:rsid w:val="003F3A00"/>
    <w:rsid w:val="004069DB"/>
    <w:rsid w:val="00417805"/>
    <w:rsid w:val="00422351"/>
    <w:rsid w:val="0043673C"/>
    <w:rsid w:val="00453B83"/>
    <w:rsid w:val="00454666"/>
    <w:rsid w:val="004648A1"/>
    <w:rsid w:val="00476243"/>
    <w:rsid w:val="00491E2A"/>
    <w:rsid w:val="004A3566"/>
    <w:rsid w:val="004A5887"/>
    <w:rsid w:val="004A7FAD"/>
    <w:rsid w:val="004B2C4C"/>
    <w:rsid w:val="004B56DE"/>
    <w:rsid w:val="004B5862"/>
    <w:rsid w:val="004B7161"/>
    <w:rsid w:val="004C29D1"/>
    <w:rsid w:val="004D4442"/>
    <w:rsid w:val="004E0574"/>
    <w:rsid w:val="004E18E1"/>
    <w:rsid w:val="00531CCB"/>
    <w:rsid w:val="005347FF"/>
    <w:rsid w:val="00536782"/>
    <w:rsid w:val="00536916"/>
    <w:rsid w:val="00555990"/>
    <w:rsid w:val="00573988"/>
    <w:rsid w:val="00581419"/>
    <w:rsid w:val="005842B7"/>
    <w:rsid w:val="00584790"/>
    <w:rsid w:val="00586D83"/>
    <w:rsid w:val="0058734B"/>
    <w:rsid w:val="00591726"/>
    <w:rsid w:val="0059509A"/>
    <w:rsid w:val="005B1004"/>
    <w:rsid w:val="005B22D8"/>
    <w:rsid w:val="005C07D6"/>
    <w:rsid w:val="005C1E70"/>
    <w:rsid w:val="005E63A7"/>
    <w:rsid w:val="005E7728"/>
    <w:rsid w:val="005F7218"/>
    <w:rsid w:val="006023DA"/>
    <w:rsid w:val="0062010F"/>
    <w:rsid w:val="00623E7B"/>
    <w:rsid w:val="00635385"/>
    <w:rsid w:val="0066060D"/>
    <w:rsid w:val="00661103"/>
    <w:rsid w:val="00672B46"/>
    <w:rsid w:val="00680F59"/>
    <w:rsid w:val="00686389"/>
    <w:rsid w:val="006A7DE9"/>
    <w:rsid w:val="006C0DB3"/>
    <w:rsid w:val="006C5DD0"/>
    <w:rsid w:val="006C7D51"/>
    <w:rsid w:val="006C7F16"/>
    <w:rsid w:val="006F58D5"/>
    <w:rsid w:val="00762E07"/>
    <w:rsid w:val="007755DE"/>
    <w:rsid w:val="00783E13"/>
    <w:rsid w:val="007A0C67"/>
    <w:rsid w:val="007A4E17"/>
    <w:rsid w:val="007A6F8D"/>
    <w:rsid w:val="007B1062"/>
    <w:rsid w:val="007C4BD5"/>
    <w:rsid w:val="007C7A2D"/>
    <w:rsid w:val="008157FC"/>
    <w:rsid w:val="008438EF"/>
    <w:rsid w:val="008464C0"/>
    <w:rsid w:val="00851F8B"/>
    <w:rsid w:val="00856246"/>
    <w:rsid w:val="008971C4"/>
    <w:rsid w:val="008A22D3"/>
    <w:rsid w:val="008A36C5"/>
    <w:rsid w:val="008A3C74"/>
    <w:rsid w:val="008C1D79"/>
    <w:rsid w:val="00907524"/>
    <w:rsid w:val="009175AD"/>
    <w:rsid w:val="00924F56"/>
    <w:rsid w:val="009354B3"/>
    <w:rsid w:val="00946BE2"/>
    <w:rsid w:val="00955EBB"/>
    <w:rsid w:val="009662C6"/>
    <w:rsid w:val="00967DC6"/>
    <w:rsid w:val="00967E8C"/>
    <w:rsid w:val="00987A90"/>
    <w:rsid w:val="00990072"/>
    <w:rsid w:val="009A7C36"/>
    <w:rsid w:val="009B293D"/>
    <w:rsid w:val="009B474A"/>
    <w:rsid w:val="009E02AF"/>
    <w:rsid w:val="009E2AD9"/>
    <w:rsid w:val="00A1294B"/>
    <w:rsid w:val="00A17366"/>
    <w:rsid w:val="00A3545A"/>
    <w:rsid w:val="00A51C57"/>
    <w:rsid w:val="00A52F28"/>
    <w:rsid w:val="00A56988"/>
    <w:rsid w:val="00A67053"/>
    <w:rsid w:val="00A80C18"/>
    <w:rsid w:val="00A93A79"/>
    <w:rsid w:val="00AB18A5"/>
    <w:rsid w:val="00AB314D"/>
    <w:rsid w:val="00AB5284"/>
    <w:rsid w:val="00AC1CE8"/>
    <w:rsid w:val="00AC2728"/>
    <w:rsid w:val="00B0695D"/>
    <w:rsid w:val="00B14514"/>
    <w:rsid w:val="00B16523"/>
    <w:rsid w:val="00B219B5"/>
    <w:rsid w:val="00B3669B"/>
    <w:rsid w:val="00B44C01"/>
    <w:rsid w:val="00B46510"/>
    <w:rsid w:val="00B564FA"/>
    <w:rsid w:val="00B67B83"/>
    <w:rsid w:val="00B918F5"/>
    <w:rsid w:val="00BA2364"/>
    <w:rsid w:val="00BA3950"/>
    <w:rsid w:val="00BB00DB"/>
    <w:rsid w:val="00BC2057"/>
    <w:rsid w:val="00BC6FDD"/>
    <w:rsid w:val="00C01BA1"/>
    <w:rsid w:val="00C136B7"/>
    <w:rsid w:val="00C27BEE"/>
    <w:rsid w:val="00C455A6"/>
    <w:rsid w:val="00C45687"/>
    <w:rsid w:val="00C53AE7"/>
    <w:rsid w:val="00C57F07"/>
    <w:rsid w:val="00C73396"/>
    <w:rsid w:val="00CA11D4"/>
    <w:rsid w:val="00CB4B9C"/>
    <w:rsid w:val="00CD2C5C"/>
    <w:rsid w:val="00CE11AF"/>
    <w:rsid w:val="00CE59BE"/>
    <w:rsid w:val="00D3495B"/>
    <w:rsid w:val="00D34DEE"/>
    <w:rsid w:val="00D426EA"/>
    <w:rsid w:val="00D66327"/>
    <w:rsid w:val="00D70008"/>
    <w:rsid w:val="00D73227"/>
    <w:rsid w:val="00D74CE6"/>
    <w:rsid w:val="00D870DE"/>
    <w:rsid w:val="00D9204B"/>
    <w:rsid w:val="00DA7572"/>
    <w:rsid w:val="00DB7AEA"/>
    <w:rsid w:val="00DC6B87"/>
    <w:rsid w:val="00DD2F72"/>
    <w:rsid w:val="00DD362F"/>
    <w:rsid w:val="00DE55A7"/>
    <w:rsid w:val="00DF5DD8"/>
    <w:rsid w:val="00E362CA"/>
    <w:rsid w:val="00E36D82"/>
    <w:rsid w:val="00E371A6"/>
    <w:rsid w:val="00E512D3"/>
    <w:rsid w:val="00E6143F"/>
    <w:rsid w:val="00E62348"/>
    <w:rsid w:val="00E74765"/>
    <w:rsid w:val="00E90F8F"/>
    <w:rsid w:val="00EA0D79"/>
    <w:rsid w:val="00EA36FE"/>
    <w:rsid w:val="00EB5D67"/>
    <w:rsid w:val="00EE240E"/>
    <w:rsid w:val="00EE3CA4"/>
    <w:rsid w:val="00EF43E4"/>
    <w:rsid w:val="00F32578"/>
    <w:rsid w:val="00F34965"/>
    <w:rsid w:val="00F56C23"/>
    <w:rsid w:val="00F96D5D"/>
    <w:rsid w:val="00FA0E2A"/>
    <w:rsid w:val="00FA12F0"/>
    <w:rsid w:val="00FA3F48"/>
    <w:rsid w:val="00FC4C41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D7E"/>
  <w15:chartTrackingRefBased/>
  <w15:docId w15:val="{1CF0EE1C-FC90-4BDC-9E10-73EA7BE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75</cp:revision>
  <dcterms:created xsi:type="dcterms:W3CDTF">2023-09-18T09:19:00Z</dcterms:created>
  <dcterms:modified xsi:type="dcterms:W3CDTF">2023-09-18T10:18:00Z</dcterms:modified>
</cp:coreProperties>
</file>