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22D9" w14:textId="5502C638" w:rsidR="001E33B6" w:rsidRDefault="009A13B7" w:rsidP="009A13B7">
      <w:pPr>
        <w:jc w:val="center"/>
      </w:pPr>
      <w:r>
        <w:rPr>
          <w:noProof/>
        </w:rPr>
        <w:drawing>
          <wp:inline distT="0" distB="0" distL="0" distR="0" wp14:anchorId="6C2E516B" wp14:editId="4BD74753">
            <wp:extent cx="1566153" cy="1566153"/>
            <wp:effectExtent l="0" t="0" r="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93" cy="157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B33F9" w14:textId="1F85CB4C" w:rsidR="009A13B7" w:rsidRDefault="009A13B7" w:rsidP="009A13B7">
      <w:pPr>
        <w:jc w:val="center"/>
      </w:pPr>
    </w:p>
    <w:p w14:paraId="6AD4F567" w14:textId="640CE736" w:rsidR="009A13B7" w:rsidRPr="009A13B7" w:rsidRDefault="009A13B7" w:rsidP="009A13B7">
      <w:pPr>
        <w:jc w:val="center"/>
        <w:rPr>
          <w:b/>
          <w:bCs/>
          <w:u w:val="single"/>
        </w:rPr>
      </w:pPr>
      <w:r w:rsidRPr="009A13B7">
        <w:rPr>
          <w:b/>
          <w:bCs/>
          <w:u w:val="single"/>
        </w:rPr>
        <w:t>Minutes of the Meeting – 22.2.23</w:t>
      </w:r>
    </w:p>
    <w:p w14:paraId="5E0EE658" w14:textId="7CA7B51A" w:rsidR="009A13B7" w:rsidRDefault="009A13B7" w:rsidP="009A13B7"/>
    <w:p w14:paraId="48DB9F4E" w14:textId="16B5BD86" w:rsidR="009A13B7" w:rsidRDefault="009A13B7" w:rsidP="009A13B7">
      <w:r w:rsidRPr="009A13B7">
        <w:rPr>
          <w:b/>
          <w:bCs/>
        </w:rPr>
        <w:t>Present</w:t>
      </w:r>
      <w:r>
        <w:t xml:space="preserve"> – Claire (Co-Chair), </w:t>
      </w:r>
      <w:proofErr w:type="spellStart"/>
      <w:r>
        <w:t>Suz</w:t>
      </w:r>
      <w:proofErr w:type="spellEnd"/>
      <w:r>
        <w:t xml:space="preserve"> (Co-Chair), Mel (Vice Chair), Sharon (Treasurer), Jamie, Joe, Sarah, Nicola</w:t>
      </w:r>
    </w:p>
    <w:p w14:paraId="553468C3" w14:textId="56A3EBB0" w:rsidR="009656A6" w:rsidRDefault="009656A6" w:rsidP="009A13B7"/>
    <w:p w14:paraId="69959986" w14:textId="29B48A85" w:rsidR="009656A6" w:rsidRDefault="009656A6" w:rsidP="009A13B7">
      <w:r w:rsidRPr="009656A6">
        <w:rPr>
          <w:b/>
          <w:bCs/>
        </w:rPr>
        <w:t>Apologies</w:t>
      </w:r>
      <w:r>
        <w:t xml:space="preserve"> – Vicky (Secretary), Lou, Lisa, Nicola, Michelle, Laura, Verity</w:t>
      </w:r>
    </w:p>
    <w:p w14:paraId="650653DC" w14:textId="3ECC0E7E" w:rsidR="009A13B7" w:rsidRDefault="009A13B7" w:rsidP="009A13B7"/>
    <w:p w14:paraId="6D779313" w14:textId="77777777" w:rsidR="009A13B7" w:rsidRDefault="009A13B7" w:rsidP="009A13B7">
      <w:r w:rsidRPr="009A13B7">
        <w:rPr>
          <w:b/>
          <w:bCs/>
        </w:rPr>
        <w:t>Order of business</w:t>
      </w:r>
      <w:r>
        <w:t xml:space="preserve"> </w:t>
      </w:r>
    </w:p>
    <w:p w14:paraId="3554BD02" w14:textId="04D9E5E5" w:rsidR="009A13B7" w:rsidRDefault="009A13B7" w:rsidP="009A13B7">
      <w:pPr>
        <w:pStyle w:val="ListParagraph"/>
        <w:numPr>
          <w:ilvl w:val="0"/>
          <w:numId w:val="3"/>
        </w:numPr>
      </w:pPr>
      <w:r>
        <w:t>Discussion about Summer Fair 1</w:t>
      </w:r>
      <w:r w:rsidRPr="009A13B7">
        <w:rPr>
          <w:vertAlign w:val="superscript"/>
        </w:rPr>
        <w:t>st</w:t>
      </w:r>
      <w:r>
        <w:t xml:space="preserve"> July 2023 11am-2pm</w:t>
      </w:r>
    </w:p>
    <w:p w14:paraId="365530CC" w14:textId="04B355AD" w:rsidR="009A13B7" w:rsidRDefault="009A13B7" w:rsidP="009A13B7">
      <w:pPr>
        <w:pStyle w:val="ListParagraph"/>
        <w:numPr>
          <w:ilvl w:val="0"/>
          <w:numId w:val="3"/>
        </w:numPr>
      </w:pPr>
      <w:r>
        <w:t>Quick chat about Bingo event</w:t>
      </w:r>
    </w:p>
    <w:p w14:paraId="288CF3FC" w14:textId="7C7B7172" w:rsidR="009A13B7" w:rsidRDefault="009A13B7" w:rsidP="009A13B7"/>
    <w:p w14:paraId="271722BC" w14:textId="7CC5C310" w:rsidR="009A13B7" w:rsidRPr="009656A6" w:rsidRDefault="009A13B7" w:rsidP="009A13B7">
      <w:pPr>
        <w:rPr>
          <w:b/>
          <w:bCs/>
        </w:rPr>
      </w:pPr>
      <w:r w:rsidRPr="009656A6">
        <w:rPr>
          <w:b/>
          <w:bCs/>
        </w:rPr>
        <w:t>Headlines for Summer Fair:</w:t>
      </w:r>
    </w:p>
    <w:p w14:paraId="247279E0" w14:textId="655DDF7B" w:rsidR="009A13B7" w:rsidRDefault="009A13B7" w:rsidP="009A13B7">
      <w:pPr>
        <w:pStyle w:val="ListParagraph"/>
        <w:numPr>
          <w:ilvl w:val="0"/>
          <w:numId w:val="1"/>
        </w:numPr>
      </w:pPr>
      <w:r>
        <w:t>Summer Festival Theme – Need to come up with an appropriate name.</w:t>
      </w:r>
    </w:p>
    <w:p w14:paraId="229782CA" w14:textId="7850CE95" w:rsidR="009A13B7" w:rsidRDefault="009A13B7" w:rsidP="009A13B7">
      <w:pPr>
        <w:pStyle w:val="ListParagraph"/>
        <w:numPr>
          <w:ilvl w:val="0"/>
          <w:numId w:val="1"/>
        </w:numPr>
      </w:pPr>
      <w:r>
        <w:t>External stalls- put feelers out. £20 a stall plus raffle prize</w:t>
      </w:r>
    </w:p>
    <w:p w14:paraId="4F121A98" w14:textId="45E84367" w:rsidR="009A13B7" w:rsidRDefault="009A13B7" w:rsidP="009A13B7">
      <w:pPr>
        <w:pStyle w:val="ListParagraph"/>
        <w:numPr>
          <w:ilvl w:val="0"/>
          <w:numId w:val="1"/>
        </w:numPr>
      </w:pPr>
      <w:r>
        <w:t xml:space="preserve">Charge for entry?? – Nicola suggested giving each child a book of tickets which they sell for </w:t>
      </w:r>
      <w:proofErr w:type="gramStart"/>
      <w:r>
        <w:t>an</w:t>
      </w:r>
      <w:proofErr w:type="gramEnd"/>
      <w:r>
        <w:t xml:space="preserve"> nominated amount, this ticket then gains entry to the fair and tickets sold are placed into a draw for a prize?</w:t>
      </w:r>
    </w:p>
    <w:p w14:paraId="7A6E9756" w14:textId="6AED90E9" w:rsidR="009A13B7" w:rsidRDefault="009A13B7" w:rsidP="009A13B7">
      <w:pPr>
        <w:pStyle w:val="ListParagraph"/>
        <w:numPr>
          <w:ilvl w:val="0"/>
          <w:numId w:val="1"/>
        </w:numPr>
      </w:pPr>
      <w:r>
        <w:t>FOWSA to sort BBQ (burgers, hot dogs, drinks)</w:t>
      </w:r>
    </w:p>
    <w:p w14:paraId="36DD2E7C" w14:textId="29F81D4A" w:rsidR="009A13B7" w:rsidRDefault="009A13B7" w:rsidP="009A13B7">
      <w:pPr>
        <w:pStyle w:val="ListParagraph"/>
        <w:numPr>
          <w:ilvl w:val="0"/>
          <w:numId w:val="1"/>
        </w:numPr>
      </w:pPr>
      <w:r>
        <w:t xml:space="preserve">Ask Ash (Squirrel Coffee) to attend – </w:t>
      </w:r>
      <w:r w:rsidRPr="009656A6">
        <w:rPr>
          <w:highlight w:val="yellow"/>
        </w:rPr>
        <w:t>Mel</w:t>
      </w:r>
      <w:r>
        <w:t xml:space="preserve"> to Speak to Katie </w:t>
      </w:r>
    </w:p>
    <w:p w14:paraId="2E8876E0" w14:textId="0E6B4D39" w:rsidR="009A13B7" w:rsidRDefault="009A13B7" w:rsidP="009A13B7">
      <w:pPr>
        <w:pStyle w:val="ListParagraph"/>
        <w:numPr>
          <w:ilvl w:val="0"/>
          <w:numId w:val="1"/>
        </w:numPr>
      </w:pPr>
      <w:r>
        <w:t xml:space="preserve">Ice-cream van – </w:t>
      </w:r>
      <w:r w:rsidRPr="009656A6">
        <w:rPr>
          <w:highlight w:val="yellow"/>
        </w:rPr>
        <w:t>Sarah</w:t>
      </w:r>
      <w:r>
        <w:t xml:space="preserve"> to sort</w:t>
      </w:r>
    </w:p>
    <w:p w14:paraId="457E3396" w14:textId="639A62AD" w:rsidR="009A13B7" w:rsidRDefault="009A13B7" w:rsidP="009A13B7">
      <w:pPr>
        <w:pStyle w:val="ListParagraph"/>
        <w:numPr>
          <w:ilvl w:val="0"/>
          <w:numId w:val="1"/>
        </w:numPr>
      </w:pPr>
      <w:r>
        <w:t xml:space="preserve">Wood fired pizzas – </w:t>
      </w:r>
      <w:r w:rsidRPr="009656A6">
        <w:rPr>
          <w:highlight w:val="yellow"/>
        </w:rPr>
        <w:t>Claire</w:t>
      </w:r>
      <w:r>
        <w:t xml:space="preserve"> to sort.</w:t>
      </w:r>
    </w:p>
    <w:p w14:paraId="34C86EED" w14:textId="34825C24" w:rsidR="009656A6" w:rsidRDefault="009656A6" w:rsidP="009A13B7">
      <w:pPr>
        <w:pStyle w:val="ListParagraph"/>
        <w:numPr>
          <w:ilvl w:val="0"/>
          <w:numId w:val="1"/>
        </w:numPr>
      </w:pPr>
      <w:r>
        <w:t>Investigate new</w:t>
      </w:r>
      <w:r w:rsidR="0003300E">
        <w:t xml:space="preserve"> carnival type</w:t>
      </w:r>
      <w:r>
        <w:t xml:space="preserve"> games for fair – suggestions to be put forward.</w:t>
      </w:r>
    </w:p>
    <w:p w14:paraId="2ABB82A8" w14:textId="0BBB6AD2" w:rsidR="009656A6" w:rsidRDefault="009656A6" w:rsidP="009A13B7">
      <w:pPr>
        <w:pStyle w:val="ListParagraph"/>
        <w:numPr>
          <w:ilvl w:val="0"/>
          <w:numId w:val="1"/>
        </w:numPr>
      </w:pPr>
      <w:r>
        <w:t xml:space="preserve">Contacting local businesses for prizes – </w:t>
      </w:r>
      <w:r w:rsidRPr="009656A6">
        <w:rPr>
          <w:highlight w:val="yellow"/>
        </w:rPr>
        <w:t>Sarah</w:t>
      </w:r>
      <w:r>
        <w:t xml:space="preserve"> to sort.</w:t>
      </w:r>
    </w:p>
    <w:p w14:paraId="0EE0A058" w14:textId="12305666" w:rsidR="009656A6" w:rsidRDefault="009656A6" w:rsidP="009A13B7">
      <w:pPr>
        <w:pStyle w:val="ListParagraph"/>
        <w:numPr>
          <w:ilvl w:val="0"/>
          <w:numId w:val="1"/>
        </w:numPr>
      </w:pPr>
      <w:r>
        <w:t xml:space="preserve">Poster/ Flyer to be made for external stalls– to be sent to Formby bubble, put up around the village and school – </w:t>
      </w:r>
      <w:proofErr w:type="spellStart"/>
      <w:r w:rsidRPr="009656A6">
        <w:rPr>
          <w:highlight w:val="yellow"/>
        </w:rPr>
        <w:t>Suz</w:t>
      </w:r>
      <w:proofErr w:type="spellEnd"/>
      <w:r>
        <w:t xml:space="preserve"> to make.</w:t>
      </w:r>
    </w:p>
    <w:p w14:paraId="7DAE9286" w14:textId="50182438" w:rsidR="009656A6" w:rsidRDefault="009656A6" w:rsidP="009A13B7">
      <w:pPr>
        <w:pStyle w:val="ListParagraph"/>
        <w:numPr>
          <w:ilvl w:val="0"/>
          <w:numId w:val="1"/>
        </w:numPr>
      </w:pPr>
      <w:r>
        <w:t>Joe offered use of his van for transporting things.</w:t>
      </w:r>
    </w:p>
    <w:p w14:paraId="493264D8" w14:textId="203E9FF6" w:rsidR="0003300E" w:rsidRDefault="0003300E" w:rsidP="009A13B7">
      <w:pPr>
        <w:pStyle w:val="ListParagraph"/>
        <w:numPr>
          <w:ilvl w:val="0"/>
          <w:numId w:val="1"/>
        </w:numPr>
      </w:pPr>
      <w:r>
        <w:t xml:space="preserve">Claire suggested large balloon arch (colourful) – </w:t>
      </w:r>
      <w:r w:rsidRPr="0003300E">
        <w:rPr>
          <w:highlight w:val="yellow"/>
        </w:rPr>
        <w:t>Sharon</w:t>
      </w:r>
      <w:r>
        <w:t xml:space="preserve"> to ask Lizzie (three bears balloons)</w:t>
      </w:r>
    </w:p>
    <w:p w14:paraId="1D8B59FD" w14:textId="6DC9E688" w:rsidR="0003300E" w:rsidRDefault="0003300E" w:rsidP="009A13B7">
      <w:pPr>
        <w:pStyle w:val="ListParagraph"/>
        <w:numPr>
          <w:ilvl w:val="0"/>
          <w:numId w:val="1"/>
        </w:numPr>
      </w:pPr>
      <w:r>
        <w:t>Steel drum band ??</w:t>
      </w:r>
    </w:p>
    <w:p w14:paraId="002B6F91" w14:textId="0697FA98" w:rsidR="0003300E" w:rsidRDefault="0003300E" w:rsidP="0003300E">
      <w:pPr>
        <w:pStyle w:val="ListParagraph"/>
        <w:numPr>
          <w:ilvl w:val="0"/>
          <w:numId w:val="1"/>
        </w:numPr>
      </w:pPr>
      <w:r>
        <w:t xml:space="preserve">Need an MC  - Mr Stix a possibility bringing along his circus skills too </w:t>
      </w:r>
      <w:r w:rsidRPr="0003300E">
        <w:rPr>
          <w:highlight w:val="yellow"/>
        </w:rPr>
        <w:t>– Sharon</w:t>
      </w:r>
      <w:r>
        <w:t xml:space="preserve"> to investigate cost, availability etc.</w:t>
      </w:r>
    </w:p>
    <w:p w14:paraId="0F7557A3" w14:textId="5F3325AC" w:rsidR="00C273C8" w:rsidRDefault="00C273C8" w:rsidP="0003300E">
      <w:pPr>
        <w:pStyle w:val="ListParagraph"/>
        <w:numPr>
          <w:ilvl w:val="0"/>
          <w:numId w:val="1"/>
        </w:numPr>
      </w:pPr>
      <w:r>
        <w:t xml:space="preserve">Leis could be given on entry or as a </w:t>
      </w:r>
      <w:proofErr w:type="gramStart"/>
      <w:r>
        <w:t>prize</w:t>
      </w:r>
      <w:proofErr w:type="gramEnd"/>
    </w:p>
    <w:p w14:paraId="179A637F" w14:textId="48391392" w:rsidR="00C273C8" w:rsidRDefault="00C273C8" w:rsidP="0003300E">
      <w:pPr>
        <w:pStyle w:val="ListParagraph"/>
        <w:numPr>
          <w:ilvl w:val="0"/>
          <w:numId w:val="1"/>
        </w:numPr>
      </w:pPr>
      <w:r>
        <w:t xml:space="preserve">Costume parade – register at 12 and parade at 12.30. Prizes for best </w:t>
      </w:r>
      <w:proofErr w:type="gramStart"/>
      <w:r>
        <w:t>festival based</w:t>
      </w:r>
      <w:proofErr w:type="gramEnd"/>
      <w:r>
        <w:t xml:space="preserve"> outfits.</w:t>
      </w:r>
    </w:p>
    <w:p w14:paraId="50B0AAF2" w14:textId="1B9AC752" w:rsidR="00C273C8" w:rsidRDefault="00C273C8" w:rsidP="0003300E">
      <w:pPr>
        <w:pStyle w:val="ListParagraph"/>
        <w:numPr>
          <w:ilvl w:val="0"/>
          <w:numId w:val="1"/>
        </w:numPr>
      </w:pPr>
      <w:r>
        <w:t>Each class to decorate a table for the fair, festival inspired – prize for best?</w:t>
      </w:r>
    </w:p>
    <w:p w14:paraId="16CB9219" w14:textId="75AF6FBA" w:rsidR="0003300E" w:rsidRDefault="0003300E" w:rsidP="009656A6"/>
    <w:p w14:paraId="665E1852" w14:textId="77777777" w:rsidR="00C273C8" w:rsidRDefault="00C273C8" w:rsidP="009656A6"/>
    <w:p w14:paraId="7FA74B9E" w14:textId="77777777" w:rsidR="0003300E" w:rsidRDefault="0003300E" w:rsidP="009656A6"/>
    <w:p w14:paraId="5B256A26" w14:textId="35F6D919" w:rsidR="009656A6" w:rsidRDefault="009656A6" w:rsidP="009656A6">
      <w:r w:rsidRPr="0003300E">
        <w:rPr>
          <w:b/>
          <w:bCs/>
        </w:rPr>
        <w:t>Suggested stalls</w:t>
      </w:r>
      <w:r>
        <w:t>:-</w:t>
      </w:r>
    </w:p>
    <w:p w14:paraId="59F373B0" w14:textId="3E1B4530" w:rsidR="009656A6" w:rsidRDefault="009656A6" w:rsidP="009656A6">
      <w:pPr>
        <w:pStyle w:val="ListParagraph"/>
        <w:numPr>
          <w:ilvl w:val="0"/>
          <w:numId w:val="1"/>
        </w:numPr>
      </w:pPr>
      <w:r>
        <w:t>Mocktail bar – would need to buy mason jars in advance. Claire suggested Home Bargains??</w:t>
      </w:r>
    </w:p>
    <w:p w14:paraId="3B55CC10" w14:textId="098596D0" w:rsidR="009656A6" w:rsidRDefault="009656A6" w:rsidP="009656A6">
      <w:pPr>
        <w:pStyle w:val="ListParagraph"/>
      </w:pPr>
      <w:r>
        <w:fldChar w:fldCharType="begin"/>
      </w:r>
      <w:r>
        <w:instrText xml:space="preserve"> INCLUDEPICTURE "https://cdn11.bigcommerce.com/s-xrfnh2t5lg/images/stencil/500x659/products/17405/647242/949773_O__81245.1675073346.jpg?c=1"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4F76BB9" wp14:editId="02EC80F6">
            <wp:extent cx="1332689" cy="1332689"/>
            <wp:effectExtent l="0" t="0" r="1270" b="1270"/>
            <wp:docPr id="2" name="Picture 2" descr="Mason Jar With Straw (Assor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 Jar With Straw (Assorte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62018" cy="136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9116C1D" w14:textId="3244B356" w:rsidR="0003300E" w:rsidRDefault="0003300E" w:rsidP="0003300E">
      <w:pPr>
        <w:pStyle w:val="ListParagraph"/>
        <w:numPr>
          <w:ilvl w:val="0"/>
          <w:numId w:val="1"/>
        </w:numPr>
      </w:pPr>
      <w:r>
        <w:t>Chocolate Tombola</w:t>
      </w:r>
    </w:p>
    <w:p w14:paraId="10A0C030" w14:textId="5BA36F1E" w:rsidR="0003300E" w:rsidRDefault="0003300E" w:rsidP="0003300E">
      <w:pPr>
        <w:pStyle w:val="ListParagraph"/>
        <w:numPr>
          <w:ilvl w:val="0"/>
          <w:numId w:val="1"/>
        </w:numPr>
      </w:pPr>
      <w:r>
        <w:t>Bottle / Alcohol Tombola</w:t>
      </w:r>
    </w:p>
    <w:p w14:paraId="6572835B" w14:textId="58DE494A" w:rsidR="0003300E" w:rsidRDefault="0003300E" w:rsidP="0003300E">
      <w:pPr>
        <w:pStyle w:val="ListParagraph"/>
        <w:numPr>
          <w:ilvl w:val="0"/>
          <w:numId w:val="1"/>
        </w:numPr>
      </w:pPr>
      <w:r>
        <w:t>Teddy Stall</w:t>
      </w:r>
    </w:p>
    <w:p w14:paraId="62AE8B99" w14:textId="0B15BA94" w:rsidR="0003300E" w:rsidRDefault="0003300E" w:rsidP="0003300E">
      <w:pPr>
        <w:pStyle w:val="ListParagraph"/>
        <w:numPr>
          <w:ilvl w:val="0"/>
          <w:numId w:val="1"/>
        </w:numPr>
      </w:pPr>
      <w:r>
        <w:t xml:space="preserve">Candy Floss – would need bags, sticks, sugar, </w:t>
      </w:r>
      <w:proofErr w:type="gramStart"/>
      <w:r>
        <w:t>colouring</w:t>
      </w:r>
      <w:proofErr w:type="gramEnd"/>
    </w:p>
    <w:p w14:paraId="0858D1DA" w14:textId="580EF1FE" w:rsidR="0003300E" w:rsidRDefault="0003300E" w:rsidP="0003300E">
      <w:pPr>
        <w:pStyle w:val="ListParagraph"/>
        <w:numPr>
          <w:ilvl w:val="0"/>
          <w:numId w:val="1"/>
        </w:numPr>
      </w:pPr>
      <w:r>
        <w:t>Beat the Goalie</w:t>
      </w:r>
    </w:p>
    <w:p w14:paraId="50669190" w14:textId="500CEC27" w:rsidR="0003300E" w:rsidRDefault="0003300E" w:rsidP="0003300E">
      <w:pPr>
        <w:pStyle w:val="ListParagraph"/>
        <w:numPr>
          <w:ilvl w:val="0"/>
          <w:numId w:val="1"/>
        </w:numPr>
      </w:pPr>
      <w:r>
        <w:t>Glitter Tattoos / Hair braiding</w:t>
      </w:r>
    </w:p>
    <w:p w14:paraId="1ACC6278" w14:textId="5A4FB1CA" w:rsidR="0003300E" w:rsidRDefault="0003300E" w:rsidP="0003300E">
      <w:pPr>
        <w:pStyle w:val="ListParagraph"/>
        <w:numPr>
          <w:ilvl w:val="0"/>
          <w:numId w:val="1"/>
        </w:numPr>
      </w:pPr>
      <w:r>
        <w:t xml:space="preserve">Coconut Shy – </w:t>
      </w:r>
      <w:r w:rsidRPr="0003300E">
        <w:rPr>
          <w:highlight w:val="yellow"/>
        </w:rPr>
        <w:t>Sharon</w:t>
      </w:r>
      <w:r>
        <w:t xml:space="preserve"> to see Rhona at Cassidy’s to order coconuts and to google rules for the game. Perhaps only need 3 coconuts and prizes are coconut related??</w:t>
      </w:r>
    </w:p>
    <w:p w14:paraId="55CBB106" w14:textId="758D20E0" w:rsidR="0003300E" w:rsidRDefault="0003300E" w:rsidP="0003300E">
      <w:pPr>
        <w:pStyle w:val="ListParagraph"/>
        <w:numPr>
          <w:ilvl w:val="0"/>
          <w:numId w:val="1"/>
        </w:numPr>
      </w:pPr>
      <w:r>
        <w:t xml:space="preserve">Pick a pot / </w:t>
      </w:r>
      <w:proofErr w:type="gramStart"/>
      <w:r>
        <w:t>envelope</w:t>
      </w:r>
      <w:proofErr w:type="gramEnd"/>
    </w:p>
    <w:p w14:paraId="42333A1F" w14:textId="634CCD27" w:rsidR="0003300E" w:rsidRDefault="0003300E" w:rsidP="0003300E">
      <w:pPr>
        <w:pStyle w:val="ListParagraph"/>
        <w:numPr>
          <w:ilvl w:val="0"/>
          <w:numId w:val="1"/>
        </w:numPr>
      </w:pPr>
      <w:r>
        <w:t>Duck race – prizes small squirty guns</w:t>
      </w:r>
    </w:p>
    <w:p w14:paraId="0A4DCC56" w14:textId="55BBFF08" w:rsidR="0003300E" w:rsidRDefault="0003300E" w:rsidP="0003300E">
      <w:pPr>
        <w:pStyle w:val="ListParagraph"/>
        <w:numPr>
          <w:ilvl w:val="0"/>
          <w:numId w:val="1"/>
        </w:numPr>
      </w:pPr>
      <w:r>
        <w:t xml:space="preserve">Competition tent – children to bring in entries e.g., best </w:t>
      </w:r>
      <w:proofErr w:type="spellStart"/>
      <w:r>
        <w:t>lego</w:t>
      </w:r>
      <w:proofErr w:type="spellEnd"/>
      <w:r>
        <w:t xml:space="preserve"> model, best painting, best baking, best drawing, best craft etc. 50p an entry. Prizes for 1</w:t>
      </w:r>
      <w:r w:rsidRPr="0003300E">
        <w:rPr>
          <w:vertAlign w:val="superscript"/>
        </w:rPr>
        <w:t>st</w:t>
      </w:r>
      <w:r>
        <w:t xml:space="preserve">, </w:t>
      </w:r>
      <w:proofErr w:type="gramStart"/>
      <w:r>
        <w:t>2</w:t>
      </w:r>
      <w:r w:rsidRPr="0003300E">
        <w:rPr>
          <w:vertAlign w:val="superscript"/>
        </w:rPr>
        <w:t>nd</w:t>
      </w:r>
      <w:proofErr w:type="gramEnd"/>
      <w:r>
        <w:t xml:space="preserve"> and 3</w:t>
      </w:r>
      <w:r w:rsidRPr="0003300E">
        <w:rPr>
          <w:vertAlign w:val="superscript"/>
        </w:rPr>
        <w:t>rd</w:t>
      </w:r>
      <w:r>
        <w:t>.</w:t>
      </w:r>
    </w:p>
    <w:p w14:paraId="2833C866" w14:textId="09A349A9" w:rsidR="0003300E" w:rsidRDefault="0003300E" w:rsidP="0003300E">
      <w:pPr>
        <w:pStyle w:val="ListParagraph"/>
        <w:numPr>
          <w:ilvl w:val="0"/>
          <w:numId w:val="1"/>
        </w:numPr>
      </w:pPr>
      <w:r>
        <w:t xml:space="preserve">Hightown archery / paintball guns at target – to be investigated </w:t>
      </w:r>
      <w:proofErr w:type="gramStart"/>
      <w:r>
        <w:t>further</w:t>
      </w:r>
      <w:proofErr w:type="gramEnd"/>
    </w:p>
    <w:p w14:paraId="01CB1BB7" w14:textId="4BC9F475" w:rsidR="0003300E" w:rsidRDefault="0003300E" w:rsidP="0003300E">
      <w:pPr>
        <w:pStyle w:val="ListParagraph"/>
        <w:numPr>
          <w:ilvl w:val="0"/>
          <w:numId w:val="1"/>
        </w:numPr>
      </w:pPr>
      <w:r>
        <w:t xml:space="preserve">Make your own fruit kebab / strawberries and </w:t>
      </w:r>
      <w:proofErr w:type="gramStart"/>
      <w:r>
        <w:t>cream</w:t>
      </w:r>
      <w:proofErr w:type="gramEnd"/>
    </w:p>
    <w:p w14:paraId="1DB41495" w14:textId="656C9741" w:rsidR="0003300E" w:rsidRDefault="0003300E" w:rsidP="0003300E">
      <w:pPr>
        <w:pStyle w:val="ListParagraph"/>
        <w:numPr>
          <w:ilvl w:val="0"/>
          <w:numId w:val="1"/>
        </w:numPr>
      </w:pPr>
      <w:r>
        <w:t>Bottle ring toss</w:t>
      </w:r>
    </w:p>
    <w:p w14:paraId="11F37AC6" w14:textId="1BDD5C93" w:rsidR="0003300E" w:rsidRDefault="0003300E" w:rsidP="0003300E">
      <w:pPr>
        <w:pStyle w:val="ListParagraph"/>
        <w:numPr>
          <w:ilvl w:val="0"/>
          <w:numId w:val="1"/>
        </w:numPr>
      </w:pPr>
      <w:r>
        <w:t>Teacher in stocks – Mr Williams has agreed. Timed slots throughout the day.</w:t>
      </w:r>
    </w:p>
    <w:p w14:paraId="16352755" w14:textId="417596ED" w:rsidR="00C273C8" w:rsidRDefault="00C273C8" w:rsidP="0003300E">
      <w:pPr>
        <w:pStyle w:val="ListParagraph"/>
        <w:numPr>
          <w:ilvl w:val="0"/>
          <w:numId w:val="1"/>
        </w:numPr>
      </w:pPr>
      <w:r>
        <w:t>Fruit toss</w:t>
      </w:r>
    </w:p>
    <w:p w14:paraId="572BCDC7" w14:textId="5628FDAE" w:rsidR="00C273C8" w:rsidRDefault="00C273C8" w:rsidP="0003300E">
      <w:pPr>
        <w:pStyle w:val="ListParagraph"/>
        <w:numPr>
          <w:ilvl w:val="0"/>
          <w:numId w:val="1"/>
        </w:numPr>
      </w:pPr>
      <w:r>
        <w:t>Steam train</w:t>
      </w:r>
    </w:p>
    <w:p w14:paraId="062B9B61" w14:textId="77777777" w:rsidR="0003300E" w:rsidRDefault="0003300E" w:rsidP="0003300E"/>
    <w:p w14:paraId="2E5E749E" w14:textId="77777777" w:rsidR="0003300E" w:rsidRDefault="0003300E" w:rsidP="0003300E"/>
    <w:p w14:paraId="56E1F721" w14:textId="51F490A9" w:rsidR="0003300E" w:rsidRPr="00C273C8" w:rsidRDefault="0003300E" w:rsidP="0003300E">
      <w:pPr>
        <w:rPr>
          <w:b/>
          <w:bCs/>
        </w:rPr>
      </w:pPr>
      <w:r w:rsidRPr="00C273C8">
        <w:rPr>
          <w:b/>
          <w:bCs/>
        </w:rPr>
        <w:t>Inflatable ideas:</w:t>
      </w:r>
    </w:p>
    <w:p w14:paraId="4DF7CE4E" w14:textId="58D3F81B" w:rsidR="009656A6" w:rsidRDefault="009656A6" w:rsidP="009656A6">
      <w:pPr>
        <w:pStyle w:val="ListParagraph"/>
        <w:numPr>
          <w:ilvl w:val="0"/>
          <w:numId w:val="1"/>
        </w:numPr>
      </w:pPr>
      <w:r>
        <w:t>Caitlin’s Castles for Inflatable Obstacle Course – have we used this enough?</w:t>
      </w:r>
    </w:p>
    <w:p w14:paraId="5590EACE" w14:textId="3C9039A6" w:rsidR="009656A6" w:rsidRDefault="009656A6" w:rsidP="009656A6">
      <w:pPr>
        <w:pStyle w:val="ListParagraph"/>
        <w:numPr>
          <w:ilvl w:val="0"/>
          <w:numId w:val="1"/>
        </w:numPr>
      </w:pPr>
      <w:r>
        <w:t xml:space="preserve"> Inflatable </w:t>
      </w:r>
      <w:proofErr w:type="spellStart"/>
      <w:r>
        <w:t>zorbs</w:t>
      </w:r>
      <w:proofErr w:type="spellEnd"/>
      <w:r>
        <w:t xml:space="preserve"> or something similar – needs to be investigated  further</w:t>
      </w:r>
    </w:p>
    <w:p w14:paraId="02F5E910" w14:textId="73F396DA" w:rsidR="009656A6" w:rsidRDefault="009656A6" w:rsidP="009656A6">
      <w:pPr>
        <w:pStyle w:val="ListParagraph"/>
        <w:numPr>
          <w:ilvl w:val="0"/>
          <w:numId w:val="1"/>
        </w:numPr>
      </w:pPr>
      <w:r>
        <w:t xml:space="preserve"> inflatable nightclub - </w:t>
      </w:r>
      <w:r w:rsidRPr="0003300E">
        <w:rPr>
          <w:highlight w:val="yellow"/>
        </w:rPr>
        <w:t>Sharon</w:t>
      </w:r>
      <w:r>
        <w:t xml:space="preserve"> to contact </w:t>
      </w:r>
      <w:proofErr w:type="gramStart"/>
      <w:r>
        <w:t>Jade</w:t>
      </w:r>
      <w:proofErr w:type="gramEnd"/>
      <w:r>
        <w:t xml:space="preserve"> </w:t>
      </w:r>
    </w:p>
    <w:p w14:paraId="2A1AE144" w14:textId="029ACFAE" w:rsidR="009A13B7" w:rsidRDefault="009A13B7" w:rsidP="009656A6">
      <w:pPr>
        <w:pStyle w:val="ListParagraph"/>
      </w:pPr>
    </w:p>
    <w:p w14:paraId="081DF365" w14:textId="5A03E628" w:rsidR="009A13B7" w:rsidRDefault="009A13B7" w:rsidP="009A13B7">
      <w:r w:rsidRPr="009656A6">
        <w:rPr>
          <w:b/>
          <w:bCs/>
        </w:rPr>
        <w:t>Headlines for Bingo Event</w:t>
      </w:r>
      <w:r>
        <w:t>:-</w:t>
      </w:r>
    </w:p>
    <w:p w14:paraId="62A18311" w14:textId="1F86CF89" w:rsidR="009656A6" w:rsidRDefault="009656A6" w:rsidP="009656A6">
      <w:pPr>
        <w:pStyle w:val="ListParagraph"/>
        <w:numPr>
          <w:ilvl w:val="0"/>
          <w:numId w:val="5"/>
        </w:numPr>
      </w:pPr>
      <w:r>
        <w:t>Entitled “Best of British”</w:t>
      </w:r>
    </w:p>
    <w:p w14:paraId="02551CAC" w14:textId="0F62F975" w:rsidR="009A13B7" w:rsidRDefault="009A13B7" w:rsidP="009A13B7">
      <w:pPr>
        <w:pStyle w:val="ListParagraph"/>
        <w:numPr>
          <w:ilvl w:val="0"/>
          <w:numId w:val="4"/>
        </w:numPr>
      </w:pPr>
      <w:r>
        <w:t xml:space="preserve">Need to check gambling licence – </w:t>
      </w:r>
      <w:r w:rsidRPr="009656A6">
        <w:rPr>
          <w:highlight w:val="yellow"/>
        </w:rPr>
        <w:t>Sharon</w:t>
      </w:r>
      <w:r>
        <w:t xml:space="preserve"> to check and feedback.</w:t>
      </w:r>
    </w:p>
    <w:p w14:paraId="57594F68" w14:textId="0A328F98" w:rsidR="009A13B7" w:rsidRDefault="009A13B7" w:rsidP="009A13B7">
      <w:pPr>
        <w:pStyle w:val="ListParagraph"/>
        <w:numPr>
          <w:ilvl w:val="0"/>
          <w:numId w:val="4"/>
        </w:numPr>
      </w:pPr>
      <w:r>
        <w:t xml:space="preserve">Decide on an entry price and what it </w:t>
      </w:r>
      <w:proofErr w:type="gramStart"/>
      <w:r>
        <w:t>includes</w:t>
      </w:r>
      <w:proofErr w:type="gramEnd"/>
    </w:p>
    <w:p w14:paraId="50BB8140" w14:textId="252D7982" w:rsidR="009A13B7" w:rsidRDefault="009A13B7" w:rsidP="009A13B7">
      <w:pPr>
        <w:pStyle w:val="ListParagraph"/>
        <w:numPr>
          <w:ilvl w:val="0"/>
          <w:numId w:val="4"/>
        </w:numPr>
      </w:pPr>
      <w:r>
        <w:t>Mufti Day 28</w:t>
      </w:r>
      <w:r w:rsidRPr="009A13B7">
        <w:rPr>
          <w:vertAlign w:val="superscript"/>
        </w:rPr>
        <w:t>th</w:t>
      </w:r>
      <w:r>
        <w:t xml:space="preserve"> April</w:t>
      </w:r>
    </w:p>
    <w:p w14:paraId="5C9B29D8" w14:textId="7D98E4BC" w:rsidR="009A13B7" w:rsidRDefault="009A13B7" w:rsidP="009A13B7">
      <w:pPr>
        <w:pStyle w:val="ListParagraph"/>
        <w:numPr>
          <w:ilvl w:val="0"/>
          <w:numId w:val="4"/>
        </w:numPr>
      </w:pPr>
      <w:r>
        <w:t>Sales open 13</w:t>
      </w:r>
      <w:r w:rsidRPr="009A13B7">
        <w:rPr>
          <w:vertAlign w:val="superscript"/>
        </w:rPr>
        <w:t>th</w:t>
      </w:r>
      <w:r>
        <w:t xml:space="preserve"> March – 5</w:t>
      </w:r>
      <w:r w:rsidRPr="009A13B7">
        <w:rPr>
          <w:vertAlign w:val="superscript"/>
        </w:rPr>
        <w:t>th</w:t>
      </w:r>
      <w:r>
        <w:t xml:space="preserve"> May</w:t>
      </w:r>
    </w:p>
    <w:p w14:paraId="6D8BE90B" w14:textId="7C758194" w:rsidR="00C273C8" w:rsidRDefault="00C273C8" w:rsidP="00C273C8">
      <w:pPr>
        <w:pStyle w:val="ListParagraph"/>
      </w:pPr>
    </w:p>
    <w:sectPr w:rsidR="00C2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D4D"/>
    <w:multiLevelType w:val="hybridMultilevel"/>
    <w:tmpl w:val="B816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CC0"/>
    <w:multiLevelType w:val="hybridMultilevel"/>
    <w:tmpl w:val="24923B44"/>
    <w:lvl w:ilvl="0" w:tplc="E8583C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E77E7"/>
    <w:multiLevelType w:val="hybridMultilevel"/>
    <w:tmpl w:val="47B8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D5019"/>
    <w:multiLevelType w:val="hybridMultilevel"/>
    <w:tmpl w:val="3A66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43D79"/>
    <w:multiLevelType w:val="hybridMultilevel"/>
    <w:tmpl w:val="1C3C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0810"/>
    <w:multiLevelType w:val="hybridMultilevel"/>
    <w:tmpl w:val="DA766AFC"/>
    <w:lvl w:ilvl="0" w:tplc="C59A3F7C">
      <w:numFmt w:val="bullet"/>
      <w:lvlText w:val="-"/>
      <w:lvlJc w:val="left"/>
      <w:pPr>
        <w:ind w:left="21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num w:numId="1" w16cid:durableId="994915650">
    <w:abstractNumId w:val="4"/>
  </w:num>
  <w:num w:numId="2" w16cid:durableId="742872148">
    <w:abstractNumId w:val="5"/>
  </w:num>
  <w:num w:numId="3" w16cid:durableId="298654441">
    <w:abstractNumId w:val="0"/>
  </w:num>
  <w:num w:numId="4" w16cid:durableId="402411839">
    <w:abstractNumId w:val="2"/>
  </w:num>
  <w:num w:numId="5" w16cid:durableId="1005715880">
    <w:abstractNumId w:val="3"/>
  </w:num>
  <w:num w:numId="6" w16cid:durableId="189496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B7"/>
    <w:rsid w:val="0003300E"/>
    <w:rsid w:val="001E33B6"/>
    <w:rsid w:val="009656A6"/>
    <w:rsid w:val="009A13B7"/>
    <w:rsid w:val="00C2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80B7"/>
  <w15:chartTrackingRefBased/>
  <w15:docId w15:val="{59980644-C4CE-8F44-B152-5E74BE2D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Turley</dc:creator>
  <cp:keywords/>
  <dc:description/>
  <cp:lastModifiedBy>Sean Turley</cp:lastModifiedBy>
  <cp:revision>1</cp:revision>
  <dcterms:created xsi:type="dcterms:W3CDTF">2023-02-22T10:58:00Z</dcterms:created>
  <dcterms:modified xsi:type="dcterms:W3CDTF">2023-02-22T11:41:00Z</dcterms:modified>
</cp:coreProperties>
</file>