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BEB4" w14:textId="0B833D83" w:rsidR="00263F4C" w:rsidRPr="003B3DA1" w:rsidRDefault="00263F4C" w:rsidP="003B3DA1">
      <w:pPr>
        <w:jc w:val="center"/>
        <w:rPr>
          <w:b/>
          <w:bCs/>
          <w:sz w:val="28"/>
          <w:szCs w:val="28"/>
        </w:rPr>
      </w:pPr>
      <w:r w:rsidRPr="003B3DA1">
        <w:rPr>
          <w:b/>
          <w:bCs/>
          <w:sz w:val="28"/>
          <w:szCs w:val="28"/>
        </w:rPr>
        <w:t>Fowsa Meeting – Monday 11</w:t>
      </w:r>
      <w:r w:rsidRPr="003B3DA1">
        <w:rPr>
          <w:b/>
          <w:bCs/>
          <w:sz w:val="28"/>
          <w:szCs w:val="28"/>
          <w:vertAlign w:val="superscript"/>
        </w:rPr>
        <w:t>th</w:t>
      </w:r>
      <w:r w:rsidRPr="003B3DA1">
        <w:rPr>
          <w:b/>
          <w:bCs/>
          <w:sz w:val="28"/>
          <w:szCs w:val="28"/>
        </w:rPr>
        <w:t xml:space="preserve"> October</w:t>
      </w:r>
    </w:p>
    <w:p w14:paraId="44DB802A" w14:textId="1BC1E36F" w:rsidR="00263F4C" w:rsidRDefault="00263F4C">
      <w:r>
        <w:t>Attendees:</w:t>
      </w:r>
    </w:p>
    <w:p w14:paraId="783EE91F" w14:textId="0C2419EB" w:rsidR="00263F4C" w:rsidRDefault="00263F4C">
      <w:r>
        <w:t xml:space="preserve">Claire Cowling, Melissa Wylie, </w:t>
      </w:r>
      <w:proofErr w:type="spellStart"/>
      <w:r>
        <w:t>Suz</w:t>
      </w:r>
      <w:proofErr w:type="spellEnd"/>
      <w:r>
        <w:t xml:space="preserve"> Prior – </w:t>
      </w:r>
      <w:proofErr w:type="spellStart"/>
      <w:r>
        <w:t>Crossen</w:t>
      </w:r>
      <w:proofErr w:type="spellEnd"/>
      <w:r>
        <w:t xml:space="preserve">, Sharon Turley, Sarah Whittingham, Katy </w:t>
      </w:r>
      <w:proofErr w:type="gramStart"/>
      <w:r>
        <w:t>Cosgrove</w:t>
      </w:r>
      <w:proofErr w:type="gramEnd"/>
      <w:r>
        <w:t xml:space="preserve"> and Vicky Connelly.</w:t>
      </w:r>
    </w:p>
    <w:p w14:paraId="0763F274" w14:textId="2058FE92" w:rsidR="00263F4C" w:rsidRDefault="00263F4C"/>
    <w:p w14:paraId="112AE3E2" w14:textId="3ED1740D" w:rsidR="00263F4C" w:rsidRDefault="00263F4C">
      <w:r>
        <w:t>Balance as of today - £19,426</w:t>
      </w:r>
    </w:p>
    <w:p w14:paraId="045DF789" w14:textId="6AB1F4C0" w:rsidR="00263F4C" w:rsidRDefault="00263F4C">
      <w:r>
        <w:t>Of which:</w:t>
      </w:r>
    </w:p>
    <w:p w14:paraId="4807654E" w14:textId="038A2AB2" w:rsidR="00263F4C" w:rsidRDefault="00263F4C">
      <w:r>
        <w:t>10k is for the trim trail</w:t>
      </w:r>
    </w:p>
    <w:p w14:paraId="6694A04D" w14:textId="16034AD7" w:rsidR="00263F4C" w:rsidRDefault="00263F4C">
      <w:r>
        <w:t>£1k is the Tesco money for the tree</w:t>
      </w:r>
    </w:p>
    <w:p w14:paraId="175AE1AA" w14:textId="2D0EB45B" w:rsidR="00263F4C" w:rsidRDefault="00263F4C">
      <w:r>
        <w:t>£2k is to be spent on the last Espresso payment</w:t>
      </w:r>
    </w:p>
    <w:p w14:paraId="2829CA32" w14:textId="6002F44E" w:rsidR="00263F4C" w:rsidRDefault="00263F4C">
      <w:r>
        <w:t>Up to £3k earmarked for trim trail cost increase</w:t>
      </w:r>
    </w:p>
    <w:p w14:paraId="6C634D6B" w14:textId="63E13F7C" w:rsidR="00263F4C" w:rsidRDefault="00263F4C">
      <w:r>
        <w:t>£200 on additional expenses.</w:t>
      </w:r>
    </w:p>
    <w:p w14:paraId="534D73AD" w14:textId="58A12DB5" w:rsidR="00263F4C" w:rsidRDefault="00263F4C">
      <w:r>
        <w:t>Leaving us with a rough total of £3,226.</w:t>
      </w:r>
    </w:p>
    <w:p w14:paraId="74526669" w14:textId="182FBBAA" w:rsidR="00263F4C" w:rsidRDefault="00263F4C"/>
    <w:p w14:paraId="7A3F236C" w14:textId="023A3D66" w:rsidR="00263F4C" w:rsidRDefault="00263F4C">
      <w:r w:rsidRPr="003B3DA1">
        <w:rPr>
          <w:b/>
          <w:bCs/>
        </w:rPr>
        <w:t>Sensory garden</w:t>
      </w:r>
      <w:r>
        <w:t xml:space="preserve"> – agreed this will need to be downgraded to ‘shaded reading </w:t>
      </w:r>
      <w:proofErr w:type="gramStart"/>
      <w:r>
        <w:t>area‘ using</w:t>
      </w:r>
      <w:proofErr w:type="gramEnd"/>
      <w:r>
        <w:t xml:space="preserve"> £1k Tesco money plus tapping into the ‘plant a tree for the jubilee’ and ‘orchards for schools’ initiatives.</w:t>
      </w:r>
    </w:p>
    <w:p w14:paraId="0F522F46" w14:textId="379139AB" w:rsidR="00D90EBB" w:rsidRDefault="00D90EBB">
      <w:r>
        <w:t xml:space="preserve">Actions – Sarah to come back with garden ideas </w:t>
      </w:r>
      <w:proofErr w:type="gramStart"/>
      <w:r>
        <w:t>e.g.</w:t>
      </w:r>
      <w:proofErr w:type="gramEnd"/>
      <w:r>
        <w:t xml:space="preserve"> tapestry lawn</w:t>
      </w:r>
    </w:p>
    <w:p w14:paraId="73915953" w14:textId="2A1CC26F" w:rsidR="00263F4C" w:rsidRDefault="00263F4C"/>
    <w:p w14:paraId="1E2BC9CD" w14:textId="436EB6C3" w:rsidR="00490A65" w:rsidRPr="003B3DA1" w:rsidRDefault="00263F4C">
      <w:pPr>
        <w:rPr>
          <w:b/>
          <w:bCs/>
          <w:color w:val="FF0000"/>
          <w:sz w:val="28"/>
          <w:szCs w:val="28"/>
        </w:rPr>
      </w:pPr>
      <w:r w:rsidRPr="003B3DA1">
        <w:rPr>
          <w:b/>
          <w:bCs/>
          <w:color w:val="FF0000"/>
          <w:sz w:val="28"/>
          <w:szCs w:val="28"/>
        </w:rPr>
        <w:t>Fundraising</w:t>
      </w:r>
      <w:r w:rsidR="00490A65" w:rsidRPr="003B3DA1">
        <w:rPr>
          <w:b/>
          <w:bCs/>
          <w:color w:val="FF0000"/>
          <w:sz w:val="28"/>
          <w:szCs w:val="28"/>
        </w:rPr>
        <w:t>:</w:t>
      </w:r>
    </w:p>
    <w:p w14:paraId="66DE291A" w14:textId="24C97002" w:rsidR="00490A65" w:rsidRDefault="00490A65">
      <w:r>
        <w:t>Non uniform agreed for Thursday 21</w:t>
      </w:r>
      <w:r w:rsidRPr="00490A65">
        <w:rPr>
          <w:vertAlign w:val="superscript"/>
        </w:rPr>
        <w:t>st</w:t>
      </w:r>
      <w:r>
        <w:t xml:space="preserve"> October. Agreed there should be no theme for this one. </w:t>
      </w:r>
      <w:r w:rsidR="003B3DA1">
        <w:t>‘</w:t>
      </w:r>
      <w:r>
        <w:t>Payments</w:t>
      </w:r>
      <w:r w:rsidR="003B3DA1">
        <w:t>’</w:t>
      </w:r>
      <w:r>
        <w:t xml:space="preserve"> for the day will breakdown as follows:</w:t>
      </w:r>
    </w:p>
    <w:p w14:paraId="1AF6D358" w14:textId="006F286E" w:rsidR="00490A65" w:rsidRDefault="00490A65" w:rsidP="003B3DA1">
      <w:pPr>
        <w:pStyle w:val="ListParagraph"/>
        <w:numPr>
          <w:ilvl w:val="0"/>
          <w:numId w:val="1"/>
        </w:numPr>
      </w:pPr>
      <w:r>
        <w:t xml:space="preserve">Nursery – a festive item </w:t>
      </w:r>
      <w:proofErr w:type="gramStart"/>
      <w:r>
        <w:t>e.g.</w:t>
      </w:r>
      <w:proofErr w:type="gramEnd"/>
      <w:r>
        <w:t xml:space="preserve"> box of crackers, decoration, bauble etc.</w:t>
      </w:r>
    </w:p>
    <w:p w14:paraId="2476D7F0" w14:textId="35E6C2EE" w:rsidR="00490A65" w:rsidRDefault="00490A65" w:rsidP="003B3DA1">
      <w:pPr>
        <w:pStyle w:val="ListParagraph"/>
        <w:numPr>
          <w:ilvl w:val="0"/>
          <w:numId w:val="1"/>
        </w:numPr>
      </w:pPr>
      <w:r>
        <w:t>Red- yellow – Chocolate</w:t>
      </w:r>
    </w:p>
    <w:p w14:paraId="503810E8" w14:textId="3FAAEB8C" w:rsidR="00490A65" w:rsidRDefault="00490A65" w:rsidP="003B3DA1">
      <w:pPr>
        <w:pStyle w:val="ListParagraph"/>
        <w:numPr>
          <w:ilvl w:val="0"/>
          <w:numId w:val="1"/>
        </w:numPr>
      </w:pPr>
      <w:r>
        <w:t>Years 3-6 – A bottle</w:t>
      </w:r>
    </w:p>
    <w:p w14:paraId="31469643" w14:textId="39F2C701" w:rsidR="00490A65" w:rsidRDefault="00490A65">
      <w:r>
        <w:t>We agreed the movie nights should be delayed (concerns expressed by FOWSA members around covid given recent spike in numbers) and replaced with a</w:t>
      </w:r>
      <w:r w:rsidR="00D90EBB">
        <w:t>n outdoor</w:t>
      </w:r>
      <w:r>
        <w:t xml:space="preserve"> </w:t>
      </w:r>
      <w:r w:rsidRPr="00D90EBB">
        <w:rPr>
          <w:color w:val="FF0000"/>
          <w:sz w:val="24"/>
          <w:szCs w:val="24"/>
        </w:rPr>
        <w:t xml:space="preserve">‘Festive Friday’ </w:t>
      </w:r>
      <w:r>
        <w:t>featuring:</w:t>
      </w:r>
    </w:p>
    <w:p w14:paraId="7C2229F9" w14:textId="18FD4F1C" w:rsidR="00490A65" w:rsidRDefault="00490A65">
      <w:r>
        <w:t>6 Raffles:</w:t>
      </w:r>
    </w:p>
    <w:p w14:paraId="48D0B771" w14:textId="6DC42587" w:rsidR="00490A65" w:rsidRDefault="00490A65" w:rsidP="003B3DA1">
      <w:pPr>
        <w:pStyle w:val="ListParagraph"/>
        <w:numPr>
          <w:ilvl w:val="0"/>
          <w:numId w:val="2"/>
        </w:numPr>
      </w:pPr>
      <w:r>
        <w:t>Raffle 1 – chocolate</w:t>
      </w:r>
    </w:p>
    <w:p w14:paraId="480AC704" w14:textId="02884E6F" w:rsidR="00490A65" w:rsidRDefault="00490A65" w:rsidP="003B3DA1">
      <w:pPr>
        <w:pStyle w:val="ListParagraph"/>
        <w:numPr>
          <w:ilvl w:val="0"/>
          <w:numId w:val="2"/>
        </w:numPr>
      </w:pPr>
      <w:r>
        <w:t>Raffle 2 – A bottle</w:t>
      </w:r>
    </w:p>
    <w:p w14:paraId="4235B158" w14:textId="41FD6ECA" w:rsidR="00490A65" w:rsidRDefault="00490A65" w:rsidP="003B3DA1">
      <w:pPr>
        <w:pStyle w:val="ListParagraph"/>
        <w:numPr>
          <w:ilvl w:val="0"/>
          <w:numId w:val="2"/>
        </w:numPr>
      </w:pPr>
      <w:r>
        <w:t>Raffle 3 – Teddies</w:t>
      </w:r>
    </w:p>
    <w:p w14:paraId="329009E9" w14:textId="1D2DBDF4" w:rsidR="00490A65" w:rsidRDefault="00490A65" w:rsidP="003B3DA1">
      <w:pPr>
        <w:pStyle w:val="ListParagraph"/>
        <w:numPr>
          <w:ilvl w:val="0"/>
          <w:numId w:val="2"/>
        </w:numPr>
      </w:pPr>
      <w:r>
        <w:t>Raffle 4 – Gift Hamper</w:t>
      </w:r>
    </w:p>
    <w:p w14:paraId="7EDD0DEE" w14:textId="1B1B3786" w:rsidR="00490A65" w:rsidRDefault="00490A65" w:rsidP="003B3DA1">
      <w:pPr>
        <w:pStyle w:val="ListParagraph"/>
        <w:numPr>
          <w:ilvl w:val="0"/>
          <w:numId w:val="2"/>
        </w:numPr>
      </w:pPr>
      <w:r>
        <w:t>Raffle 5 – Craft hamper</w:t>
      </w:r>
    </w:p>
    <w:p w14:paraId="7E2DC51A" w14:textId="60A53381" w:rsidR="00490A65" w:rsidRDefault="00490A65" w:rsidP="003B3DA1">
      <w:pPr>
        <w:pStyle w:val="ListParagraph"/>
        <w:numPr>
          <w:ilvl w:val="0"/>
          <w:numId w:val="2"/>
        </w:numPr>
      </w:pPr>
      <w:r>
        <w:t>Raffle 6 – Festive Tombola</w:t>
      </w:r>
    </w:p>
    <w:p w14:paraId="3CB5C956" w14:textId="192EBE19" w:rsidR="00490A65" w:rsidRDefault="00490A65">
      <w:r>
        <w:t>Cost - £5 for 6 games</w:t>
      </w:r>
    </w:p>
    <w:p w14:paraId="67570B15" w14:textId="0E012739" w:rsidR="00D90EBB" w:rsidRPr="00D90EBB" w:rsidRDefault="00D90EBB">
      <w:pPr>
        <w:rPr>
          <w:b/>
          <w:bCs/>
          <w:color w:val="FF0000"/>
          <w:sz w:val="28"/>
          <w:szCs w:val="28"/>
        </w:rPr>
      </w:pPr>
      <w:r w:rsidRPr="00D90EBB">
        <w:rPr>
          <w:b/>
          <w:bCs/>
          <w:color w:val="FF0000"/>
          <w:sz w:val="28"/>
          <w:szCs w:val="28"/>
        </w:rPr>
        <w:lastRenderedPageBreak/>
        <w:t>Santa Dash</w:t>
      </w:r>
    </w:p>
    <w:p w14:paraId="55F7F6CE" w14:textId="14869EBC" w:rsidR="00490A65" w:rsidRDefault="00490A65">
      <w:r>
        <w:t xml:space="preserve">We also discussed setting the afternoon off with a Santa dash for the kids (we’d supply the </w:t>
      </w:r>
      <w:proofErr w:type="spellStart"/>
      <w:r>
        <w:t>santa</w:t>
      </w:r>
      <w:proofErr w:type="spellEnd"/>
      <w:r>
        <w:t xml:space="preserve"> hats and ask for a voluntary donation)</w:t>
      </w:r>
      <w:r w:rsidR="00D90EBB">
        <w:t xml:space="preserve"> as we all</w:t>
      </w:r>
      <w:r>
        <w:t xml:space="preserve"> felt that there needs to be more excitement/participation from the kids for </w:t>
      </w:r>
      <w:r w:rsidR="00C52F41">
        <w:t>‘Festive Friday’</w:t>
      </w:r>
      <w:r>
        <w:t xml:space="preserve"> to be </w:t>
      </w:r>
      <w:r w:rsidR="00D90EBB">
        <w:t>a more engaging event.</w:t>
      </w:r>
    </w:p>
    <w:p w14:paraId="00355399" w14:textId="764254B1" w:rsidR="00D90EBB" w:rsidRPr="00C52F41" w:rsidRDefault="00D90EBB">
      <w:pPr>
        <w:rPr>
          <w:b/>
          <w:bCs/>
        </w:rPr>
      </w:pPr>
      <w:r w:rsidRPr="00C52F41">
        <w:rPr>
          <w:b/>
          <w:bCs/>
        </w:rPr>
        <w:t>Actions</w:t>
      </w:r>
    </w:p>
    <w:p w14:paraId="543DD1A6" w14:textId="621D712C" w:rsidR="00490A65" w:rsidRDefault="00490A65" w:rsidP="00C52F41">
      <w:pPr>
        <w:pStyle w:val="ListParagraph"/>
        <w:numPr>
          <w:ilvl w:val="0"/>
          <w:numId w:val="3"/>
        </w:numPr>
      </w:pPr>
      <w:r>
        <w:t xml:space="preserve">Katy to </w:t>
      </w:r>
      <w:r w:rsidR="00D90EBB">
        <w:t xml:space="preserve">research </w:t>
      </w:r>
      <w:r w:rsidR="00893001">
        <w:t>Santa</w:t>
      </w:r>
      <w:r w:rsidR="00D90EBB">
        <w:t xml:space="preserve"> hat cost and </w:t>
      </w:r>
      <w:r>
        <w:t>ask ‘squirrel coffee’</w:t>
      </w:r>
      <w:r w:rsidR="00D90EBB">
        <w:t xml:space="preserve"> about</w:t>
      </w:r>
      <w:r>
        <w:t xml:space="preserve"> set</w:t>
      </w:r>
      <w:r w:rsidR="00D90EBB">
        <w:t>ting</w:t>
      </w:r>
      <w:r>
        <w:t xml:space="preserve"> up for the afternoon (% of taking/set fee TBD)</w:t>
      </w:r>
    </w:p>
    <w:p w14:paraId="7DE2BF2B" w14:textId="4903E477" w:rsidR="00490A65" w:rsidRDefault="00490A65" w:rsidP="00C52F41">
      <w:pPr>
        <w:pStyle w:val="ListParagraph"/>
        <w:numPr>
          <w:ilvl w:val="0"/>
          <w:numId w:val="3"/>
        </w:numPr>
      </w:pPr>
      <w:r>
        <w:t>Possibly ask pizza people if they want to set up too??</w:t>
      </w:r>
    </w:p>
    <w:p w14:paraId="636B8DEB" w14:textId="01382B48" w:rsidR="00490A65" w:rsidRDefault="00490A65" w:rsidP="00C52F41">
      <w:pPr>
        <w:pStyle w:val="ListParagraph"/>
        <w:numPr>
          <w:ilvl w:val="0"/>
          <w:numId w:val="3"/>
        </w:numPr>
      </w:pPr>
      <w:r>
        <w:t xml:space="preserve">Abby/Nicola </w:t>
      </w:r>
      <w:r w:rsidR="00D90EBB">
        <w:t xml:space="preserve">to be </w:t>
      </w:r>
      <w:r>
        <w:t xml:space="preserve">asked if they can do the </w:t>
      </w:r>
      <w:proofErr w:type="gramStart"/>
      <w:r>
        <w:t>warm up</w:t>
      </w:r>
      <w:proofErr w:type="gramEnd"/>
      <w:r>
        <w:t xml:space="preserve"> for the kids</w:t>
      </w:r>
      <w:r w:rsidR="00D90EBB">
        <w:t>.</w:t>
      </w:r>
    </w:p>
    <w:p w14:paraId="62E116C9" w14:textId="70340E9C" w:rsidR="00D90EBB" w:rsidRDefault="00D90EBB"/>
    <w:p w14:paraId="18216A10" w14:textId="7CF9FB8E" w:rsidR="00D90EBB" w:rsidRPr="00C52F41" w:rsidRDefault="00D90EBB">
      <w:pPr>
        <w:rPr>
          <w:b/>
          <w:bCs/>
          <w:color w:val="FF0000"/>
          <w:sz w:val="28"/>
          <w:szCs w:val="28"/>
        </w:rPr>
      </w:pPr>
      <w:r w:rsidRPr="00C52F41">
        <w:rPr>
          <w:b/>
          <w:bCs/>
          <w:color w:val="FF0000"/>
          <w:sz w:val="28"/>
          <w:szCs w:val="28"/>
        </w:rPr>
        <w:t>Christmas Cards</w:t>
      </w:r>
    </w:p>
    <w:p w14:paraId="1D347238" w14:textId="6D00DD62" w:rsidR="00D90EBB" w:rsidRDefault="00D90EBB" w:rsidP="00C52F41">
      <w:pPr>
        <w:pStyle w:val="ListParagraph"/>
        <w:numPr>
          <w:ilvl w:val="0"/>
          <w:numId w:val="4"/>
        </w:numPr>
      </w:pPr>
      <w:r>
        <w:t>Maybe add in company logo for corporate cards (how practical?)</w:t>
      </w:r>
    </w:p>
    <w:p w14:paraId="5539D8CF" w14:textId="07741C02" w:rsidR="00D90EBB" w:rsidRDefault="00D90EBB" w:rsidP="00C52F41">
      <w:pPr>
        <w:pStyle w:val="ListParagraph"/>
        <w:numPr>
          <w:ilvl w:val="0"/>
          <w:numId w:val="4"/>
        </w:numPr>
      </w:pPr>
      <w:r>
        <w:t>Going ahead with cards, not sure how to make other ideas work,</w:t>
      </w:r>
    </w:p>
    <w:p w14:paraId="0C632F81" w14:textId="04047FFF" w:rsidR="00D90EBB" w:rsidRDefault="00D90EBB" w:rsidP="00C52F41">
      <w:pPr>
        <w:pStyle w:val="ListParagraph"/>
        <w:numPr>
          <w:ilvl w:val="0"/>
          <w:numId w:val="4"/>
        </w:numPr>
      </w:pPr>
      <w:r>
        <w:t>To Do</w:t>
      </w:r>
    </w:p>
    <w:p w14:paraId="3BAEFC2E" w14:textId="5B091C9B" w:rsidR="00D90EBB" w:rsidRDefault="00D90EBB" w:rsidP="00C52F41">
      <w:pPr>
        <w:pStyle w:val="ListParagraph"/>
        <w:numPr>
          <w:ilvl w:val="0"/>
          <w:numId w:val="4"/>
        </w:numPr>
      </w:pPr>
      <w:r>
        <w:t>Photocopy template for kids to do in class</w:t>
      </w:r>
    </w:p>
    <w:p w14:paraId="079B50C9" w14:textId="36657AB6" w:rsidR="00D90EBB" w:rsidRDefault="007C37FF" w:rsidP="00C52F41">
      <w:pPr>
        <w:pStyle w:val="ListParagraph"/>
        <w:numPr>
          <w:ilvl w:val="0"/>
          <w:numId w:val="4"/>
        </w:numPr>
      </w:pPr>
      <w:r>
        <w:t>Purchase poly</w:t>
      </w:r>
      <w:r w:rsidR="00D90EBB">
        <w:t xml:space="preserve"> pockets to put with order form</w:t>
      </w:r>
    </w:p>
    <w:p w14:paraId="670CA019" w14:textId="0A085A1F" w:rsidR="00D90EBB" w:rsidRDefault="00D90EBB" w:rsidP="00C52F41">
      <w:pPr>
        <w:pStyle w:val="ListParagraph"/>
        <w:numPr>
          <w:ilvl w:val="0"/>
          <w:numId w:val="4"/>
        </w:numPr>
      </w:pPr>
      <w:r>
        <w:t>Order cards and envelope</w:t>
      </w:r>
    </w:p>
    <w:p w14:paraId="7D7606B0" w14:textId="335E6852" w:rsidR="00D90EBB" w:rsidRDefault="00D90EBB">
      <w:r w:rsidRPr="00C52F41">
        <w:rPr>
          <w:b/>
          <w:bCs/>
        </w:rPr>
        <w:t xml:space="preserve">Action </w:t>
      </w:r>
      <w:r>
        <w:t xml:space="preserve">- Claire to work on template and inform Mr </w:t>
      </w:r>
      <w:r w:rsidR="00C52F41">
        <w:t>Williams</w:t>
      </w:r>
      <w:r>
        <w:t xml:space="preserve"> &amp; staff</w:t>
      </w:r>
    </w:p>
    <w:p w14:paraId="71091BB5" w14:textId="53E7EC95" w:rsidR="00D90EBB" w:rsidRDefault="00D90EBB">
      <w:r>
        <w:t>Decide on deadlines</w:t>
      </w:r>
      <w:r w:rsidR="00893001">
        <w:t xml:space="preserve"> (out to parents by 5</w:t>
      </w:r>
      <w:r w:rsidR="00893001" w:rsidRPr="00893001">
        <w:rPr>
          <w:vertAlign w:val="superscript"/>
        </w:rPr>
        <w:t>th</w:t>
      </w:r>
      <w:r w:rsidR="00893001">
        <w:t xml:space="preserve"> November. Back to us, including payment, by 17</w:t>
      </w:r>
      <w:r w:rsidR="00893001" w:rsidRPr="00893001">
        <w:rPr>
          <w:vertAlign w:val="superscript"/>
        </w:rPr>
        <w:t>th</w:t>
      </w:r>
      <w:r w:rsidR="00893001">
        <w:t xml:space="preserve"> November)</w:t>
      </w:r>
    </w:p>
    <w:p w14:paraId="6AFFE023" w14:textId="75469C5E" w:rsidR="00D90EBB" w:rsidRDefault="00D90EBB"/>
    <w:p w14:paraId="0F547236" w14:textId="717199DF" w:rsidR="00D90EBB" w:rsidRPr="00C52F41" w:rsidRDefault="00D90EBB">
      <w:pPr>
        <w:rPr>
          <w:b/>
          <w:bCs/>
          <w:color w:val="FF0000"/>
          <w:sz w:val="28"/>
          <w:szCs w:val="28"/>
        </w:rPr>
      </w:pPr>
      <w:r w:rsidRPr="00C52F41">
        <w:rPr>
          <w:b/>
          <w:bCs/>
          <w:color w:val="FF0000"/>
          <w:sz w:val="28"/>
          <w:szCs w:val="28"/>
        </w:rPr>
        <w:t>Secret Santa</w:t>
      </w:r>
    </w:p>
    <w:p w14:paraId="2E28EE62" w14:textId="165BF950" w:rsidR="00D90EBB" w:rsidRDefault="00D90EBB" w:rsidP="00C52F41">
      <w:pPr>
        <w:pStyle w:val="ListParagraph"/>
        <w:numPr>
          <w:ilvl w:val="0"/>
          <w:numId w:val="5"/>
        </w:numPr>
      </w:pPr>
      <w:r>
        <w:t>Pay online (last year it was £3 a gift)</w:t>
      </w:r>
    </w:p>
    <w:p w14:paraId="61782D2E" w14:textId="0212A533" w:rsidR="00D90EBB" w:rsidRDefault="00D90EBB" w:rsidP="00C52F41">
      <w:pPr>
        <w:pStyle w:val="ListParagraph"/>
        <w:numPr>
          <w:ilvl w:val="0"/>
          <w:numId w:val="5"/>
        </w:numPr>
      </w:pPr>
      <w:r>
        <w:t>Do our own shopping- ask for help</w:t>
      </w:r>
    </w:p>
    <w:p w14:paraId="20585153" w14:textId="0937A7E2" w:rsidR="00D90EBB" w:rsidRDefault="00D90EBB" w:rsidP="00C52F41">
      <w:pPr>
        <w:pStyle w:val="ListParagraph"/>
        <w:numPr>
          <w:ilvl w:val="0"/>
          <w:numId w:val="5"/>
        </w:numPr>
      </w:pPr>
      <w:r>
        <w:t>Keep purchase price no more than £1.50</w:t>
      </w:r>
    </w:p>
    <w:p w14:paraId="37303802" w14:textId="1E8B905C" w:rsidR="00D90EBB" w:rsidRDefault="00D90EBB" w:rsidP="00C52F41">
      <w:pPr>
        <w:pStyle w:val="ListParagraph"/>
        <w:numPr>
          <w:ilvl w:val="0"/>
          <w:numId w:val="5"/>
        </w:numPr>
      </w:pPr>
      <w:r>
        <w:t xml:space="preserve">Big hits last year - socks, </w:t>
      </w:r>
      <w:proofErr w:type="gramStart"/>
      <w:r>
        <w:t>chocs</w:t>
      </w:r>
      <w:proofErr w:type="gramEnd"/>
      <w:r>
        <w:t xml:space="preserve"> and selection boxes</w:t>
      </w:r>
    </w:p>
    <w:p w14:paraId="42B4E85E" w14:textId="40D6B177" w:rsidR="00D90EBB" w:rsidRDefault="00D90EBB" w:rsidP="00C52F41">
      <w:pPr>
        <w:pStyle w:val="ListParagraph"/>
        <w:numPr>
          <w:ilvl w:val="0"/>
          <w:numId w:val="5"/>
        </w:numPr>
      </w:pPr>
      <w:r>
        <w:t>Miss – the plant pots</w:t>
      </w:r>
    </w:p>
    <w:p w14:paraId="0762F03C" w14:textId="79A6E4A4" w:rsidR="00D90EBB" w:rsidRDefault="00D90EBB"/>
    <w:p w14:paraId="71DEAD9E" w14:textId="713C9B95" w:rsidR="00D90EBB" w:rsidRDefault="00D90EBB"/>
    <w:p w14:paraId="39DBC896" w14:textId="77777777" w:rsidR="00490A65" w:rsidRDefault="00490A65"/>
    <w:p w14:paraId="3CFCAA16" w14:textId="77777777" w:rsidR="00263F4C" w:rsidRDefault="00263F4C"/>
    <w:sectPr w:rsidR="00263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F04"/>
    <w:multiLevelType w:val="hybridMultilevel"/>
    <w:tmpl w:val="5744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51E4"/>
    <w:multiLevelType w:val="hybridMultilevel"/>
    <w:tmpl w:val="CB66C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4A69"/>
    <w:multiLevelType w:val="hybridMultilevel"/>
    <w:tmpl w:val="A1FA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506E"/>
    <w:multiLevelType w:val="hybridMultilevel"/>
    <w:tmpl w:val="9C5C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4C9D"/>
    <w:multiLevelType w:val="hybridMultilevel"/>
    <w:tmpl w:val="C11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4C"/>
    <w:rsid w:val="00263F4C"/>
    <w:rsid w:val="003B3DA1"/>
    <w:rsid w:val="00490A65"/>
    <w:rsid w:val="007C37FF"/>
    <w:rsid w:val="00893001"/>
    <w:rsid w:val="00C52F41"/>
    <w:rsid w:val="00D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2F40"/>
  <w15:chartTrackingRefBased/>
  <w15:docId w15:val="{906F9E04-4684-4462-8351-82F3C46D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5</cp:revision>
  <dcterms:created xsi:type="dcterms:W3CDTF">2021-10-11T19:49:00Z</dcterms:created>
  <dcterms:modified xsi:type="dcterms:W3CDTF">2021-10-13T09:30:00Z</dcterms:modified>
</cp:coreProperties>
</file>