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DC0A" w14:textId="77777777" w:rsidR="00C30EDB" w:rsidRPr="00C30EDB" w:rsidRDefault="00C30EDB" w:rsidP="00C3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Echelford Primary School PTFA Committee meeting</w:t>
      </w:r>
    </w:p>
    <w:p w14:paraId="63A6B0B6" w14:textId="4AF6B28B" w:rsidR="00C30EDB" w:rsidRPr="00C30EDB" w:rsidRDefault="00C30EDB" w:rsidP="00572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on Thursday, 13</w:t>
      </w:r>
      <w:r w:rsidRPr="00C30EDB">
        <w:rPr>
          <w:rFonts w:ascii="Calibri" w:eastAsia="Times New Roman" w:hAnsi="Calibri" w:cs="Calibri"/>
          <w:color w:val="000000"/>
          <w:sz w:val="19"/>
          <w:szCs w:val="19"/>
          <w:vertAlign w:val="superscript"/>
          <w:lang w:eastAsia="en-GB"/>
        </w:rPr>
        <w:t>th</w:t>
      </w:r>
      <w:r w:rsidRPr="00C30EDB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May 2021 at 9.30am via Zoom</w:t>
      </w:r>
    </w:p>
    <w:p w14:paraId="0DBE5E31" w14:textId="19CEB0F6" w:rsidR="00C30EDB" w:rsidRPr="00C30EDB" w:rsidRDefault="00C30EDB" w:rsidP="00C3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Minutes</w:t>
      </w:r>
      <w:r w:rsidRPr="00C30ED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B30444F" w14:textId="29677BD3" w:rsidR="00C30EDB" w:rsidRDefault="00C30EDB" w:rsidP="00C30EDB">
      <w:pPr>
        <w:numPr>
          <w:ilvl w:val="0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Welcome and members present </w:t>
      </w:r>
    </w:p>
    <w:p w14:paraId="020618CF" w14:textId="63B14345" w:rsidR="00C30EDB" w:rsidRPr="00C30EDB" w:rsidRDefault="00C30EDB" w:rsidP="00DD2730">
      <w:pPr>
        <w:spacing w:after="0" w:line="240" w:lineRule="auto"/>
        <w:ind w:left="720" w:right="95"/>
        <w:textAlignment w:val="baseline"/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Attendees: Danny Blackwell (Chair), Maria Houghton (Secretary), Lauren McBride (Treasurer), Harriet Code</w:t>
      </w:r>
      <w:r w:rsidR="00B306B7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(Teacher)</w:t>
      </w:r>
      <w:r w:rsidRPr="00C30EDB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, Karen Oakley</w:t>
      </w:r>
      <w:r w:rsidR="00B306B7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(Co-Headteacher)</w:t>
      </w:r>
      <w:r w:rsidRPr="00C30EDB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, Natalie Ballard, Catherine Cook, Faith Emery, Gw</w:t>
      </w:r>
      <w:r w:rsidR="00F636E7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e</w:t>
      </w:r>
      <w:r w:rsidRPr="00C30EDB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n, Leon, Rowena, Donna.</w:t>
      </w:r>
    </w:p>
    <w:p w14:paraId="65B9619D" w14:textId="77777777" w:rsidR="00C30EDB" w:rsidRPr="00C30EDB" w:rsidRDefault="00C30EDB" w:rsidP="00C30EDB">
      <w:pPr>
        <w:numPr>
          <w:ilvl w:val="0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Apologies – Lesley Coyle. </w:t>
      </w:r>
    </w:p>
    <w:p w14:paraId="54934C3C" w14:textId="77777777" w:rsidR="00572BC1" w:rsidRDefault="00C30EDB" w:rsidP="00572BC1">
      <w:pPr>
        <w:numPr>
          <w:ilvl w:val="0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Completed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</w:t>
      </w: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vents</w:t>
      </w:r>
    </w:p>
    <w:p w14:paraId="7BDA3D7C" w14:textId="637D2F7A" w:rsidR="00C30EDB" w:rsidRPr="00C30EDB" w:rsidRDefault="00C30EDB" w:rsidP="00DD2730">
      <w:pPr>
        <w:numPr>
          <w:ilvl w:val="1"/>
          <w:numId w:val="1"/>
        </w:numPr>
        <w:spacing w:after="0" w:line="240" w:lineRule="auto"/>
        <w:ind w:right="-4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Elftastic Winter Lights Trail +£58.86</w:t>
      </w:r>
      <w:r w:rsidR="008347B4" w:rsidRPr="00572BC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r w:rsidR="008347B4" w:rsidRPr="00572BC1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Worked well. Thanks to Lesley for her work on this event. Could potentially run this again with more notice and advertising. </w:t>
      </w:r>
    </w:p>
    <w:p w14:paraId="7E75CA62" w14:textId="347577A9" w:rsidR="00C30EDB" w:rsidRPr="00C30EDB" w:rsidRDefault="00C30EDB" w:rsidP="00DD2730">
      <w:pPr>
        <w:numPr>
          <w:ilvl w:val="1"/>
          <w:numId w:val="1"/>
        </w:numPr>
        <w:spacing w:after="0" w:line="240" w:lineRule="auto"/>
        <w:ind w:right="23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Bag2School  +£120</w:t>
      </w:r>
      <w:r w:rsidR="008347B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</w:t>
      </w:r>
      <w:r w:rsidR="008347B4" w:rsidRPr="008347B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Worked well</w:t>
      </w:r>
      <w:r w:rsidR="008347B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. Discussed booking a termly collection.  </w:t>
      </w:r>
    </w:p>
    <w:p w14:paraId="07E21A0D" w14:textId="7247FE2D" w:rsidR="00C30EDB" w:rsidRPr="00C30EDB" w:rsidRDefault="00C30EDB" w:rsidP="00DD2730">
      <w:pPr>
        <w:numPr>
          <w:ilvl w:val="1"/>
          <w:numId w:val="1"/>
        </w:numPr>
        <w:spacing w:after="0" w:line="240" w:lineRule="auto"/>
        <w:ind w:right="-4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Tea Towels +£77.68 (ongoing)</w:t>
      </w:r>
      <w:r w:rsidR="008347B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</w:t>
      </w:r>
      <w:r w:rsidR="008347B4" w:rsidRPr="008347B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MH reported that </w:t>
      </w:r>
      <w:proofErr w:type="spellStart"/>
      <w:r w:rsidR="008347B4" w:rsidRPr="008347B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YrR</w:t>
      </w:r>
      <w:proofErr w:type="spellEnd"/>
      <w:r w:rsidR="008347B4" w:rsidRPr="008347B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ha</w:t>
      </w:r>
      <w:r w:rsidR="00EE1063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ve </w:t>
      </w:r>
      <w:r w:rsidR="008347B4" w:rsidRPr="008347B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sold well, Y1 ha</w:t>
      </w:r>
      <w:r w:rsidR="00EE1063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ve</w:t>
      </w:r>
      <w:r w:rsidR="008347B4" w:rsidRPr="008347B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sold less well and Yr2 ha</w:t>
      </w:r>
      <w:r w:rsidR="00EE1063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ve</w:t>
      </w:r>
      <w:r w:rsidR="008347B4" w:rsidRPr="008347B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sold poorly</w:t>
      </w:r>
      <w:r w:rsidR="008347B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. In the future, </w:t>
      </w:r>
      <w:r w:rsidR="00572BC1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perhaps</w:t>
      </w:r>
      <w:r w:rsidR="008347B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stick to </w:t>
      </w:r>
      <w:proofErr w:type="spellStart"/>
      <w:r w:rsidR="008347B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YrR</w:t>
      </w:r>
      <w:proofErr w:type="spellEnd"/>
      <w:r w:rsidR="008347B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only? </w:t>
      </w:r>
      <w:r w:rsidR="008347B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8347B4" w:rsidRPr="008347B4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Actions: MH to put remaining back</w:t>
      </w:r>
      <w:r w:rsidR="008347B4" w:rsidRPr="008347B4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 </w:t>
      </w:r>
      <w:r w:rsidR="008347B4" w:rsidRPr="008347B4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on</w:t>
      </w:r>
      <w:r w:rsidR="008347B4" w:rsidRPr="008347B4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 sale on </w:t>
      </w:r>
      <w:proofErr w:type="spellStart"/>
      <w:r w:rsidR="008347B4" w:rsidRPr="008347B4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pta</w:t>
      </w:r>
      <w:proofErr w:type="spellEnd"/>
      <w:r w:rsidR="008347B4" w:rsidRPr="008347B4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-events</w:t>
      </w:r>
      <w:r w:rsidR="008347B4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.</w:t>
      </w:r>
    </w:p>
    <w:p w14:paraId="702EB9C8" w14:textId="77777777" w:rsidR="00545B91" w:rsidRDefault="00C30EDB" w:rsidP="00545B91">
      <w:pPr>
        <w:numPr>
          <w:ilvl w:val="0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Upcoming Events</w:t>
      </w:r>
    </w:p>
    <w:p w14:paraId="1E6FFD76" w14:textId="3E30C628" w:rsidR="00C30EDB" w:rsidRPr="00C30EDB" w:rsidRDefault="00C30EDB" w:rsidP="00DD2730">
      <w:pPr>
        <w:numPr>
          <w:ilvl w:val="1"/>
          <w:numId w:val="1"/>
        </w:numPr>
        <w:spacing w:after="0" w:line="240" w:lineRule="auto"/>
        <w:ind w:right="-46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Bag2School - Wed, 14th July 2021</w:t>
      </w:r>
      <w:r w:rsidR="008347B4" w:rsidRPr="00545B91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. </w:t>
      </w:r>
      <w:r w:rsidR="00572BC1" w:rsidRPr="00545B91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Parent/carers can drop off afternoon before and morning of collection. </w:t>
      </w:r>
      <w:r w:rsidR="00037F13" w:rsidRPr="00545B91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Actions: </w:t>
      </w:r>
      <w:r w:rsidR="008347B4" w:rsidRPr="00545B91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HC to put it up on School FB</w:t>
      </w:r>
      <w:r w:rsidR="00572BC1" w:rsidRPr="00545B91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 page</w:t>
      </w:r>
      <w:r w:rsidR="008347B4" w:rsidRPr="00545B91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. </w:t>
      </w:r>
    </w:p>
    <w:p w14:paraId="495B64D1" w14:textId="77777777" w:rsidR="00C30EDB" w:rsidRPr="00C30EDB" w:rsidRDefault="00C30EDB" w:rsidP="00C30EDB">
      <w:pPr>
        <w:numPr>
          <w:ilvl w:val="0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Possible Future Events</w:t>
      </w:r>
    </w:p>
    <w:p w14:paraId="523794AB" w14:textId="77777777" w:rsidR="00C30EDB" w:rsidRPr="00C30EDB" w:rsidRDefault="00C30EDB" w:rsidP="00C30EDB">
      <w:pPr>
        <w:numPr>
          <w:ilvl w:val="1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Summer Term</w:t>
      </w:r>
    </w:p>
    <w:p w14:paraId="64E92E94" w14:textId="77777777" w:rsidR="00D67904" w:rsidRDefault="00C30EDB" w:rsidP="00DD2730">
      <w:pPr>
        <w:numPr>
          <w:ilvl w:val="2"/>
          <w:numId w:val="1"/>
        </w:numPr>
        <w:spacing w:after="0" w:line="240" w:lineRule="auto"/>
        <w:ind w:right="-4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Yr6 Colour Run</w:t>
      </w:r>
      <w:r w:rsidR="00015ED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015ED5" w:rsidRPr="00015ED5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date suggested by KO Thurs 15</w:t>
      </w:r>
      <w:r w:rsidR="00015ED5" w:rsidRPr="00015ED5">
        <w:rPr>
          <w:rFonts w:ascii="Calibri" w:eastAsia="Times New Roman" w:hAnsi="Calibri" w:cs="Calibri"/>
          <w:color w:val="70AD47" w:themeColor="accent6"/>
          <w:sz w:val="24"/>
          <w:szCs w:val="24"/>
          <w:vertAlign w:val="superscript"/>
          <w:lang w:eastAsia="en-GB"/>
        </w:rPr>
        <w:t>th</w:t>
      </w:r>
      <w:r w:rsidR="00015ED5" w:rsidRPr="00015ED5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July</w:t>
      </w:r>
      <w:r w:rsidR="0084604A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. DB asked for details on what was need from the PTFA</w:t>
      </w:r>
      <w:r w:rsidR="00937DA9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. </w:t>
      </w:r>
      <w:r w:rsidR="004F2E95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PTFA to provide colour powder, snacks &amp; drinks. </w:t>
      </w:r>
      <w:r w:rsidR="004F2E95" w:rsidRPr="009B722C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Actions: DB to </w:t>
      </w:r>
      <w:r w:rsidR="00AA4399" w:rsidRPr="009B722C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look at</w:t>
      </w:r>
      <w:r w:rsidR="00D67904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 colour</w:t>
      </w:r>
      <w:r w:rsidR="00AA4399" w:rsidRPr="009B722C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 </w:t>
      </w:r>
      <w:r w:rsidR="009B722C" w:rsidRPr="009B722C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powders. </w:t>
      </w:r>
    </w:p>
    <w:p w14:paraId="05D58FF5" w14:textId="77777777" w:rsidR="00D67904" w:rsidRDefault="00C30EDB" w:rsidP="00DD2730">
      <w:pPr>
        <w:numPr>
          <w:ilvl w:val="2"/>
          <w:numId w:val="1"/>
        </w:numPr>
        <w:spacing w:after="0" w:line="240" w:lineRule="auto"/>
        <w:ind w:right="-4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sz w:val="24"/>
          <w:szCs w:val="24"/>
          <w:lang w:eastAsia="en-GB"/>
        </w:rPr>
        <w:t>Ca</w:t>
      </w: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 Boot Sale</w:t>
      </w:r>
      <w:r w:rsidR="00BF1856" w:rsidRPr="00D6790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BF1856" w:rsidRPr="00D6790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discussed various possibilities for a car boot/ tabletop sale. </w:t>
      </w:r>
      <w:r w:rsidR="004B7657" w:rsidRPr="00D6790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Could</w:t>
      </w:r>
      <w:r w:rsidR="00D6790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also</w:t>
      </w:r>
      <w:r w:rsidR="004B7657" w:rsidRPr="00D6790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sell spaces to</w:t>
      </w:r>
      <w:r w:rsidR="001B653C" w:rsidRPr="00D6790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local small businesses</w:t>
      </w:r>
      <w:r w:rsidR="008C0A1D" w:rsidRPr="00D6790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. PT</w:t>
      </w:r>
      <w:r w:rsidR="00D6790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FA</w:t>
      </w:r>
      <w:r w:rsidR="008C0A1D" w:rsidRPr="00D6790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could run a refreshment/snacks stall. </w:t>
      </w:r>
      <w:r w:rsidR="004B7657" w:rsidRPr="00D6790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</w:t>
      </w:r>
      <w:r w:rsidR="00BF1856" w:rsidRPr="00D6790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KO concerned about impact of cars on the school field</w:t>
      </w:r>
      <w:r w:rsidR="009F22B8" w:rsidRPr="00D6790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. </w:t>
      </w:r>
      <w:r w:rsidR="009F22B8" w:rsidRPr="00D67904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Action</w:t>
      </w:r>
      <w:r w:rsidR="006B22DC" w:rsidRPr="00D67904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s</w:t>
      </w:r>
      <w:r w:rsidR="009F22B8" w:rsidRPr="00D67904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: KO to </w:t>
      </w:r>
      <w:r w:rsidR="009B722C" w:rsidRPr="00D67904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return once </w:t>
      </w:r>
      <w:r w:rsidR="00D9762F" w:rsidRPr="00D67904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it has been discussed further.  </w:t>
      </w:r>
    </w:p>
    <w:p w14:paraId="63CB4300" w14:textId="09A12358" w:rsidR="00C30EDB" w:rsidRPr="00C30EDB" w:rsidRDefault="00C30EDB" w:rsidP="00DD2730">
      <w:pPr>
        <w:numPr>
          <w:ilvl w:val="2"/>
          <w:numId w:val="1"/>
        </w:numPr>
        <w:spacing w:after="0" w:line="240" w:lineRule="auto"/>
        <w:ind w:right="-4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Break the Rules day</w:t>
      </w:r>
      <w:r w:rsidR="00BF1856" w:rsidRPr="00D6790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r w:rsidR="00BF1856" w:rsidRPr="00D6790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KO put forward 18</w:t>
      </w:r>
      <w:r w:rsidR="00BF1856" w:rsidRPr="00D67904">
        <w:rPr>
          <w:rFonts w:ascii="Calibri" w:eastAsia="Times New Roman" w:hAnsi="Calibri" w:cs="Calibri"/>
          <w:color w:val="70AD47" w:themeColor="accent6"/>
          <w:sz w:val="24"/>
          <w:szCs w:val="24"/>
          <w:vertAlign w:val="superscript"/>
          <w:lang w:eastAsia="en-GB"/>
        </w:rPr>
        <w:t>th</w:t>
      </w:r>
      <w:r w:rsidR="00BF1856" w:rsidRPr="00D6790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June. MH discussed possibility of making this a “bucket collection”</w:t>
      </w:r>
      <w:r w:rsidR="005D7FDC" w:rsidRPr="00D6790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for the Gift Aid benefits.</w:t>
      </w:r>
      <w:r w:rsidR="00BF1856" w:rsidRPr="00D67904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</w:t>
      </w:r>
      <w:r w:rsidR="00BF1856" w:rsidRPr="00D67904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Action</w:t>
      </w:r>
      <w:r w:rsidR="006B22DC" w:rsidRPr="00D67904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s</w:t>
      </w:r>
      <w:r w:rsidR="00BF1856" w:rsidRPr="00D67904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: PTFA to provide list of possible rules to be broken and school to confirm</w:t>
      </w:r>
      <w:r w:rsidR="00BD6ED9" w:rsidRPr="00D67904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 once they have final list</w:t>
      </w:r>
      <w:r w:rsidR="00BF1856" w:rsidRPr="00D67904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.</w:t>
      </w:r>
    </w:p>
    <w:p w14:paraId="07D631AB" w14:textId="3043A207" w:rsidR="00C30EDB" w:rsidRPr="00C30EDB" w:rsidRDefault="00C30EDB" w:rsidP="00DD2730">
      <w:pPr>
        <w:numPr>
          <w:ilvl w:val="2"/>
          <w:numId w:val="1"/>
        </w:numPr>
        <w:spacing w:after="0" w:line="240" w:lineRule="auto"/>
        <w:ind w:right="-4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Virtual balloon race</w:t>
      </w:r>
      <w:r w:rsidR="00BF185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BF1856" w:rsidRPr="00633CA9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MH gave brief overview of two companies providing virtual balloon race</w:t>
      </w:r>
      <w:r w:rsidR="00DA7AD6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s</w:t>
      </w:r>
      <w:r w:rsidR="00BF1856" w:rsidRPr="00633CA9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. </w:t>
      </w:r>
      <w:r w:rsidR="00633CA9" w:rsidRPr="00633CA9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Agreed that we should try ecoracing.co where everything but the advertising Is handled by them. </w:t>
      </w:r>
      <w:r w:rsidR="00633CA9" w:rsidRPr="00BF1856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Action</w:t>
      </w:r>
      <w:r w:rsidR="006B22DC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s</w:t>
      </w:r>
      <w:r w:rsidR="00633CA9" w:rsidRPr="00BF1856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:</w:t>
      </w:r>
      <w:r w:rsidR="00633CA9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 MH to set up with ecoracing.co</w:t>
      </w:r>
      <w:r w:rsidR="00D9762F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, HC to promote on </w:t>
      </w:r>
      <w:r w:rsidR="00904ACA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FB and teachers to mention in class. </w:t>
      </w:r>
    </w:p>
    <w:p w14:paraId="0A74B6EA" w14:textId="77777777" w:rsidR="003C6C27" w:rsidRDefault="00C30EDB" w:rsidP="00DD2730">
      <w:pPr>
        <w:numPr>
          <w:ilvl w:val="2"/>
          <w:numId w:val="1"/>
        </w:numPr>
        <w:spacing w:after="0" w:line="240" w:lineRule="auto"/>
        <w:ind w:right="-4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PTFA Logo Design Competition</w:t>
      </w:r>
      <w:r w:rsidR="00EE325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r w:rsidR="002F5735" w:rsidRPr="00F6334E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This can go ahead. HC said that teachers could possibly allow </w:t>
      </w:r>
      <w:r w:rsidR="003F06C3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some class/green time for</w:t>
      </w:r>
      <w:r w:rsidR="002F5735" w:rsidRPr="00F6334E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children to draw. </w:t>
      </w:r>
      <w:r w:rsidR="002F5735" w:rsidRPr="00F6334E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Actions: PTFA to provide </w:t>
      </w:r>
      <w:r w:rsidR="00F6334E" w:rsidRPr="00F6334E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a logo design brief</w:t>
      </w:r>
      <w:r w:rsidR="003F06C3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 to HC</w:t>
      </w:r>
      <w:r w:rsidR="00F6334E" w:rsidRPr="00F6334E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.  </w:t>
      </w:r>
    </w:p>
    <w:p w14:paraId="7F7F2D7A" w14:textId="7FF238A9" w:rsidR="00C30EDB" w:rsidRPr="00C30EDB" w:rsidRDefault="00C30EDB" w:rsidP="00DD2730">
      <w:pPr>
        <w:numPr>
          <w:ilvl w:val="2"/>
          <w:numId w:val="1"/>
        </w:numPr>
        <w:spacing w:after="0" w:line="240" w:lineRule="auto"/>
        <w:ind w:right="-4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Sports day</w:t>
      </w:r>
      <w:r w:rsidR="003846CB" w:rsidRPr="003C6C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3846CB" w:rsidRPr="003C6C27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PTFA have previously provided refreshments</w:t>
      </w:r>
      <w:r w:rsidR="00755996" w:rsidRPr="003C6C27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stall</w:t>
      </w:r>
      <w:r w:rsidR="003846CB" w:rsidRPr="003C6C27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at Sports Day</w:t>
      </w:r>
      <w:r w:rsidR="005216A2" w:rsidRPr="003C6C27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. Unsure if parents will attend this </w:t>
      </w:r>
      <w:r w:rsidR="003F06C3" w:rsidRPr="003C6C27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y</w:t>
      </w:r>
      <w:r w:rsidR="005216A2" w:rsidRPr="003C6C27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ear</w:t>
      </w:r>
      <w:r w:rsidR="003F06C3" w:rsidRPr="003C6C27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. </w:t>
      </w:r>
      <w:r w:rsidR="003F06C3" w:rsidRPr="003C6C27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Actions: School to confirm if PTFA re</w:t>
      </w:r>
      <w:r w:rsidR="00755996" w:rsidRPr="003C6C27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freshments are required. </w:t>
      </w:r>
    </w:p>
    <w:p w14:paraId="4D009A08" w14:textId="2ABD382D" w:rsidR="00C30EDB" w:rsidRPr="00C30EDB" w:rsidRDefault="00C30EDB" w:rsidP="00DD2730">
      <w:pPr>
        <w:numPr>
          <w:ilvl w:val="2"/>
          <w:numId w:val="1"/>
        </w:numPr>
        <w:spacing w:after="0" w:line="240" w:lineRule="auto"/>
        <w:ind w:right="-4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Preloved Uniform Collection/Sale</w:t>
      </w:r>
      <w:r w:rsidR="0073188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3C6C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 w:rsidR="0073188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3C6C27" w:rsidRPr="00D939E9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School have previously </w:t>
      </w:r>
      <w:r w:rsidR="00B67FC9" w:rsidRPr="00D939E9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been concerned about it taking up time of the core PTFA committee</w:t>
      </w:r>
      <w:r w:rsidR="00E32CDE" w:rsidRPr="00D939E9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and about storage of items. PTFA </w:t>
      </w:r>
      <w:r w:rsidR="00CC550A" w:rsidRPr="00D939E9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are looking to recruit </w:t>
      </w:r>
      <w:r w:rsidR="00D939E9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a </w:t>
      </w:r>
      <w:r w:rsidR="00CC550A" w:rsidRPr="00D939E9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“preloved uniform </w:t>
      </w:r>
      <w:r w:rsidR="00D939E9" w:rsidRPr="00D939E9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salesperson</w:t>
      </w:r>
      <w:r w:rsidR="00CC550A" w:rsidRPr="00D939E9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” to look after all </w:t>
      </w:r>
      <w:r w:rsidR="00CC550A" w:rsidRPr="00D939E9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lastRenderedPageBreak/>
        <w:t xml:space="preserve">sales. </w:t>
      </w:r>
      <w:r w:rsidR="009C6081" w:rsidRPr="00D939E9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Storage space has been cleared in the PTFA cupboard for </w:t>
      </w:r>
      <w:r w:rsidR="00D939E9" w:rsidRPr="00D939E9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boxing/ hanging of uniform. </w:t>
      </w:r>
      <w:r w:rsidR="00D939E9" w:rsidRPr="00763D61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Actions: Recruit sales person</w:t>
      </w:r>
      <w:r w:rsidR="00763D61" w:rsidRPr="00763D61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, arrange a uniform collection date. </w:t>
      </w:r>
    </w:p>
    <w:p w14:paraId="2B21F05C" w14:textId="32BA366E" w:rsidR="00C30EDB" w:rsidRPr="00C30EDB" w:rsidRDefault="00C30EDB" w:rsidP="00DD2730">
      <w:pPr>
        <w:numPr>
          <w:ilvl w:val="2"/>
          <w:numId w:val="1"/>
        </w:numPr>
        <w:spacing w:after="0" w:line="240" w:lineRule="auto"/>
        <w:ind w:right="-4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Ice Lolly Fridays</w:t>
      </w:r>
      <w:r w:rsidR="00633CA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7F771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 w:rsidR="00633CA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5940DA" w:rsidRPr="00625F86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These can resume from after half term</w:t>
      </w:r>
      <w:r w:rsidR="000373F6" w:rsidRPr="00625F86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. </w:t>
      </w:r>
      <w:r w:rsidR="006B22DC" w:rsidRPr="006B22DC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Actions: Double check for working freezer in garage. </w:t>
      </w:r>
    </w:p>
    <w:p w14:paraId="500ECFE3" w14:textId="63AE3800" w:rsidR="00C30EDB" w:rsidRPr="00C30EDB" w:rsidRDefault="00C30EDB" w:rsidP="00DD2730">
      <w:pPr>
        <w:numPr>
          <w:ilvl w:val="2"/>
          <w:numId w:val="1"/>
        </w:numPr>
        <w:spacing w:after="0" w:line="240" w:lineRule="auto"/>
        <w:ind w:right="-4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Krispy Kreme sale</w:t>
      </w:r>
      <w:r w:rsidR="00633CA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633CA9" w:rsidRPr="003846CB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Discussed </w:t>
      </w:r>
      <w:r w:rsidR="003846CB" w:rsidRPr="003846CB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advantages, with possible tie into National Doughnut day or </w:t>
      </w:r>
      <w:r w:rsidR="009B0BF8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F</w:t>
      </w:r>
      <w:r w:rsidR="009B0BF8" w:rsidRPr="003846CB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ather’s Day</w:t>
      </w:r>
      <w:r w:rsidR="003846CB" w:rsidRPr="003846CB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.</w:t>
      </w:r>
      <w:r w:rsidR="00B87AE5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These would be pre-ordered on </w:t>
      </w:r>
      <w:proofErr w:type="spellStart"/>
      <w:r w:rsidR="00B87AE5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pta</w:t>
      </w:r>
      <w:proofErr w:type="spellEnd"/>
      <w:r w:rsidR="00B87AE5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-events </w:t>
      </w:r>
      <w:r w:rsidR="006C4539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and then collected –</w:t>
      </w:r>
      <w:r w:rsidR="003846CB" w:rsidRPr="003846CB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</w:t>
      </w:r>
      <w:r w:rsidR="0064203C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probably on a</w:t>
      </w:r>
      <w:r w:rsidR="006C4539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</w:t>
      </w:r>
      <w:r w:rsidR="008A5710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Friday with lolly sale</w:t>
      </w:r>
      <w:r w:rsidR="00B87AE5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. </w:t>
      </w:r>
      <w:r w:rsidR="00391029" w:rsidRPr="00391029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Action: Date to be finalised,</w:t>
      </w:r>
      <w:r w:rsidR="00763D61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 </w:t>
      </w:r>
    </w:p>
    <w:p w14:paraId="634A28D4" w14:textId="77777777" w:rsidR="00C30EDB" w:rsidRPr="00C30EDB" w:rsidRDefault="00C30EDB" w:rsidP="00C30EDB">
      <w:pPr>
        <w:numPr>
          <w:ilvl w:val="1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Autumn Term</w:t>
      </w:r>
    </w:p>
    <w:p w14:paraId="2F0D4667" w14:textId="3EFE2730" w:rsidR="00C30EDB" w:rsidRPr="00C30EDB" w:rsidRDefault="00C30EDB" w:rsidP="00DD2730">
      <w:pPr>
        <w:numPr>
          <w:ilvl w:val="2"/>
          <w:numId w:val="1"/>
        </w:numPr>
        <w:spacing w:after="0" w:line="240" w:lineRule="auto"/>
        <w:ind w:right="-4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Teddy Bears Picnic</w:t>
      </w:r>
      <w:r w:rsidR="00F636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C942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 w:rsidR="00F636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C94230" w:rsidRPr="00F463AA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This should be ok to go ahead. </w:t>
      </w:r>
      <w:r w:rsidR="00100559" w:rsidRPr="00F463AA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Usually in 1</w:t>
      </w:r>
      <w:r w:rsidR="00100559" w:rsidRPr="00F463AA">
        <w:rPr>
          <w:rFonts w:ascii="Calibri" w:eastAsia="Times New Roman" w:hAnsi="Calibri" w:cs="Calibri"/>
          <w:color w:val="70AD47" w:themeColor="accent6"/>
          <w:sz w:val="24"/>
          <w:szCs w:val="24"/>
          <w:vertAlign w:val="superscript"/>
          <w:lang w:eastAsia="en-GB"/>
        </w:rPr>
        <w:t>st</w:t>
      </w:r>
      <w:r w:rsidR="00100559" w:rsidRPr="00F463AA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week</w:t>
      </w:r>
      <w:r w:rsidR="00391029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</w:t>
      </w:r>
      <w:r w:rsidR="00F463AA" w:rsidRPr="00F463AA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when children leave before lunch. </w:t>
      </w:r>
      <w:r w:rsidR="00F463AA" w:rsidRPr="00F463AA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Action: KO to confirm date. </w:t>
      </w:r>
      <w:r w:rsidR="001A6E15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PTFA to arrange &amp; include info in new starters pack. </w:t>
      </w:r>
    </w:p>
    <w:p w14:paraId="2B529AC9" w14:textId="4DA72356" w:rsidR="00C30EDB" w:rsidRPr="00C30EDB" w:rsidRDefault="00C30EDB" w:rsidP="00DD2730">
      <w:pPr>
        <w:numPr>
          <w:ilvl w:val="2"/>
          <w:numId w:val="1"/>
        </w:numPr>
        <w:spacing w:after="0" w:line="240" w:lineRule="auto"/>
        <w:ind w:right="-18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Your School Lottery</w:t>
      </w:r>
      <w:r w:rsidR="00F636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636E7" w:rsidRPr="00F636E7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agreed to push to </w:t>
      </w:r>
      <w:r w:rsidR="00862E52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next</w:t>
      </w:r>
      <w:r w:rsidR="00F636E7" w:rsidRPr="00F636E7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meeting</w:t>
      </w:r>
      <w:r w:rsidR="00862E52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</w:t>
      </w:r>
      <w:r w:rsidR="00862E52" w:rsidRPr="00862E52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Action: Add to next Agenda</w:t>
      </w:r>
    </w:p>
    <w:p w14:paraId="1B08E1CB" w14:textId="7C528A12" w:rsidR="00C30EDB" w:rsidRPr="00C30EDB" w:rsidRDefault="00C30EDB" w:rsidP="00DD2730">
      <w:pPr>
        <w:numPr>
          <w:ilvl w:val="2"/>
          <w:numId w:val="1"/>
        </w:numPr>
        <w:spacing w:after="0" w:line="240" w:lineRule="auto"/>
        <w:ind w:right="-4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Year group cake sales</w:t>
      </w:r>
      <w:r w:rsidR="00F636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636E7" w:rsidRPr="00F636E7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agreed to push to </w:t>
      </w:r>
      <w:r w:rsidR="00862E52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next</w:t>
      </w:r>
      <w:r w:rsidR="001A6E15" w:rsidRPr="00F636E7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meeting</w:t>
      </w:r>
      <w:r w:rsidR="00862E52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</w:t>
      </w:r>
      <w:r w:rsidR="00862E52" w:rsidRPr="00862E52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Action: Add to next Agenda</w:t>
      </w:r>
    </w:p>
    <w:p w14:paraId="3ECAFB3E" w14:textId="482FC0CE" w:rsidR="00C30EDB" w:rsidRPr="00C30EDB" w:rsidRDefault="00C30EDB" w:rsidP="00DD2730">
      <w:pPr>
        <w:numPr>
          <w:ilvl w:val="2"/>
          <w:numId w:val="1"/>
        </w:numPr>
        <w:spacing w:after="0" w:line="240" w:lineRule="auto"/>
        <w:ind w:right="-4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Xmas Jumper Collection/ Sale</w:t>
      </w:r>
      <w:r w:rsidR="00F636E7" w:rsidRPr="00F636E7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</w:t>
      </w:r>
      <w:r w:rsidR="00F636E7" w:rsidRPr="00F636E7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agreed to push to </w:t>
      </w:r>
      <w:r w:rsidR="00862E52" w:rsidRPr="00F636E7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next </w:t>
      </w:r>
      <w:r w:rsidR="00F636E7" w:rsidRPr="00F636E7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meeting</w:t>
      </w:r>
      <w:r w:rsidR="00862E52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</w:t>
      </w:r>
      <w:r w:rsidR="00862E52" w:rsidRPr="00862E52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Action: Add to next Agenda</w:t>
      </w:r>
    </w:p>
    <w:p w14:paraId="0C1552D7" w14:textId="231B131A" w:rsidR="00C30EDB" w:rsidRPr="00C30EDB" w:rsidRDefault="00C30EDB" w:rsidP="00DD2730">
      <w:pPr>
        <w:numPr>
          <w:ilvl w:val="2"/>
          <w:numId w:val="1"/>
        </w:numPr>
        <w:spacing w:after="0" w:line="240" w:lineRule="auto"/>
        <w:ind w:right="-18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Bag2School Collection</w:t>
      </w:r>
      <w:r w:rsidR="00F636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636E7" w:rsidRPr="00F636E7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agreed to push to</w:t>
      </w:r>
      <w:r w:rsidR="00862E52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next</w:t>
      </w:r>
      <w:r w:rsidR="00F636E7" w:rsidRPr="00F636E7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meeting</w:t>
      </w:r>
      <w:r w:rsidR="00862E52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</w:t>
      </w:r>
      <w:r w:rsidR="00862E52" w:rsidRPr="00862E52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Action: Add to next Agenda</w:t>
      </w:r>
    </w:p>
    <w:p w14:paraId="2917C95D" w14:textId="2543620A" w:rsidR="00C30EDB" w:rsidRPr="00C30EDB" w:rsidRDefault="00C30EDB" w:rsidP="00C30EDB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Xmas Fair </w:t>
      </w:r>
      <w:r w:rsidR="00F636E7" w:rsidRPr="00F636E7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agreed to push to next meeting</w:t>
      </w:r>
      <w:r w:rsidR="00862E52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</w:t>
      </w:r>
      <w:r w:rsidR="00862E52" w:rsidRPr="00862E52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Action: Add to next Agenda</w:t>
      </w:r>
    </w:p>
    <w:p w14:paraId="1094C4A9" w14:textId="2EB9470C" w:rsidR="00C30EDB" w:rsidRPr="00C30EDB" w:rsidRDefault="00C30EDB" w:rsidP="00C30EDB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Elfridges</w:t>
      </w:r>
      <w:proofErr w:type="spellEnd"/>
      <w:r w:rsidR="00F636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636E7" w:rsidRPr="00F636E7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agreed to push to next meeting</w:t>
      </w:r>
      <w:r w:rsidR="00862E52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</w:t>
      </w:r>
      <w:r w:rsidR="00862E52" w:rsidRPr="00862E52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Action: Add to next Agenda</w:t>
      </w:r>
    </w:p>
    <w:p w14:paraId="36495300" w14:textId="09E97180" w:rsidR="00C30EDB" w:rsidRPr="00C30EDB" w:rsidRDefault="00C30EDB" w:rsidP="00C30EDB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Panto</w:t>
      </w:r>
      <w:r w:rsidR="00F636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636E7" w:rsidRPr="00F636E7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agreed to push to next meeting</w:t>
      </w:r>
      <w:r w:rsidR="00862E52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</w:t>
      </w:r>
      <w:r w:rsidR="00862E52" w:rsidRPr="00862E52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Action: Add to next Agenda</w:t>
      </w:r>
    </w:p>
    <w:p w14:paraId="2D142C43" w14:textId="77777777" w:rsidR="00CB2223" w:rsidRDefault="00C30EDB" w:rsidP="00CB2223">
      <w:pPr>
        <w:numPr>
          <w:ilvl w:val="0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Any Other Business</w:t>
      </w:r>
    </w:p>
    <w:p w14:paraId="53F6EB2F" w14:textId="77777777" w:rsidR="00CB2223" w:rsidRDefault="00C30EDB" w:rsidP="00DD2730">
      <w:pPr>
        <w:numPr>
          <w:ilvl w:val="1"/>
          <w:numId w:val="1"/>
        </w:numPr>
        <w:spacing w:after="0" w:line="240" w:lineRule="auto"/>
        <w:ind w:right="-4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New Starters 2021</w:t>
      </w:r>
      <w:r w:rsidR="00572BC1" w:rsidRPr="00CB222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862E52" w:rsidRPr="00CB2223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PTFA usually include </w:t>
      </w:r>
      <w:r w:rsidR="00CA21A2" w:rsidRPr="00CB2223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info in new starter packs. KO informs that they are </w:t>
      </w:r>
      <w:r w:rsidR="00B64C35" w:rsidRPr="00CB2223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going out on 29</w:t>
      </w:r>
      <w:r w:rsidR="00B64C35" w:rsidRPr="00CB2223">
        <w:rPr>
          <w:rFonts w:ascii="Calibri" w:eastAsia="Times New Roman" w:hAnsi="Calibri" w:cs="Calibri"/>
          <w:color w:val="70AD47" w:themeColor="accent6"/>
          <w:sz w:val="24"/>
          <w:szCs w:val="24"/>
          <w:vertAlign w:val="superscript"/>
          <w:lang w:eastAsia="en-GB"/>
        </w:rPr>
        <w:t>th</w:t>
      </w:r>
      <w:r w:rsidR="00B64C35" w:rsidRPr="00CB2223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June and will confirm date when office will need info by. </w:t>
      </w:r>
      <w:r w:rsidR="00B64C35" w:rsidRPr="00CB2223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Action</w:t>
      </w:r>
      <w:r w:rsidR="00CB2223" w:rsidRPr="00CB2223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s</w:t>
      </w:r>
      <w:r w:rsidR="00B64C35" w:rsidRPr="00CB2223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: </w:t>
      </w:r>
      <w:r w:rsidR="000204A1" w:rsidRPr="00CB2223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KO to confirm date. PFTA info to be looked </w:t>
      </w:r>
      <w:r w:rsidR="00CB2223" w:rsidRPr="00CB2223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at/ updated. </w:t>
      </w:r>
      <w:r w:rsidR="00CB222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</w:p>
    <w:p w14:paraId="522031D8" w14:textId="77777777" w:rsidR="00CB2223" w:rsidRPr="00CB2223" w:rsidRDefault="00C30EDB" w:rsidP="00CB2223">
      <w:pPr>
        <w:numPr>
          <w:ilvl w:val="1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PTA Events update</w:t>
      </w:r>
      <w:r w:rsidR="00572BC1" w:rsidRPr="00CB222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636E7" w:rsidRPr="00CB222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 w:rsidR="00572BC1" w:rsidRPr="00CB222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572BC1" w:rsidRPr="00CB2223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wo</w:t>
      </w:r>
      <w:r w:rsidR="00F636E7" w:rsidRPr="00CB2223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rking well</w:t>
      </w:r>
      <w:r w:rsidR="00CB2223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. </w:t>
      </w:r>
    </w:p>
    <w:p w14:paraId="12604EDA" w14:textId="77777777" w:rsidR="006D06E2" w:rsidRDefault="00C30EDB" w:rsidP="00DD2730">
      <w:pPr>
        <w:numPr>
          <w:ilvl w:val="1"/>
          <w:numId w:val="1"/>
        </w:numPr>
        <w:spacing w:after="0" w:line="240" w:lineRule="auto"/>
        <w:ind w:right="-4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Charity Status /Gift Aid Registration</w:t>
      </w:r>
      <w:r w:rsidR="00572BC1" w:rsidRPr="00CB222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572BC1" w:rsidRPr="00CB2223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MH reported Charity status was gained late Dec 2020. Waiting on Gift aid registration confirmation. </w:t>
      </w:r>
      <w:r w:rsidR="00CB2223" w:rsidRPr="006D06E2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Action: </w:t>
      </w:r>
      <w:r w:rsidR="006D06E2" w:rsidRPr="006D06E2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follow up on Gift Aid registration. </w:t>
      </w:r>
    </w:p>
    <w:p w14:paraId="78AE4163" w14:textId="3CD56585" w:rsidR="006D06E2" w:rsidRDefault="00C30EDB" w:rsidP="00DD2730">
      <w:pPr>
        <w:numPr>
          <w:ilvl w:val="1"/>
          <w:numId w:val="1"/>
        </w:numPr>
        <w:spacing w:after="0" w:line="240" w:lineRule="auto"/>
        <w:ind w:right="-4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Clearout</w:t>
      </w:r>
      <w:proofErr w:type="spellEnd"/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PTFA Garage &amp; rest of cupboard</w:t>
      </w:r>
      <w:r w:rsidR="00572BC1" w:rsidRPr="006D06E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572BC1" w:rsidRPr="006D06E2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PTFA now able to come into school site, so this is now possible. </w:t>
      </w:r>
      <w:r w:rsidR="006D06E2" w:rsidRPr="00BC4B33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Action: arrange time to </w:t>
      </w:r>
      <w:r w:rsidR="00BC4B33" w:rsidRPr="00BC4B33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go in and look at garage.  </w:t>
      </w:r>
    </w:p>
    <w:p w14:paraId="443B6A30" w14:textId="77777777" w:rsidR="00DD2730" w:rsidRDefault="00C30EDB" w:rsidP="00DD2730">
      <w:pPr>
        <w:numPr>
          <w:ilvl w:val="1"/>
          <w:numId w:val="1"/>
        </w:numPr>
        <w:spacing w:after="0" w:line="240" w:lineRule="auto"/>
        <w:ind w:right="-4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Facebook</w:t>
      </w:r>
      <w:r w:rsidR="008347B4" w:rsidRPr="006D06E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8347B4" w:rsidRPr="006D06E2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discussed that it would be easier to advertise events etc, </w:t>
      </w:r>
      <w:r w:rsidR="008347B4" w:rsidRPr="006D06E2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Actions: KO to return once discussed. </w:t>
      </w:r>
    </w:p>
    <w:p w14:paraId="35C8303E" w14:textId="12F4610A" w:rsidR="00C30EDB" w:rsidRPr="00DD2730" w:rsidRDefault="00C30EDB" w:rsidP="00DD2730">
      <w:pPr>
        <w:numPr>
          <w:ilvl w:val="1"/>
          <w:numId w:val="1"/>
        </w:numPr>
        <w:spacing w:after="0" w:line="240" w:lineRule="auto"/>
        <w:ind w:right="-4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0E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Date, time and location of next meeting</w:t>
      </w:r>
      <w:r w:rsidR="008347B4" w:rsidRPr="00DD27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8347B4" w:rsidRPr="00DD2730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>pencilled in Thurs, 1</w:t>
      </w:r>
      <w:r w:rsidR="008347B4" w:rsidRPr="00DD2730">
        <w:rPr>
          <w:rFonts w:ascii="Calibri" w:eastAsia="Times New Roman" w:hAnsi="Calibri" w:cs="Calibri"/>
          <w:color w:val="70AD47" w:themeColor="accent6"/>
          <w:sz w:val="24"/>
          <w:szCs w:val="24"/>
          <w:vertAlign w:val="superscript"/>
          <w:lang w:eastAsia="en-GB"/>
        </w:rPr>
        <w:t>st</w:t>
      </w:r>
      <w:r w:rsidR="008347B4" w:rsidRPr="00DD2730"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  <w:t xml:space="preserve"> July @ 9.30am, potentially in person.</w:t>
      </w:r>
    </w:p>
    <w:p w14:paraId="062AB330" w14:textId="77777777" w:rsidR="00572BC1" w:rsidRDefault="00572BC1" w:rsidP="00572BC1">
      <w:p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70AD47" w:themeColor="accent6"/>
          <w:sz w:val="24"/>
          <w:szCs w:val="24"/>
          <w:lang w:eastAsia="en-GB"/>
        </w:rPr>
      </w:pPr>
    </w:p>
    <w:p w14:paraId="145A826E" w14:textId="5E493FB0" w:rsidR="00572BC1" w:rsidRPr="00DD2730" w:rsidRDefault="00DD2730" w:rsidP="00DD2730">
      <w:pPr>
        <w:spacing w:after="0" w:line="240" w:lineRule="auto"/>
        <w:ind w:right="-1228"/>
        <w:jc w:val="center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D2730">
        <w:rPr>
          <w:rFonts w:ascii="Calibri" w:eastAsia="Times New Roman" w:hAnsi="Calibri" w:cs="Calibri"/>
          <w:b/>
          <w:bCs/>
          <w:color w:val="70AD47" w:themeColor="accent6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- </w:t>
      </w:r>
      <w:r w:rsidR="00572BC1" w:rsidRPr="00DD273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Meeting ended</w:t>
      </w:r>
      <w:r w:rsidRPr="00DD273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-</w:t>
      </w:r>
    </w:p>
    <w:p w14:paraId="5DB1B8DE" w14:textId="77777777" w:rsidR="00C30EDB" w:rsidRPr="00C30EDB" w:rsidRDefault="00C30EDB" w:rsidP="00C30EDB"/>
    <w:sectPr w:rsidR="00C30EDB" w:rsidRPr="00C30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F01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1F2B3C"/>
    <w:multiLevelType w:val="hybridMultilevel"/>
    <w:tmpl w:val="6616D0F6"/>
    <w:lvl w:ilvl="0" w:tplc="83164668">
      <w:start w:val="9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  <w:b w:val="0"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5A7037A6"/>
    <w:multiLevelType w:val="hybridMultilevel"/>
    <w:tmpl w:val="D292C448"/>
    <w:lvl w:ilvl="0" w:tplc="13E6D354">
      <w:start w:val="9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DB"/>
    <w:rsid w:val="00015ED5"/>
    <w:rsid w:val="000204A1"/>
    <w:rsid w:val="000373F6"/>
    <w:rsid w:val="00037F13"/>
    <w:rsid w:val="00100559"/>
    <w:rsid w:val="001226A0"/>
    <w:rsid w:val="00133074"/>
    <w:rsid w:val="001A6E15"/>
    <w:rsid w:val="001B653C"/>
    <w:rsid w:val="002F5735"/>
    <w:rsid w:val="003846CB"/>
    <w:rsid w:val="00391029"/>
    <w:rsid w:val="003C2F0B"/>
    <w:rsid w:val="003C6C27"/>
    <w:rsid w:val="003F06C3"/>
    <w:rsid w:val="0043663A"/>
    <w:rsid w:val="004B7657"/>
    <w:rsid w:val="004F2E95"/>
    <w:rsid w:val="00507E8D"/>
    <w:rsid w:val="005216A2"/>
    <w:rsid w:val="00545B91"/>
    <w:rsid w:val="00572BC1"/>
    <w:rsid w:val="005940DA"/>
    <w:rsid w:val="005D7FDC"/>
    <w:rsid w:val="00625F86"/>
    <w:rsid w:val="00633CA9"/>
    <w:rsid w:val="0064203C"/>
    <w:rsid w:val="0065103B"/>
    <w:rsid w:val="006B22DC"/>
    <w:rsid w:val="006C4539"/>
    <w:rsid w:val="006D06E2"/>
    <w:rsid w:val="00731880"/>
    <w:rsid w:val="00755996"/>
    <w:rsid w:val="00763D61"/>
    <w:rsid w:val="00776F1C"/>
    <w:rsid w:val="007F7711"/>
    <w:rsid w:val="008347B4"/>
    <w:rsid w:val="0084604A"/>
    <w:rsid w:val="00862E52"/>
    <w:rsid w:val="008812E1"/>
    <w:rsid w:val="008A5710"/>
    <w:rsid w:val="008C0A1D"/>
    <w:rsid w:val="00904ACA"/>
    <w:rsid w:val="00937DA9"/>
    <w:rsid w:val="009B0BF8"/>
    <w:rsid w:val="009B722C"/>
    <w:rsid w:val="009C6081"/>
    <w:rsid w:val="009E43C7"/>
    <w:rsid w:val="009F22B8"/>
    <w:rsid w:val="00AA4399"/>
    <w:rsid w:val="00B306B7"/>
    <w:rsid w:val="00B64C35"/>
    <w:rsid w:val="00B67FC9"/>
    <w:rsid w:val="00B87AE5"/>
    <w:rsid w:val="00BB06BA"/>
    <w:rsid w:val="00BC4B33"/>
    <w:rsid w:val="00BD6ED9"/>
    <w:rsid w:val="00BF1856"/>
    <w:rsid w:val="00C30EDB"/>
    <w:rsid w:val="00C94230"/>
    <w:rsid w:val="00CA21A2"/>
    <w:rsid w:val="00CB2223"/>
    <w:rsid w:val="00CC550A"/>
    <w:rsid w:val="00D67904"/>
    <w:rsid w:val="00D939E9"/>
    <w:rsid w:val="00D94A34"/>
    <w:rsid w:val="00D9762F"/>
    <w:rsid w:val="00DA7AD6"/>
    <w:rsid w:val="00DD2730"/>
    <w:rsid w:val="00E029C1"/>
    <w:rsid w:val="00E32CDE"/>
    <w:rsid w:val="00EE1063"/>
    <w:rsid w:val="00EE325B"/>
    <w:rsid w:val="00F463AA"/>
    <w:rsid w:val="00F6334E"/>
    <w:rsid w:val="00F6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AAD2"/>
  <w15:chartTrackingRefBased/>
  <w15:docId w15:val="{8A61C32A-C950-4FB8-8809-9B0E845D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72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Houghton</dc:creator>
  <cp:keywords/>
  <dc:description/>
  <cp:lastModifiedBy>Maria Houghton</cp:lastModifiedBy>
  <cp:revision>66</cp:revision>
  <dcterms:created xsi:type="dcterms:W3CDTF">2021-05-22T15:43:00Z</dcterms:created>
  <dcterms:modified xsi:type="dcterms:W3CDTF">2021-05-24T13:29:00Z</dcterms:modified>
</cp:coreProperties>
</file>