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7B" w:rsidRPr="005E010C" w:rsidRDefault="005E010C">
      <w:pPr>
        <w:rPr>
          <w:b/>
          <w:sz w:val="32"/>
          <w:szCs w:val="32"/>
        </w:rPr>
      </w:pPr>
      <w:bookmarkStart w:id="0" w:name="_GoBack"/>
      <w:bookmarkEnd w:id="0"/>
      <w:r>
        <w:rPr>
          <w:b/>
          <w:sz w:val="32"/>
          <w:szCs w:val="32"/>
        </w:rPr>
        <w:t xml:space="preserve">CRJSP - </w:t>
      </w:r>
      <w:r w:rsidR="00ED6BAE" w:rsidRPr="005E010C">
        <w:rPr>
          <w:b/>
          <w:sz w:val="32"/>
          <w:szCs w:val="32"/>
        </w:rPr>
        <w:t xml:space="preserve">Minutes of general PTA meeting </w:t>
      </w:r>
      <w:r w:rsidR="00070D75">
        <w:rPr>
          <w:b/>
          <w:sz w:val="32"/>
          <w:szCs w:val="32"/>
        </w:rPr>
        <w:t>4</w:t>
      </w:r>
      <w:r w:rsidR="00ED6BAE" w:rsidRPr="005E010C">
        <w:rPr>
          <w:b/>
          <w:sz w:val="32"/>
          <w:szCs w:val="32"/>
        </w:rPr>
        <w:t>/</w:t>
      </w:r>
      <w:r w:rsidR="00070D75">
        <w:rPr>
          <w:b/>
          <w:sz w:val="32"/>
          <w:szCs w:val="32"/>
        </w:rPr>
        <w:t>7</w:t>
      </w:r>
      <w:r w:rsidR="00ED6BAE" w:rsidRPr="005E010C">
        <w:rPr>
          <w:b/>
          <w:sz w:val="32"/>
          <w:szCs w:val="32"/>
        </w:rPr>
        <w:t>/1</w:t>
      </w:r>
      <w:r w:rsidR="00070D75">
        <w:rPr>
          <w:b/>
          <w:sz w:val="32"/>
          <w:szCs w:val="32"/>
        </w:rPr>
        <w:t>6</w:t>
      </w:r>
    </w:p>
    <w:p w:rsidR="00ED6BAE" w:rsidRDefault="005E010C">
      <w:r w:rsidRPr="005E010C">
        <w:rPr>
          <w:b/>
        </w:rPr>
        <w:t>Present:</w:t>
      </w:r>
      <w:r>
        <w:t xml:space="preserve"> Xenia Oakley (chair), Mike Cawthra (treasurer), Maria Martin, Jude </w:t>
      </w:r>
      <w:proofErr w:type="gramStart"/>
      <w:r>
        <w:t>Gray ,</w:t>
      </w:r>
      <w:proofErr w:type="gramEnd"/>
      <w:r>
        <w:t xml:space="preserve"> Yvonne Wood, </w:t>
      </w:r>
      <w:r w:rsidR="00B37A95">
        <w:t xml:space="preserve"> Sue Knight, Elena </w:t>
      </w:r>
      <w:proofErr w:type="spellStart"/>
      <w:r w:rsidR="00B37A95">
        <w:t>Singadia</w:t>
      </w:r>
      <w:proofErr w:type="spellEnd"/>
      <w:r w:rsidR="00B37A95">
        <w:t xml:space="preserve">, </w:t>
      </w:r>
      <w:proofErr w:type="spellStart"/>
      <w:r w:rsidR="00B37A95">
        <w:t>Marika</w:t>
      </w:r>
      <w:proofErr w:type="spellEnd"/>
      <w:r w:rsidR="00B37A95">
        <w:t xml:space="preserve"> </w:t>
      </w:r>
      <w:proofErr w:type="spellStart"/>
      <w:r w:rsidR="00B37A95">
        <w:t>Kristopane</w:t>
      </w:r>
      <w:proofErr w:type="spellEnd"/>
    </w:p>
    <w:p w:rsidR="005E010C" w:rsidRDefault="005E010C">
      <w:pPr>
        <w:rPr>
          <w:b/>
        </w:rPr>
      </w:pPr>
    </w:p>
    <w:p w:rsidR="00ED6BAE" w:rsidRPr="00ED6BAE" w:rsidRDefault="00ED6BAE">
      <w:pPr>
        <w:rPr>
          <w:b/>
        </w:rPr>
      </w:pPr>
      <w:r w:rsidRPr="00ED6BAE">
        <w:rPr>
          <w:b/>
        </w:rPr>
        <w:t>Apologies for Absence</w:t>
      </w:r>
    </w:p>
    <w:p w:rsidR="00ED6BAE" w:rsidRDefault="00ED6BAE">
      <w:r>
        <w:t xml:space="preserve">Sally Jackson, Clare Taylor, </w:t>
      </w:r>
      <w:r w:rsidR="00B37A95">
        <w:t>Michelle Herd, Katy Raby</w:t>
      </w:r>
    </w:p>
    <w:p w:rsidR="00ED6BAE" w:rsidRDefault="00ED6BAE">
      <w:pPr>
        <w:rPr>
          <w:b/>
        </w:rPr>
      </w:pPr>
      <w:proofErr w:type="gramStart"/>
      <w:r w:rsidRPr="00ED6BAE">
        <w:rPr>
          <w:b/>
        </w:rPr>
        <w:t>Treasurers</w:t>
      </w:r>
      <w:proofErr w:type="gramEnd"/>
      <w:r w:rsidRPr="00ED6BAE">
        <w:rPr>
          <w:b/>
        </w:rPr>
        <w:t xml:space="preserve"> report</w:t>
      </w:r>
    </w:p>
    <w:p w:rsidR="003A7C14" w:rsidRDefault="003A7C14">
      <w:r>
        <w:t xml:space="preserve">Summer Fayre – profit £1621 per school which is up on the two prior years despite the weather! Some of the reasons for that would be additional revenue from the ice cream van and teacup ride as well as some business sponsorship </w:t>
      </w:r>
      <w:proofErr w:type="spellStart"/>
      <w:r>
        <w:t>recieved</w:t>
      </w:r>
      <w:proofErr w:type="spellEnd"/>
      <w:r>
        <w:t xml:space="preserve"> this year.</w:t>
      </w:r>
    </w:p>
    <w:p w:rsidR="008A09B3" w:rsidRDefault="008A09B3">
      <w:r>
        <w:t xml:space="preserve">Bags to school, </w:t>
      </w:r>
      <w:r w:rsidR="00F74B7F">
        <w:t xml:space="preserve"> </w:t>
      </w:r>
      <w:r w:rsidR="00C04805">
        <w:t xml:space="preserve"> £</w:t>
      </w:r>
      <w:r w:rsidR="00F74B7F">
        <w:t>69.82</w:t>
      </w:r>
      <w:r w:rsidR="00C04805">
        <w:t xml:space="preserve"> </w:t>
      </w:r>
      <w:r w:rsidR="00F74B7F">
        <w:t>after</w:t>
      </w:r>
      <w:r w:rsidR="00C04805">
        <w:t xml:space="preserve"> 50</w:t>
      </w:r>
      <w:r>
        <w:t>/50 split with inf</w:t>
      </w:r>
      <w:r w:rsidR="00F74B7F">
        <w:t>ants. New venue was an operational success (much easier), but weight dropped somewhat down. Some parents asked for wider opening hours window.</w:t>
      </w:r>
    </w:p>
    <w:p w:rsidR="003A7C14" w:rsidRDefault="003A7C14">
      <w:r>
        <w:t xml:space="preserve">There is presently around £9000 at bank (post meeting note – confirmed when July bank statement now arrived). We await the invoice for the climbing wall (about £4200) though. </w:t>
      </w:r>
    </w:p>
    <w:p w:rsidR="003A7C14" w:rsidRDefault="003A7C14">
      <w:r>
        <w:t>Mrs Martin very kindly offered to sponsor the climbing wall with a £200 gift, a lovely touch.</w:t>
      </w:r>
    </w:p>
    <w:p w:rsidR="00ED6BAE" w:rsidRPr="00ED6BAE" w:rsidRDefault="00ED6BAE">
      <w:pPr>
        <w:rPr>
          <w:b/>
        </w:rPr>
      </w:pPr>
      <w:r w:rsidRPr="00ED6BAE">
        <w:rPr>
          <w:b/>
        </w:rPr>
        <w:t>Chairs Report</w:t>
      </w:r>
    </w:p>
    <w:p w:rsidR="00662445" w:rsidRDefault="0023162F">
      <w:r>
        <w:t xml:space="preserve">Fun Run was a great success (profit per school of around £480). The </w:t>
      </w:r>
      <w:proofErr w:type="spellStart"/>
      <w:r>
        <w:t>bbq</w:t>
      </w:r>
      <w:proofErr w:type="spellEnd"/>
      <w:r>
        <w:t xml:space="preserve"> was a particular success in boosting the profit. But the main thing was everyone really enjoyed the day!</w:t>
      </w:r>
      <w:r w:rsidR="00B173C7">
        <w:t xml:space="preserve"> The medals were different but cheaper, Xenia proposing to bulk buy for years ahead and then just have annually specific ribbons, much more economic. Fancy dress next year? More teachers encouraged to enter??</w:t>
      </w:r>
    </w:p>
    <w:p w:rsidR="00B173C7" w:rsidRDefault="00A777F1">
      <w:r>
        <w:t xml:space="preserve">The Fayre was well staffed both in setup and during the event. Great thanks to all helpers. Very smooth relationship with Infants organisers, all seamless. </w:t>
      </w:r>
    </w:p>
    <w:p w:rsidR="00A777F1" w:rsidRDefault="00A777F1">
      <w:r>
        <w:t>We are generally however struggling for First Aiders, we have two Mums but that’s it and we are very dependent on them for all events. Discussed how to effectively widen this pool. Agreed to check out the level of training that is required (PTA website should help) and see if we can encourage others to take training, e.g. St Johns ambulance. PTA could potentially help with costs. Could also piggyback off the school training, but that is a 2 day effort, may be more than we need.</w:t>
      </w:r>
    </w:p>
    <w:p w:rsidR="00A777F1" w:rsidRDefault="00A777F1">
      <w:r>
        <w:t>Zumba – not enough interest, only 5, so cancelled.</w:t>
      </w:r>
    </w:p>
    <w:p w:rsidR="00A777F1" w:rsidRDefault="00A777F1">
      <w:r>
        <w:t>Elena suggested trying to raise interest for new extra curricular activities kids / parents e.g. Bollywood dancing.</w:t>
      </w:r>
    </w:p>
    <w:p w:rsidR="00A777F1" w:rsidRDefault="00A777F1"/>
    <w:p w:rsidR="00A777F1" w:rsidRPr="005A448F" w:rsidRDefault="00A777F1">
      <w:pPr>
        <w:rPr>
          <w:b/>
        </w:rPr>
      </w:pPr>
      <w:r w:rsidRPr="005A448F">
        <w:rPr>
          <w:b/>
        </w:rPr>
        <w:t>Coming Events</w:t>
      </w:r>
    </w:p>
    <w:p w:rsidR="005A448F" w:rsidRDefault="005A448F">
      <w:r>
        <w:t>Disco 21</w:t>
      </w:r>
      <w:r w:rsidRPr="005A448F">
        <w:rPr>
          <w:vertAlign w:val="superscript"/>
        </w:rPr>
        <w:t>st</w:t>
      </w:r>
      <w:r>
        <w:t xml:space="preserve"> July</w:t>
      </w:r>
    </w:p>
    <w:p w:rsidR="005A448F" w:rsidRDefault="005A448F">
      <w:r>
        <w:t>Beverley and Leanne are doing the Leavers Book</w:t>
      </w:r>
    </w:p>
    <w:p w:rsidR="005A448F" w:rsidRDefault="005A448F">
      <w:r>
        <w:t>For next term:</w:t>
      </w:r>
    </w:p>
    <w:p w:rsidR="005A448F" w:rsidRDefault="005A448F">
      <w:r>
        <w:t>Mon 12</w:t>
      </w:r>
      <w:r w:rsidRPr="005A448F">
        <w:rPr>
          <w:vertAlign w:val="superscript"/>
        </w:rPr>
        <w:t>th</w:t>
      </w:r>
      <w:r>
        <w:t xml:space="preserve"> AGM</w:t>
      </w:r>
    </w:p>
    <w:p w:rsidR="005A448F" w:rsidRDefault="005A448F">
      <w:r>
        <w:lastRenderedPageBreak/>
        <w:t>Disco 14</w:t>
      </w:r>
      <w:r w:rsidRPr="005A448F">
        <w:rPr>
          <w:vertAlign w:val="superscript"/>
        </w:rPr>
        <w:t>th</w:t>
      </w:r>
      <w:r>
        <w:t xml:space="preserve"> Oct</w:t>
      </w:r>
    </w:p>
    <w:p w:rsidR="005A448F" w:rsidRDefault="005A448F">
      <w:r>
        <w:t>Movie 11</w:t>
      </w:r>
      <w:r w:rsidRPr="005A448F">
        <w:rPr>
          <w:vertAlign w:val="superscript"/>
        </w:rPr>
        <w:t>th</w:t>
      </w:r>
      <w:r>
        <w:t xml:space="preserve"> Nov</w:t>
      </w:r>
    </w:p>
    <w:p w:rsidR="005A448F" w:rsidRDefault="005A448F">
      <w:r>
        <w:t>Xmas Fayre 25</w:t>
      </w:r>
      <w:r w:rsidRPr="005A448F">
        <w:rPr>
          <w:vertAlign w:val="superscript"/>
        </w:rPr>
        <w:t>th</w:t>
      </w:r>
      <w:r>
        <w:t xml:space="preserve"> Nov</w:t>
      </w:r>
    </w:p>
    <w:p w:rsidR="005A448F" w:rsidRDefault="005A448F">
      <w:r>
        <w:t>Wreath making 5</w:t>
      </w:r>
      <w:r w:rsidRPr="005A448F">
        <w:rPr>
          <w:vertAlign w:val="superscript"/>
        </w:rPr>
        <w:t>th</w:t>
      </w:r>
      <w:r>
        <w:t xml:space="preserve"> Dec</w:t>
      </w:r>
    </w:p>
    <w:p w:rsidR="005A448F" w:rsidRDefault="005A448F">
      <w:r>
        <w:t>Mufti day (</w:t>
      </w:r>
      <w:proofErr w:type="spellStart"/>
      <w:r>
        <w:t>xmas</w:t>
      </w:r>
      <w:proofErr w:type="spellEnd"/>
      <w:r>
        <w:t xml:space="preserve"> jumpers) / hampers 9</w:t>
      </w:r>
      <w:r w:rsidRPr="005A448F">
        <w:rPr>
          <w:vertAlign w:val="superscript"/>
        </w:rPr>
        <w:t>th</w:t>
      </w:r>
      <w:r>
        <w:t xml:space="preserve"> Dec</w:t>
      </w:r>
    </w:p>
    <w:p w:rsidR="005A448F" w:rsidRDefault="005A448F">
      <w:r>
        <w:t>16</w:t>
      </w:r>
      <w:r w:rsidRPr="005A448F">
        <w:rPr>
          <w:vertAlign w:val="superscript"/>
        </w:rPr>
        <w:t>th</w:t>
      </w:r>
      <w:r>
        <w:t xml:space="preserve"> Dec </w:t>
      </w:r>
      <w:proofErr w:type="gramStart"/>
      <w:r>
        <w:t>Draw</w:t>
      </w:r>
      <w:proofErr w:type="gramEnd"/>
      <w:r>
        <w:t xml:space="preserve"> the hamper raffle</w:t>
      </w:r>
    </w:p>
    <w:p w:rsidR="005A448F" w:rsidRDefault="005A448F">
      <w:r>
        <w:t xml:space="preserve">Still need a Phil the Bag date and Get Growing Day? Suggestion to combine </w:t>
      </w:r>
      <w:proofErr w:type="gramStart"/>
      <w:r>
        <w:t>with  get</w:t>
      </w:r>
      <w:proofErr w:type="gramEnd"/>
      <w:r>
        <w:t xml:space="preserve"> Building Day, see below.</w:t>
      </w:r>
    </w:p>
    <w:p w:rsidR="005A448F" w:rsidRPr="005A448F" w:rsidRDefault="005A448F">
      <w:pPr>
        <w:rPr>
          <w:b/>
        </w:rPr>
      </w:pPr>
      <w:r w:rsidRPr="005A448F">
        <w:rPr>
          <w:b/>
        </w:rPr>
        <w:t>Spending Planning</w:t>
      </w:r>
    </w:p>
    <w:p w:rsidR="005A448F" w:rsidRDefault="005A448F">
      <w:r>
        <w:t>Climbing wall now proudly in place</w:t>
      </w:r>
    </w:p>
    <w:p w:rsidR="005A448F" w:rsidRDefault="005A448F">
      <w:r>
        <w:t xml:space="preserve">Next project suggested to be Lockers for the IT suite area, Mrs Knight checking cost forecast for this. The whole IT upgrade consists of (school funded) upgrading the IT hardware / wireless </w:t>
      </w:r>
      <w:proofErr w:type="gramStart"/>
      <w:r>
        <w:t>internet</w:t>
      </w:r>
      <w:proofErr w:type="gramEnd"/>
      <w:r>
        <w:t xml:space="preserve"> throughout school (Autumn), procuring tablet devices, plus the locker upgrade definably separate and funded by PTA</w:t>
      </w:r>
    </w:p>
    <w:p w:rsidR="005A448F" w:rsidRDefault="005A448F">
      <w:r>
        <w:t xml:space="preserve">The proposed to Get Building using suitably adept parents – the Wellie shelving under the bridge and a roof over ¾ of the Pergola in the quiet area to create more frequently useable outside space. Needs good planning from a safety viewpoint as well as structurally. Can’t bolt to the existing studio building, too weak, so likely need free standing supports. Sally to ask </w:t>
      </w:r>
      <w:proofErr w:type="spellStart"/>
      <w:r>
        <w:t>Darrens</w:t>
      </w:r>
      <w:proofErr w:type="spellEnd"/>
      <w:r>
        <w:t xml:space="preserve"> advice? Could we make it retractable? </w:t>
      </w:r>
    </w:p>
    <w:p w:rsidR="005A448F" w:rsidRDefault="00906973">
      <w:r>
        <w:t xml:space="preserve">Suggested that we could ask Mrs </w:t>
      </w:r>
      <w:proofErr w:type="spellStart"/>
      <w:r>
        <w:t>Turland</w:t>
      </w:r>
      <w:proofErr w:type="spellEnd"/>
      <w:r>
        <w:t xml:space="preserve"> is she could lead some playground trail / creative painting – better than spending higher sums of money on commercially available stuff.</w:t>
      </w:r>
    </w:p>
    <w:p w:rsidR="00906973" w:rsidRPr="00906973" w:rsidRDefault="00906973">
      <w:pPr>
        <w:rPr>
          <w:b/>
        </w:rPr>
      </w:pPr>
      <w:r w:rsidRPr="00906973">
        <w:rPr>
          <w:b/>
        </w:rPr>
        <w:t>Any Other Business</w:t>
      </w:r>
    </w:p>
    <w:p w:rsidR="00906973" w:rsidRDefault="00236B47">
      <w:r>
        <w:t xml:space="preserve">Change to licensed premises supervisor. David Oakley has done the required course. Mike has forms already filled out to send to the Council once David receives his certificate. We discussed that we do have an annual events licence (costs us £180) vs getting individual temporary event licences (TEN). This is because of the number of ‘events’ that we run, not based on how many of them involve alcohol! Every disco, film night </w:t>
      </w:r>
      <w:proofErr w:type="spellStart"/>
      <w:r>
        <w:t>etc</w:t>
      </w:r>
      <w:proofErr w:type="spellEnd"/>
      <w:r>
        <w:t xml:space="preserve"> comes from that licence. So whilst a TEN can allow the licence applicant to be the responsible person for any alcohol sale, the wider events licence requires that we have a nominated responsible person to cover any of the events where alcohol is involved</w:t>
      </w:r>
    </w:p>
    <w:p w:rsidR="005A448F" w:rsidRDefault="00236B47">
      <w:r>
        <w:t>Trustees – Mike to amend on the Charity website. Remove Jude, Hirdip, Maria, Rachel. Add Xenia and Sue. Brian and Mike are the other trustees.</w:t>
      </w:r>
    </w:p>
    <w:p w:rsidR="00236B47" w:rsidRDefault="00236B47">
      <w:r>
        <w:t xml:space="preserve">Elena suggested stepping up the children’s involvement in the </w:t>
      </w:r>
      <w:proofErr w:type="spellStart"/>
      <w:proofErr w:type="gramStart"/>
      <w:r>
        <w:t>xmas</w:t>
      </w:r>
      <w:proofErr w:type="spellEnd"/>
      <w:proofErr w:type="gramEnd"/>
      <w:r>
        <w:t xml:space="preserve"> fayre, making things prior etc. Year 3 and 4 already do this, could extend. The school likely doesn’t have capacity to fit this in, so busy for everyone at that time, perhaps could be something that they could do from home, so just needs a theme and a letter home?</w:t>
      </w:r>
    </w:p>
    <w:p w:rsidR="00847296" w:rsidRDefault="00847296">
      <w:r w:rsidRPr="00847296">
        <w:rPr>
          <w:b/>
        </w:rPr>
        <w:t>Date of Next Meeting</w:t>
      </w:r>
      <w:r>
        <w:t xml:space="preserve">: </w:t>
      </w:r>
      <w:r w:rsidR="006F47CC">
        <w:t>12</w:t>
      </w:r>
      <w:r w:rsidR="006F47CC" w:rsidRPr="006F47CC">
        <w:rPr>
          <w:vertAlign w:val="superscript"/>
        </w:rPr>
        <w:t>th</w:t>
      </w:r>
      <w:r w:rsidR="006F47CC">
        <w:t xml:space="preserve"> September</w:t>
      </w:r>
      <w:r>
        <w:t xml:space="preserve"> @ 8 pm</w:t>
      </w:r>
      <w:r w:rsidR="006F47CC">
        <w:t xml:space="preserve"> AGM</w:t>
      </w:r>
    </w:p>
    <w:p w:rsidR="00847296" w:rsidRDefault="00847296">
      <w:r>
        <w:t>Meeting closed 9.</w:t>
      </w:r>
      <w:r w:rsidR="006F47CC">
        <w:t>1</w:t>
      </w:r>
      <w:r>
        <w:t>5 pm</w:t>
      </w:r>
    </w:p>
    <w:sectPr w:rsidR="008472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A7" w:rsidRDefault="004D63A7" w:rsidP="00ED6BAE">
      <w:pPr>
        <w:spacing w:after="0" w:line="240" w:lineRule="auto"/>
      </w:pPr>
      <w:r>
        <w:separator/>
      </w:r>
    </w:p>
  </w:endnote>
  <w:endnote w:type="continuationSeparator" w:id="0">
    <w:p w:rsidR="004D63A7" w:rsidRDefault="004D63A7" w:rsidP="00E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Pr="00ED6BAE" w:rsidRDefault="00ED6BAE" w:rsidP="00ED6BAE">
    <w:pPr>
      <w:pStyle w:val="Footer"/>
      <w:jc w:val="center"/>
      <w:rPr>
        <w:rFonts w:ascii="Arial" w:hAnsi="Arial" w:cs="Arial"/>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A7" w:rsidRDefault="004D63A7" w:rsidP="00ED6BAE">
      <w:pPr>
        <w:spacing w:after="0" w:line="240" w:lineRule="auto"/>
      </w:pPr>
      <w:r>
        <w:separator/>
      </w:r>
    </w:p>
  </w:footnote>
  <w:footnote w:type="continuationSeparator" w:id="0">
    <w:p w:rsidR="004D63A7" w:rsidRDefault="004D63A7" w:rsidP="00ED6B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AE"/>
    <w:rsid w:val="00070D75"/>
    <w:rsid w:val="001E0425"/>
    <w:rsid w:val="0023162F"/>
    <w:rsid w:val="00236B47"/>
    <w:rsid w:val="002E0807"/>
    <w:rsid w:val="0034117A"/>
    <w:rsid w:val="0036263E"/>
    <w:rsid w:val="003A7C14"/>
    <w:rsid w:val="003F7899"/>
    <w:rsid w:val="004D63A7"/>
    <w:rsid w:val="005A448F"/>
    <w:rsid w:val="005B4F51"/>
    <w:rsid w:val="005D523C"/>
    <w:rsid w:val="005E010C"/>
    <w:rsid w:val="005F667F"/>
    <w:rsid w:val="00602538"/>
    <w:rsid w:val="006171C6"/>
    <w:rsid w:val="006242EA"/>
    <w:rsid w:val="0063172C"/>
    <w:rsid w:val="00662445"/>
    <w:rsid w:val="006F47CC"/>
    <w:rsid w:val="00702578"/>
    <w:rsid w:val="00717B9E"/>
    <w:rsid w:val="007245C5"/>
    <w:rsid w:val="00847296"/>
    <w:rsid w:val="008A09B3"/>
    <w:rsid w:val="00906973"/>
    <w:rsid w:val="00A777F1"/>
    <w:rsid w:val="00B173C7"/>
    <w:rsid w:val="00B37A95"/>
    <w:rsid w:val="00C0269F"/>
    <w:rsid w:val="00C04805"/>
    <w:rsid w:val="00D02209"/>
    <w:rsid w:val="00EB16F2"/>
    <w:rsid w:val="00ED6BAE"/>
    <w:rsid w:val="00F74B7F"/>
    <w:rsid w:val="00FD6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AE"/>
  </w:style>
  <w:style w:type="paragraph" w:styleId="Footer">
    <w:name w:val="footer"/>
    <w:basedOn w:val="Normal"/>
    <w:link w:val="FooterChar"/>
    <w:uiPriority w:val="99"/>
    <w:unhideWhenUsed/>
    <w:rsid w:val="00ED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AE"/>
  </w:style>
  <w:style w:type="paragraph" w:styleId="Footer">
    <w:name w:val="footer"/>
    <w:basedOn w:val="Normal"/>
    <w:link w:val="FooterChar"/>
    <w:uiPriority w:val="99"/>
    <w:unhideWhenUsed/>
    <w:rsid w:val="00ED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Cawthra,Michael Philip</dc:creator>
  <cp:keywords/>
  <dc:description/>
  <cp:lastModifiedBy>Xneia Oakley</cp:lastModifiedBy>
  <cp:revision>2</cp:revision>
  <dcterms:created xsi:type="dcterms:W3CDTF">2017-02-02T18:59:00Z</dcterms:created>
  <dcterms:modified xsi:type="dcterms:W3CDTF">2017-02-02T18:59:00Z</dcterms:modified>
</cp:coreProperties>
</file>